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7C934" w14:textId="77777777" w:rsidR="000256E0" w:rsidRPr="000256E0" w:rsidRDefault="000256E0" w:rsidP="000256E0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0FEBBE" wp14:editId="18D3C259">
                <wp:simplePos x="0" y="0"/>
                <wp:positionH relativeFrom="margin">
                  <wp:posOffset>1133475</wp:posOffset>
                </wp:positionH>
                <wp:positionV relativeFrom="paragraph">
                  <wp:posOffset>-504825</wp:posOffset>
                </wp:positionV>
                <wp:extent cx="1828800" cy="3333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D3A082" w14:textId="77777777" w:rsidR="000256E0" w:rsidRPr="000256E0" w:rsidRDefault="000256E0" w:rsidP="000256E0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56E0">
                              <w:rPr>
                                <w:rFonts w:ascii="Bookman Old Style" w:hAnsi="Bookman Old Style"/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MUTYA NG SAN FELIPE 2025</w:t>
                            </w:r>
                          </w:p>
                          <w:p w14:paraId="67C15C56" w14:textId="77777777" w:rsidR="000256E0" w:rsidRPr="000256E0" w:rsidRDefault="000256E0" w:rsidP="000256E0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0FEBB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89.25pt;margin-top:-39.75pt;width:2in;height:26.25pt;z-index:2516592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" filled="f" stroked="f">
                <v:textbox>
                  <w:txbxContent>
                    <w:p w14:paraId="0ED3A082" w14:textId="77777777" w:rsidR="000256E0" w:rsidRPr="000256E0" w:rsidRDefault="000256E0" w:rsidP="000256E0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256E0">
                        <w:rPr>
                          <w:rFonts w:ascii="Bookman Old Style" w:hAnsi="Bookman Old Style"/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MUTYA NG SAN FELIPE 2025</w:t>
                      </w:r>
                    </w:p>
                    <w:p w14:paraId="67C15C56" w14:textId="77777777" w:rsidR="000256E0" w:rsidRPr="000256E0" w:rsidRDefault="000256E0" w:rsidP="000256E0">
                      <w:pPr>
                        <w:jc w:val="center"/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256E0">
        <w:rPr>
          <w:rFonts w:ascii="Brush Script MT" w:hAnsi="Brush Script MT"/>
          <w:sz w:val="36"/>
          <w:szCs w:val="36"/>
        </w:rPr>
        <w:t>Guidelines and Mechanics</w:t>
      </w:r>
    </w:p>
    <w:p w14:paraId="6DDE9353" w14:textId="77777777" w:rsidR="000256E0" w:rsidRPr="00A35907" w:rsidRDefault="000256E0" w:rsidP="000256E0">
      <w:pPr>
        <w:rPr>
          <w:rFonts w:ascii="Century Gothic" w:hAnsi="Century Gothic"/>
        </w:rPr>
      </w:pPr>
      <w:r w:rsidRPr="00A35907">
        <w:rPr>
          <w:rFonts w:ascii="Century Gothic" w:hAnsi="Century Gothic"/>
        </w:rPr>
        <w:t>1. Each purok and entity must have one (1) official candidate to represent their purok/entity. The candidate must be 17-24 years old.</w:t>
      </w:r>
    </w:p>
    <w:p w14:paraId="0EC6C347" w14:textId="77777777" w:rsidR="000256E0" w:rsidRPr="00A35907" w:rsidRDefault="000256E0" w:rsidP="000256E0">
      <w:pPr>
        <w:rPr>
          <w:rFonts w:ascii="Century Gothic" w:hAnsi="Century Gothic"/>
        </w:rPr>
      </w:pPr>
      <w:r w:rsidRPr="00A35907">
        <w:rPr>
          <w:rFonts w:ascii="Century Gothic" w:hAnsi="Century Gothic"/>
        </w:rPr>
        <w:t>2. The candidates must have good moral character.</w:t>
      </w:r>
    </w:p>
    <w:p w14:paraId="7A3E3276" w14:textId="77777777" w:rsidR="000256E0" w:rsidRPr="00A35907" w:rsidRDefault="000256E0" w:rsidP="000256E0">
      <w:pPr>
        <w:rPr>
          <w:rFonts w:ascii="Century Gothic" w:hAnsi="Century Gothic"/>
        </w:rPr>
      </w:pPr>
      <w:r w:rsidRPr="00A35907">
        <w:rPr>
          <w:rFonts w:ascii="Century Gothic" w:hAnsi="Century Gothic"/>
        </w:rPr>
        <w:t>3. The candidate must not be a title holder in any higher level pageants.</w:t>
      </w:r>
    </w:p>
    <w:p w14:paraId="3F22D77F" w14:textId="77777777" w:rsidR="000256E0" w:rsidRPr="00A35907" w:rsidRDefault="000256E0" w:rsidP="000256E0">
      <w:pPr>
        <w:rPr>
          <w:rFonts w:ascii="Century Gothic" w:hAnsi="Century Gothic"/>
        </w:rPr>
      </w:pPr>
      <w:r w:rsidRPr="00A35907">
        <w:rPr>
          <w:rFonts w:ascii="Century Gothic" w:hAnsi="Century Gothic"/>
        </w:rPr>
        <w:t>4. Each candidate must submit one (1) copy of the duly accomplished Candidate’s Profile.</w:t>
      </w:r>
    </w:p>
    <w:p w14:paraId="36B1FC14" w14:textId="77777777" w:rsidR="000256E0" w:rsidRPr="00A35907" w:rsidRDefault="000256E0" w:rsidP="000256E0">
      <w:pPr>
        <w:rPr>
          <w:rFonts w:ascii="Century Gothic" w:hAnsi="Century Gothic"/>
        </w:rPr>
      </w:pPr>
      <w:r w:rsidRPr="00A35907">
        <w:rPr>
          <w:rFonts w:ascii="Century Gothic" w:hAnsi="Century Gothic"/>
        </w:rPr>
        <w:t>7. The candidates are required to attend the pictorials on ________. The time and venue</w:t>
      </w:r>
    </w:p>
    <w:p w14:paraId="6520560B" w14:textId="77777777" w:rsidR="000256E0" w:rsidRPr="00A35907" w:rsidRDefault="000256E0" w:rsidP="000256E0">
      <w:pPr>
        <w:rPr>
          <w:rFonts w:ascii="Century Gothic" w:hAnsi="Century Gothic"/>
        </w:rPr>
      </w:pPr>
      <w:r w:rsidRPr="00A35907">
        <w:rPr>
          <w:rFonts w:ascii="Century Gothic" w:hAnsi="Century Gothic"/>
        </w:rPr>
        <w:t>of the pictorials will be at barangay session hall @ 1 pm. The committee will provide the wardrobe and make-up artists for the photoshoot.</w:t>
      </w:r>
    </w:p>
    <w:p w14:paraId="2491C87A" w14:textId="77777777" w:rsidR="000256E0" w:rsidRDefault="009F60F2" w:rsidP="000256E0">
      <w:pPr>
        <w:rPr>
          <w:rFonts w:ascii="Century Gothic" w:hAnsi="Century Gothic"/>
        </w:rPr>
      </w:pPr>
      <w:r>
        <w:rPr>
          <w:rFonts w:ascii="Century Gothic" w:hAnsi="Century Gothic"/>
        </w:rPr>
        <w:t>10</w:t>
      </w:r>
      <w:r w:rsidR="000256E0" w:rsidRPr="00A35907">
        <w:rPr>
          <w:rFonts w:ascii="Century Gothic" w:hAnsi="Century Gothic"/>
        </w:rPr>
        <w:t>. The candidates must also attend the scheduled practices for the different exposures.</w:t>
      </w:r>
      <w:r>
        <w:rPr>
          <w:rFonts w:ascii="Century Gothic" w:hAnsi="Century Gothic"/>
        </w:rPr>
        <w:t xml:space="preserve"> </w:t>
      </w:r>
      <w:r w:rsidR="000256E0" w:rsidRPr="00A35907">
        <w:rPr>
          <w:rFonts w:ascii="Century Gothic" w:hAnsi="Century Gothic"/>
        </w:rPr>
        <w:t>The schedule shall be sent to the team’s pageant committee head as soon as possible.</w:t>
      </w:r>
    </w:p>
    <w:p w14:paraId="07C4BA0E" w14:textId="77777777" w:rsidR="009F60F2" w:rsidRDefault="009F60F2" w:rsidP="000256E0">
      <w:pPr>
        <w:rPr>
          <w:rFonts w:ascii="Century Gothic" w:hAnsi="Century Gothic"/>
        </w:rPr>
      </w:pPr>
      <w:r>
        <w:rPr>
          <w:rFonts w:ascii="Century Gothic" w:hAnsi="Century Gothic"/>
        </w:rPr>
        <w:t>11. There will be deductions for every invalid absences during the rehearsals.</w:t>
      </w:r>
    </w:p>
    <w:p w14:paraId="21225460" w14:textId="77777777" w:rsidR="009F60F2" w:rsidRPr="00A35907" w:rsidRDefault="009F60F2" w:rsidP="000256E0">
      <w:pPr>
        <w:rPr>
          <w:rFonts w:ascii="Century Gothic" w:hAnsi="Century Gothic"/>
        </w:rPr>
      </w:pPr>
      <w:r>
        <w:rPr>
          <w:rFonts w:ascii="Century Gothic" w:hAnsi="Century Gothic"/>
        </w:rPr>
        <w:t>12. A penalty of 5,000 pesos if a purok fails to send a candidate.</w:t>
      </w:r>
    </w:p>
    <w:p w14:paraId="3D0B9D93" w14:textId="77777777" w:rsidR="000256E0" w:rsidRPr="00A35907" w:rsidRDefault="00C014D5" w:rsidP="000256E0">
      <w:pPr>
        <w:rPr>
          <w:rFonts w:ascii="Century Gothic" w:hAnsi="Century Gothic"/>
        </w:rPr>
      </w:pPr>
      <w:r>
        <w:rPr>
          <w:rFonts w:ascii="Century Gothic" w:hAnsi="Century Gothic"/>
        </w:rPr>
        <w:t>13</w:t>
      </w:r>
      <w:r w:rsidR="000256E0" w:rsidRPr="00A35907">
        <w:rPr>
          <w:rFonts w:ascii="Century Gothic" w:hAnsi="Century Gothic"/>
        </w:rPr>
        <w:t>. The candidates will be vying for the following titles:</w:t>
      </w:r>
    </w:p>
    <w:p w14:paraId="01A8DACF" w14:textId="77777777" w:rsidR="000256E0" w:rsidRPr="00A35907" w:rsidRDefault="000256E0" w:rsidP="000256E0">
      <w:pPr>
        <w:rPr>
          <w:rFonts w:ascii="Century Gothic" w:hAnsi="Century Gothic"/>
        </w:rPr>
      </w:pPr>
      <w:r w:rsidRPr="00A35907">
        <w:rPr>
          <w:rFonts w:ascii="Century Gothic" w:hAnsi="Century Gothic"/>
        </w:rPr>
        <w:t>a) MUTYA NG SAN FELIPE 2025</w:t>
      </w:r>
    </w:p>
    <w:p w14:paraId="45DEF8D6" w14:textId="77777777" w:rsidR="000256E0" w:rsidRPr="00A35907" w:rsidRDefault="000256E0" w:rsidP="000256E0">
      <w:pPr>
        <w:rPr>
          <w:rFonts w:ascii="Century Gothic" w:hAnsi="Century Gothic"/>
        </w:rPr>
      </w:pPr>
      <w:r w:rsidRPr="00A35907">
        <w:rPr>
          <w:rFonts w:ascii="Century Gothic" w:hAnsi="Century Gothic"/>
        </w:rPr>
        <w:t>b) MUTYA NG SAN FELIPE 2025-1ST RUNNER UP</w:t>
      </w:r>
    </w:p>
    <w:p w14:paraId="15FD0815" w14:textId="77777777" w:rsidR="000256E0" w:rsidRPr="00A35907" w:rsidRDefault="000256E0" w:rsidP="000256E0">
      <w:pPr>
        <w:rPr>
          <w:rFonts w:ascii="Century Gothic" w:hAnsi="Century Gothic"/>
        </w:rPr>
      </w:pPr>
      <w:r w:rsidRPr="00A35907">
        <w:rPr>
          <w:rFonts w:ascii="Century Gothic" w:hAnsi="Century Gothic"/>
        </w:rPr>
        <w:t>c) MUTYA NG SAN FELIPE 2025- 2ND RUNNER UP</w:t>
      </w:r>
    </w:p>
    <w:p w14:paraId="272BC082" w14:textId="77777777" w:rsidR="000256E0" w:rsidRPr="00A35907" w:rsidRDefault="000256E0" w:rsidP="000256E0">
      <w:pPr>
        <w:rPr>
          <w:rFonts w:ascii="Century Gothic" w:hAnsi="Century Gothic"/>
        </w:rPr>
      </w:pPr>
      <w:r w:rsidRPr="00A35907">
        <w:rPr>
          <w:rFonts w:ascii="Century Gothic" w:hAnsi="Century Gothic"/>
        </w:rPr>
        <w:t>d) MUTYA NG SAN FELIPE 2025- 3RD RUNNER UP</w:t>
      </w:r>
    </w:p>
    <w:p w14:paraId="5484FB84" w14:textId="77777777" w:rsidR="000256E0" w:rsidRPr="00A35907" w:rsidRDefault="000256E0" w:rsidP="000256E0">
      <w:pPr>
        <w:rPr>
          <w:rFonts w:ascii="Century Gothic" w:hAnsi="Century Gothic"/>
        </w:rPr>
      </w:pPr>
      <w:r w:rsidRPr="00A35907">
        <w:rPr>
          <w:rFonts w:ascii="Century Gothic" w:hAnsi="Century Gothic"/>
        </w:rPr>
        <w:t>e.) MUTYA NG SAN FELIPE 2025- 3RD RUNNER UP</w:t>
      </w:r>
    </w:p>
    <w:p w14:paraId="0CB1CAF4" w14:textId="77777777" w:rsidR="000256E0" w:rsidRPr="00A35907" w:rsidRDefault="00C014D5" w:rsidP="000256E0">
      <w:pPr>
        <w:rPr>
          <w:rFonts w:ascii="Century Gothic" w:hAnsi="Century Gothic"/>
        </w:rPr>
      </w:pPr>
      <w:r>
        <w:rPr>
          <w:rFonts w:ascii="Century Gothic" w:hAnsi="Century Gothic"/>
        </w:rPr>
        <w:t>14</w:t>
      </w:r>
      <w:r w:rsidR="000256E0" w:rsidRPr="00A35907">
        <w:rPr>
          <w:rFonts w:ascii="Century Gothic" w:hAnsi="Century Gothic"/>
        </w:rPr>
        <w:t>. The candidates will also compete for the following minor awards:</w:t>
      </w:r>
    </w:p>
    <w:p w14:paraId="1BC39782" w14:textId="77777777" w:rsidR="000256E0" w:rsidRPr="00A35907" w:rsidRDefault="000256E0" w:rsidP="000256E0">
      <w:pPr>
        <w:rPr>
          <w:rFonts w:ascii="Century Gothic" w:hAnsi="Century Gothic"/>
        </w:rPr>
      </w:pPr>
      <w:r w:rsidRPr="00A35907">
        <w:rPr>
          <w:rFonts w:ascii="Century Gothic" w:hAnsi="Century Gothic"/>
        </w:rPr>
        <w:t xml:space="preserve">a) Best in Production </w:t>
      </w:r>
    </w:p>
    <w:p w14:paraId="399817CA" w14:textId="77777777" w:rsidR="000256E0" w:rsidRPr="00A35907" w:rsidRDefault="000256E0" w:rsidP="000256E0">
      <w:pPr>
        <w:rPr>
          <w:rFonts w:ascii="Century Gothic" w:hAnsi="Century Gothic"/>
        </w:rPr>
      </w:pPr>
      <w:r w:rsidRPr="00A35907">
        <w:rPr>
          <w:rFonts w:ascii="Century Gothic" w:hAnsi="Century Gothic"/>
        </w:rPr>
        <w:t>b) Best in Playsuit</w:t>
      </w:r>
    </w:p>
    <w:p w14:paraId="1AD577C0" w14:textId="77777777" w:rsidR="000256E0" w:rsidRPr="00A35907" w:rsidRDefault="000256E0" w:rsidP="000256E0">
      <w:pPr>
        <w:rPr>
          <w:rFonts w:ascii="Century Gothic" w:hAnsi="Century Gothic"/>
        </w:rPr>
      </w:pPr>
      <w:r w:rsidRPr="00A35907">
        <w:rPr>
          <w:rFonts w:ascii="Century Gothic" w:hAnsi="Century Gothic"/>
        </w:rPr>
        <w:t xml:space="preserve">b) Best in Gown </w:t>
      </w:r>
    </w:p>
    <w:p w14:paraId="0A5FD2A6" w14:textId="77777777" w:rsidR="000256E0" w:rsidRPr="00A35907" w:rsidRDefault="000256E0" w:rsidP="000256E0">
      <w:pPr>
        <w:rPr>
          <w:rFonts w:ascii="Century Gothic" w:hAnsi="Century Gothic"/>
        </w:rPr>
      </w:pPr>
      <w:r w:rsidRPr="00A35907">
        <w:rPr>
          <w:rFonts w:ascii="Century Gothic" w:hAnsi="Century Gothic"/>
        </w:rPr>
        <w:t xml:space="preserve">c) Best in Interview </w:t>
      </w:r>
    </w:p>
    <w:p w14:paraId="1920F23D" w14:textId="77777777" w:rsidR="000256E0" w:rsidRPr="00A35907" w:rsidRDefault="00C014D5" w:rsidP="000256E0">
      <w:pPr>
        <w:rPr>
          <w:rFonts w:ascii="Century Gothic" w:hAnsi="Century Gothic"/>
        </w:rPr>
      </w:pPr>
      <w:r>
        <w:rPr>
          <w:rFonts w:ascii="Century Gothic" w:hAnsi="Century Gothic"/>
        </w:rPr>
        <w:t>15</w:t>
      </w:r>
      <w:r w:rsidR="000256E0" w:rsidRPr="00A35907">
        <w:rPr>
          <w:rFonts w:ascii="Century Gothic" w:hAnsi="Century Gothic"/>
        </w:rPr>
        <w:t>. Special Awards will also be given to chosen candidates like:</w:t>
      </w:r>
    </w:p>
    <w:p w14:paraId="1FF9D006" w14:textId="77777777" w:rsidR="000256E0" w:rsidRPr="00A35907" w:rsidRDefault="000256E0" w:rsidP="000256E0">
      <w:pPr>
        <w:rPr>
          <w:rFonts w:ascii="Century Gothic" w:hAnsi="Century Gothic"/>
        </w:rPr>
      </w:pPr>
      <w:r w:rsidRPr="00A35907">
        <w:rPr>
          <w:rFonts w:ascii="Century Gothic" w:hAnsi="Century Gothic"/>
        </w:rPr>
        <w:t>a) Miss Photogenic</w:t>
      </w:r>
    </w:p>
    <w:p w14:paraId="4DAE430E" w14:textId="77777777" w:rsidR="000256E0" w:rsidRPr="00A35907" w:rsidRDefault="000256E0" w:rsidP="000256E0">
      <w:pPr>
        <w:rPr>
          <w:rFonts w:ascii="Century Gothic" w:hAnsi="Century Gothic"/>
        </w:rPr>
      </w:pPr>
      <w:r w:rsidRPr="00A35907">
        <w:rPr>
          <w:rFonts w:ascii="Century Gothic" w:hAnsi="Century Gothic"/>
        </w:rPr>
        <w:t>b.) Miss Telegenic</w:t>
      </w:r>
    </w:p>
    <w:p w14:paraId="314F57DD" w14:textId="77777777" w:rsidR="000256E0" w:rsidRPr="00A35907" w:rsidRDefault="000256E0" w:rsidP="000256E0">
      <w:pPr>
        <w:rPr>
          <w:rFonts w:ascii="Century Gothic" w:hAnsi="Century Gothic"/>
        </w:rPr>
      </w:pPr>
      <w:r w:rsidRPr="00A35907">
        <w:rPr>
          <w:rFonts w:ascii="Century Gothic" w:hAnsi="Century Gothic"/>
        </w:rPr>
        <w:t>c) Miss Congeniality</w:t>
      </w:r>
    </w:p>
    <w:p w14:paraId="4BEA82B7" w14:textId="77777777" w:rsidR="000256E0" w:rsidRPr="00A35907" w:rsidRDefault="00C014D5" w:rsidP="000256E0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16</w:t>
      </w:r>
      <w:r w:rsidR="000256E0" w:rsidRPr="00A35907">
        <w:rPr>
          <w:rFonts w:ascii="Century Gothic" w:hAnsi="Century Gothic"/>
        </w:rPr>
        <w:t xml:space="preserve">. During the pageant night, only authorized persons are allowed to enter backstage. </w:t>
      </w:r>
    </w:p>
    <w:p w14:paraId="7EA5809E" w14:textId="77777777" w:rsidR="000256E0" w:rsidRPr="00A35907" w:rsidRDefault="00C014D5" w:rsidP="000256E0">
      <w:pPr>
        <w:rPr>
          <w:rFonts w:ascii="Century Gothic" w:hAnsi="Century Gothic"/>
        </w:rPr>
      </w:pPr>
      <w:r>
        <w:rPr>
          <w:rFonts w:ascii="Century Gothic" w:hAnsi="Century Gothic"/>
        </w:rPr>
        <w:t>17</w:t>
      </w:r>
      <w:r w:rsidR="000256E0" w:rsidRPr="00A35907">
        <w:rPr>
          <w:rFonts w:ascii="Century Gothic" w:hAnsi="Century Gothic"/>
        </w:rPr>
        <w:t>. Ranking System will be used during the entire tabulation, including the determination of the Top</w:t>
      </w:r>
    </w:p>
    <w:p w14:paraId="2E441AF2" w14:textId="77777777" w:rsidR="000256E0" w:rsidRPr="00A35907" w:rsidRDefault="000256E0" w:rsidP="000256E0">
      <w:pPr>
        <w:rPr>
          <w:rFonts w:ascii="Century Gothic" w:hAnsi="Century Gothic"/>
        </w:rPr>
      </w:pPr>
      <w:r w:rsidRPr="00A35907">
        <w:rPr>
          <w:rFonts w:ascii="Century Gothic" w:hAnsi="Century Gothic"/>
        </w:rPr>
        <w:t>5 Finalists and the Major Awards. In the case of tie/s, Point System will be adopted.</w:t>
      </w:r>
    </w:p>
    <w:p w14:paraId="05CA7EF9" w14:textId="77777777" w:rsidR="000256E0" w:rsidRPr="00A35907" w:rsidRDefault="00C014D5" w:rsidP="000256E0">
      <w:pPr>
        <w:rPr>
          <w:rFonts w:ascii="Century Gothic" w:hAnsi="Century Gothic"/>
        </w:rPr>
      </w:pPr>
      <w:r>
        <w:rPr>
          <w:rFonts w:ascii="Century Gothic" w:hAnsi="Century Gothic"/>
        </w:rPr>
        <w:t>18</w:t>
      </w:r>
      <w:r w:rsidR="000256E0" w:rsidRPr="00A35907">
        <w:rPr>
          <w:rFonts w:ascii="Century Gothic" w:hAnsi="Century Gothic"/>
        </w:rPr>
        <w:t>. The Pageant Night will be on ______________, at the Brgy. San Felipe old gymnasium at exactly 6:00 PM.</w:t>
      </w:r>
    </w:p>
    <w:p w14:paraId="4475CDC1" w14:textId="77777777" w:rsidR="000256E0" w:rsidRPr="00A35907" w:rsidRDefault="00C014D5" w:rsidP="000256E0">
      <w:pPr>
        <w:rPr>
          <w:rFonts w:ascii="Century Gothic" w:hAnsi="Century Gothic"/>
        </w:rPr>
      </w:pPr>
      <w:r>
        <w:rPr>
          <w:rFonts w:ascii="Century Gothic" w:hAnsi="Century Gothic"/>
        </w:rPr>
        <w:t>19</w:t>
      </w:r>
      <w:r w:rsidR="000256E0" w:rsidRPr="00A35907">
        <w:rPr>
          <w:rFonts w:ascii="Century Gothic" w:hAnsi="Century Gothic"/>
        </w:rPr>
        <w:t>. The decision of the members of the jury is final and irrevocable.</w:t>
      </w:r>
    </w:p>
    <w:p w14:paraId="766340E6" w14:textId="77777777" w:rsidR="000256E0" w:rsidRPr="00A35907" w:rsidRDefault="000256E0" w:rsidP="000256E0">
      <w:pPr>
        <w:rPr>
          <w:rFonts w:ascii="Century Gothic" w:hAnsi="Century Gothic"/>
        </w:rPr>
      </w:pPr>
    </w:p>
    <w:p w14:paraId="58BDA4F3" w14:textId="77777777" w:rsidR="000256E0" w:rsidRPr="00A35907" w:rsidRDefault="000256E0" w:rsidP="000256E0">
      <w:pPr>
        <w:rPr>
          <w:rFonts w:ascii="Century Gothic" w:hAnsi="Century Gothic"/>
        </w:rPr>
      </w:pPr>
      <w:r w:rsidRPr="00A35907">
        <w:rPr>
          <w:rFonts w:ascii="Century Gothic" w:hAnsi="Century Gothic"/>
        </w:rPr>
        <w:t>THE PAGEANT EXPOSURES</w:t>
      </w:r>
    </w:p>
    <w:p w14:paraId="7E6DDF9B" w14:textId="77777777" w:rsidR="000256E0" w:rsidRPr="00A35907" w:rsidRDefault="000256E0" w:rsidP="000256E0">
      <w:pPr>
        <w:rPr>
          <w:rFonts w:ascii="Century Gothic" w:hAnsi="Century Gothic"/>
        </w:rPr>
      </w:pPr>
      <w:r w:rsidRPr="00A35907">
        <w:rPr>
          <w:rFonts w:ascii="Century Gothic" w:hAnsi="Century Gothic"/>
        </w:rPr>
        <w:t>THE GRAND PRODUCTION NUMBER</w:t>
      </w:r>
    </w:p>
    <w:p w14:paraId="58283BA3" w14:textId="77777777" w:rsidR="000256E0" w:rsidRPr="00A35907" w:rsidRDefault="000256E0" w:rsidP="000256E0">
      <w:pPr>
        <w:rPr>
          <w:rFonts w:ascii="Century Gothic" w:hAnsi="Century Gothic"/>
        </w:rPr>
      </w:pPr>
      <w:r w:rsidRPr="00A35907">
        <w:rPr>
          <w:rFonts w:ascii="Century Gothic" w:hAnsi="Century Gothic"/>
        </w:rPr>
        <w:t>The wardrobe for the production number will be provided by the committee.</w:t>
      </w:r>
    </w:p>
    <w:p w14:paraId="1A84BFA6" w14:textId="77777777" w:rsidR="000256E0" w:rsidRPr="00A35907" w:rsidRDefault="000256E0" w:rsidP="000256E0">
      <w:pPr>
        <w:rPr>
          <w:rFonts w:ascii="Century Gothic" w:hAnsi="Century Gothic"/>
        </w:rPr>
      </w:pPr>
      <w:r w:rsidRPr="00A35907">
        <w:rPr>
          <w:rFonts w:ascii="Century Gothic" w:hAnsi="Century Gothic"/>
        </w:rPr>
        <w:t>CRITERIA FOR Best in PRODUCTION</w:t>
      </w:r>
    </w:p>
    <w:p w14:paraId="71B8F834" w14:textId="77777777" w:rsidR="000256E0" w:rsidRPr="00A35907" w:rsidRDefault="000256E0" w:rsidP="000256E0">
      <w:pPr>
        <w:rPr>
          <w:rFonts w:ascii="Century Gothic" w:hAnsi="Century Gothic"/>
        </w:rPr>
      </w:pPr>
      <w:r w:rsidRPr="00A35907">
        <w:rPr>
          <w:rFonts w:ascii="Century Gothic" w:hAnsi="Century Gothic"/>
        </w:rPr>
        <w:t>Stage Presence/Performance 35%</w:t>
      </w:r>
    </w:p>
    <w:p w14:paraId="6016C5DF" w14:textId="77777777" w:rsidR="000256E0" w:rsidRPr="00A35907" w:rsidRDefault="000256E0" w:rsidP="000256E0">
      <w:pPr>
        <w:rPr>
          <w:rFonts w:ascii="Century Gothic" w:hAnsi="Century Gothic"/>
        </w:rPr>
      </w:pPr>
      <w:r w:rsidRPr="00A35907">
        <w:rPr>
          <w:rFonts w:ascii="Century Gothic" w:hAnsi="Century Gothic"/>
        </w:rPr>
        <w:t>Composure and Bearing 35%</w:t>
      </w:r>
    </w:p>
    <w:p w14:paraId="64B1D3E7" w14:textId="77777777" w:rsidR="000256E0" w:rsidRPr="00A35907" w:rsidRDefault="000256E0" w:rsidP="000256E0">
      <w:pPr>
        <w:rPr>
          <w:rFonts w:ascii="Century Gothic" w:hAnsi="Century Gothic"/>
        </w:rPr>
      </w:pPr>
      <w:r w:rsidRPr="00A35907">
        <w:rPr>
          <w:rFonts w:ascii="Century Gothic" w:hAnsi="Century Gothic"/>
        </w:rPr>
        <w:t>Beauty of the Face 30%</w:t>
      </w:r>
    </w:p>
    <w:p w14:paraId="151B213C" w14:textId="77777777" w:rsidR="000256E0" w:rsidRPr="00A35907" w:rsidRDefault="000256E0" w:rsidP="000256E0">
      <w:pPr>
        <w:rPr>
          <w:rFonts w:ascii="Century Gothic" w:hAnsi="Century Gothic"/>
        </w:rPr>
      </w:pPr>
      <w:r w:rsidRPr="00A35907">
        <w:rPr>
          <w:rFonts w:ascii="Century Gothic" w:hAnsi="Century Gothic"/>
        </w:rPr>
        <w:t>TOTAL 100%</w:t>
      </w:r>
    </w:p>
    <w:p w14:paraId="4CD6A5E1" w14:textId="77777777" w:rsidR="000256E0" w:rsidRPr="00A35907" w:rsidRDefault="000256E0" w:rsidP="000256E0">
      <w:pPr>
        <w:rPr>
          <w:rFonts w:ascii="Century Gothic" w:hAnsi="Century Gothic"/>
        </w:rPr>
      </w:pPr>
      <w:r w:rsidRPr="00A35907">
        <w:rPr>
          <w:rFonts w:ascii="Century Gothic" w:hAnsi="Century Gothic"/>
        </w:rPr>
        <w:t>THE PLAYSUIT</w:t>
      </w:r>
    </w:p>
    <w:p w14:paraId="61A69396" w14:textId="77777777" w:rsidR="000256E0" w:rsidRPr="00A35907" w:rsidRDefault="000256E0" w:rsidP="000256E0">
      <w:pPr>
        <w:rPr>
          <w:rFonts w:ascii="Century Gothic" w:hAnsi="Century Gothic"/>
        </w:rPr>
      </w:pPr>
      <w:r w:rsidRPr="00A35907">
        <w:rPr>
          <w:rFonts w:ascii="Century Gothic" w:hAnsi="Century Gothic"/>
        </w:rPr>
        <w:t>The wardrobe for the production number will be provided by the committee.</w:t>
      </w:r>
    </w:p>
    <w:p w14:paraId="4E78BC14" w14:textId="77777777" w:rsidR="000256E0" w:rsidRPr="00A35907" w:rsidRDefault="000256E0" w:rsidP="000256E0">
      <w:pPr>
        <w:rPr>
          <w:rFonts w:ascii="Century Gothic" w:hAnsi="Century Gothic"/>
        </w:rPr>
      </w:pPr>
      <w:r w:rsidRPr="00A35907">
        <w:rPr>
          <w:rFonts w:ascii="Century Gothic" w:hAnsi="Century Gothic"/>
        </w:rPr>
        <w:t>CRITERIA FOR PLAYSUIT:</w:t>
      </w:r>
    </w:p>
    <w:p w14:paraId="08D43C43" w14:textId="77777777" w:rsidR="000256E0" w:rsidRPr="00A35907" w:rsidRDefault="000256E0" w:rsidP="000256E0">
      <w:pPr>
        <w:rPr>
          <w:rFonts w:ascii="Century Gothic" w:hAnsi="Century Gothic"/>
        </w:rPr>
      </w:pPr>
      <w:r w:rsidRPr="00A35907">
        <w:rPr>
          <w:rFonts w:ascii="Century Gothic" w:hAnsi="Century Gothic"/>
        </w:rPr>
        <w:t>Composure and Projection 40%</w:t>
      </w:r>
    </w:p>
    <w:p w14:paraId="51188685" w14:textId="77777777" w:rsidR="000256E0" w:rsidRPr="00A35907" w:rsidRDefault="000256E0" w:rsidP="000256E0">
      <w:pPr>
        <w:rPr>
          <w:rFonts w:ascii="Century Gothic" w:hAnsi="Century Gothic"/>
        </w:rPr>
      </w:pPr>
      <w:r w:rsidRPr="00A35907">
        <w:rPr>
          <w:rFonts w:ascii="Century Gothic" w:hAnsi="Century Gothic"/>
        </w:rPr>
        <w:t>Confidence 30%</w:t>
      </w:r>
    </w:p>
    <w:p w14:paraId="34ED6E4A" w14:textId="77777777" w:rsidR="000256E0" w:rsidRPr="00A35907" w:rsidRDefault="000256E0" w:rsidP="000256E0">
      <w:pPr>
        <w:rPr>
          <w:rFonts w:ascii="Century Gothic" w:hAnsi="Century Gothic"/>
        </w:rPr>
      </w:pPr>
      <w:r w:rsidRPr="00A35907">
        <w:rPr>
          <w:rFonts w:ascii="Century Gothic" w:hAnsi="Century Gothic"/>
        </w:rPr>
        <w:t>Beauty of the Face 30%</w:t>
      </w:r>
    </w:p>
    <w:p w14:paraId="13ACDBC9" w14:textId="77777777" w:rsidR="000256E0" w:rsidRPr="00A35907" w:rsidRDefault="000256E0" w:rsidP="000256E0">
      <w:pPr>
        <w:rPr>
          <w:rFonts w:ascii="Century Gothic" w:hAnsi="Century Gothic"/>
        </w:rPr>
      </w:pPr>
      <w:r w:rsidRPr="00A35907">
        <w:rPr>
          <w:rFonts w:ascii="Century Gothic" w:hAnsi="Century Gothic"/>
        </w:rPr>
        <w:t>TOTAL 100%</w:t>
      </w:r>
    </w:p>
    <w:p w14:paraId="69786BC2" w14:textId="77777777" w:rsidR="000256E0" w:rsidRPr="00A35907" w:rsidRDefault="000256E0" w:rsidP="000256E0">
      <w:pPr>
        <w:rPr>
          <w:rFonts w:ascii="Century Gothic" w:hAnsi="Century Gothic"/>
        </w:rPr>
      </w:pPr>
      <w:r w:rsidRPr="00A35907">
        <w:rPr>
          <w:rFonts w:ascii="Century Gothic" w:hAnsi="Century Gothic"/>
        </w:rPr>
        <w:t>THE GOWN</w:t>
      </w:r>
    </w:p>
    <w:p w14:paraId="4BCAE517" w14:textId="77777777" w:rsidR="000256E0" w:rsidRPr="00A35907" w:rsidRDefault="000256E0" w:rsidP="000256E0">
      <w:pPr>
        <w:rPr>
          <w:rFonts w:ascii="Century Gothic" w:hAnsi="Century Gothic"/>
        </w:rPr>
      </w:pPr>
      <w:r w:rsidRPr="00A35907">
        <w:rPr>
          <w:rFonts w:ascii="Century Gothic" w:hAnsi="Century Gothic"/>
        </w:rPr>
        <w:t>The candidates and handlers have the freedo</w:t>
      </w:r>
      <w:r w:rsidR="00A35907" w:rsidRPr="00A35907">
        <w:rPr>
          <w:rFonts w:ascii="Century Gothic" w:hAnsi="Century Gothic"/>
        </w:rPr>
        <w:t>m to choose their gown and accessories.</w:t>
      </w:r>
    </w:p>
    <w:p w14:paraId="41C3879C" w14:textId="77777777" w:rsidR="000256E0" w:rsidRPr="00A35907" w:rsidRDefault="000256E0" w:rsidP="000256E0">
      <w:pPr>
        <w:rPr>
          <w:rFonts w:ascii="Century Gothic" w:hAnsi="Century Gothic"/>
        </w:rPr>
      </w:pPr>
      <w:r w:rsidRPr="00A35907">
        <w:rPr>
          <w:rFonts w:ascii="Century Gothic" w:hAnsi="Century Gothic"/>
        </w:rPr>
        <w:t>CRITERIA FOR Best in FORMAL WEAR:</w:t>
      </w:r>
    </w:p>
    <w:p w14:paraId="053646DD" w14:textId="77777777" w:rsidR="000256E0" w:rsidRPr="00A35907" w:rsidRDefault="000256E0" w:rsidP="000256E0">
      <w:pPr>
        <w:rPr>
          <w:rFonts w:ascii="Century Gothic" w:hAnsi="Century Gothic"/>
        </w:rPr>
      </w:pPr>
      <w:r w:rsidRPr="00A35907">
        <w:rPr>
          <w:rFonts w:ascii="Century Gothic" w:hAnsi="Century Gothic"/>
        </w:rPr>
        <w:t>Elegance and Glamour 40%</w:t>
      </w:r>
    </w:p>
    <w:p w14:paraId="0E4941F0" w14:textId="77777777" w:rsidR="000256E0" w:rsidRPr="00A35907" w:rsidRDefault="000256E0" w:rsidP="000256E0">
      <w:pPr>
        <w:rPr>
          <w:rFonts w:ascii="Century Gothic" w:hAnsi="Century Gothic"/>
        </w:rPr>
      </w:pPr>
      <w:r w:rsidRPr="00A35907">
        <w:rPr>
          <w:rFonts w:ascii="Century Gothic" w:hAnsi="Century Gothic"/>
        </w:rPr>
        <w:t>Composure and Bearing 30%</w:t>
      </w:r>
    </w:p>
    <w:p w14:paraId="2B7349C3" w14:textId="77777777" w:rsidR="000256E0" w:rsidRPr="00A35907" w:rsidRDefault="000256E0" w:rsidP="000256E0">
      <w:pPr>
        <w:rPr>
          <w:rFonts w:ascii="Century Gothic" w:hAnsi="Century Gothic"/>
        </w:rPr>
      </w:pPr>
      <w:r w:rsidRPr="00A35907">
        <w:rPr>
          <w:rFonts w:ascii="Century Gothic" w:hAnsi="Century Gothic"/>
        </w:rPr>
        <w:t>Beauty of the Face 30%</w:t>
      </w:r>
    </w:p>
    <w:p w14:paraId="00E192D0" w14:textId="77777777" w:rsidR="00A35907" w:rsidRPr="00A35907" w:rsidRDefault="00F37F21" w:rsidP="000256E0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TOTAL 100</w:t>
      </w:r>
    </w:p>
    <w:p w14:paraId="68C9E849" w14:textId="77777777" w:rsidR="000256E0" w:rsidRPr="00A35907" w:rsidRDefault="000256E0" w:rsidP="000256E0">
      <w:pPr>
        <w:rPr>
          <w:rFonts w:ascii="Century Gothic" w:hAnsi="Century Gothic"/>
        </w:rPr>
      </w:pPr>
      <w:r w:rsidRPr="00A35907">
        <w:rPr>
          <w:rFonts w:ascii="Century Gothic" w:hAnsi="Century Gothic"/>
        </w:rPr>
        <w:t>THE INTERVIEW</w:t>
      </w:r>
    </w:p>
    <w:p w14:paraId="24E1379A" w14:textId="77777777" w:rsidR="000256E0" w:rsidRPr="00A35907" w:rsidRDefault="000256E0" w:rsidP="000256E0">
      <w:pPr>
        <w:rPr>
          <w:rFonts w:ascii="Century Gothic" w:hAnsi="Century Gothic"/>
        </w:rPr>
      </w:pPr>
      <w:r w:rsidRPr="00A35907">
        <w:rPr>
          <w:rFonts w:ascii="Century Gothic" w:hAnsi="Century Gothic"/>
        </w:rPr>
        <w:t>There will be two interview portions during the pageant, the Preliminary Interview</w:t>
      </w:r>
    </w:p>
    <w:p w14:paraId="6F1ED048" w14:textId="77777777" w:rsidR="000256E0" w:rsidRPr="00A35907" w:rsidRDefault="000256E0" w:rsidP="000256E0">
      <w:pPr>
        <w:rPr>
          <w:rFonts w:ascii="Century Gothic" w:hAnsi="Century Gothic"/>
        </w:rPr>
      </w:pPr>
      <w:r w:rsidRPr="00A35907">
        <w:rPr>
          <w:rFonts w:ascii="Century Gothic" w:hAnsi="Century Gothic"/>
        </w:rPr>
        <w:t>and Final Interview.</w:t>
      </w:r>
    </w:p>
    <w:p w14:paraId="0C2942FC" w14:textId="77777777" w:rsidR="000256E0" w:rsidRPr="00A35907" w:rsidRDefault="000256E0" w:rsidP="000256E0">
      <w:pPr>
        <w:rPr>
          <w:rFonts w:ascii="Century Gothic" w:hAnsi="Century Gothic"/>
        </w:rPr>
      </w:pPr>
      <w:r w:rsidRPr="00A35907">
        <w:rPr>
          <w:rFonts w:ascii="Century Gothic" w:hAnsi="Century Gothic"/>
        </w:rPr>
        <w:t xml:space="preserve">The prior will be held during the </w:t>
      </w:r>
      <w:r w:rsidR="00A35907" w:rsidRPr="00A35907">
        <w:rPr>
          <w:rFonts w:ascii="Century Gothic" w:hAnsi="Century Gothic"/>
        </w:rPr>
        <w:t>Playsuit</w:t>
      </w:r>
      <w:r w:rsidRPr="00A35907">
        <w:rPr>
          <w:rFonts w:ascii="Century Gothic" w:hAnsi="Century Gothic"/>
        </w:rPr>
        <w:t xml:space="preserve"> Exposure, and the latter will be held during the</w:t>
      </w:r>
    </w:p>
    <w:p w14:paraId="25FB7585" w14:textId="77777777" w:rsidR="000256E0" w:rsidRPr="00A35907" w:rsidRDefault="000256E0" w:rsidP="000256E0">
      <w:pPr>
        <w:rPr>
          <w:rFonts w:ascii="Century Gothic" w:hAnsi="Century Gothic"/>
        </w:rPr>
      </w:pPr>
      <w:r w:rsidRPr="00A35907">
        <w:rPr>
          <w:rFonts w:ascii="Century Gothic" w:hAnsi="Century Gothic"/>
        </w:rPr>
        <w:t>Formal Wear exposure after the declaration of the top four. The medium will be Tagalog or English.</w:t>
      </w:r>
    </w:p>
    <w:p w14:paraId="3AD83D18" w14:textId="77777777" w:rsidR="000256E0" w:rsidRPr="00A35907" w:rsidRDefault="000256E0" w:rsidP="000256E0">
      <w:pPr>
        <w:rPr>
          <w:rFonts w:ascii="Century Gothic" w:hAnsi="Century Gothic"/>
        </w:rPr>
      </w:pPr>
      <w:r w:rsidRPr="00A35907">
        <w:rPr>
          <w:rFonts w:ascii="Century Gothic" w:hAnsi="Century Gothic"/>
        </w:rPr>
        <w:t>CRITERIA FOR INTERVIEW:</w:t>
      </w:r>
    </w:p>
    <w:p w14:paraId="14AC8A07" w14:textId="77777777" w:rsidR="000256E0" w:rsidRPr="00A35907" w:rsidRDefault="000256E0" w:rsidP="000256E0">
      <w:pPr>
        <w:rPr>
          <w:rFonts w:ascii="Century Gothic" w:hAnsi="Century Gothic"/>
        </w:rPr>
      </w:pPr>
      <w:r w:rsidRPr="00A35907">
        <w:rPr>
          <w:rFonts w:ascii="Century Gothic" w:hAnsi="Century Gothic"/>
        </w:rPr>
        <w:t>Content of the Answer 50%</w:t>
      </w:r>
    </w:p>
    <w:p w14:paraId="3A37ECE2" w14:textId="77777777" w:rsidR="000256E0" w:rsidRPr="00A35907" w:rsidRDefault="000256E0" w:rsidP="000256E0">
      <w:pPr>
        <w:rPr>
          <w:rFonts w:ascii="Century Gothic" w:hAnsi="Century Gothic"/>
        </w:rPr>
      </w:pPr>
      <w:r w:rsidRPr="00A35907">
        <w:rPr>
          <w:rFonts w:ascii="Century Gothic" w:hAnsi="Century Gothic"/>
        </w:rPr>
        <w:t>Structure and Delivery 50%</w:t>
      </w:r>
    </w:p>
    <w:p w14:paraId="0E8778BD" w14:textId="77777777" w:rsidR="000256E0" w:rsidRPr="00A35907" w:rsidRDefault="000256E0" w:rsidP="000256E0">
      <w:pPr>
        <w:rPr>
          <w:rFonts w:ascii="Century Gothic" w:hAnsi="Century Gothic"/>
        </w:rPr>
      </w:pPr>
      <w:r w:rsidRPr="00A35907">
        <w:rPr>
          <w:rFonts w:ascii="Century Gothic" w:hAnsi="Century Gothic"/>
        </w:rPr>
        <w:t>(Construction, Grammar, and Diction)</w:t>
      </w:r>
    </w:p>
    <w:p w14:paraId="7E2FADF1" w14:textId="77777777" w:rsidR="000256E0" w:rsidRPr="00A35907" w:rsidRDefault="000256E0" w:rsidP="000256E0">
      <w:pPr>
        <w:rPr>
          <w:rFonts w:ascii="Century Gothic" w:hAnsi="Century Gothic"/>
        </w:rPr>
      </w:pPr>
      <w:r w:rsidRPr="00A35907">
        <w:rPr>
          <w:rFonts w:ascii="Century Gothic" w:hAnsi="Century Gothic"/>
        </w:rPr>
        <w:t>TOTAL 100%</w:t>
      </w:r>
    </w:p>
    <w:p w14:paraId="0630FB1A" w14:textId="77777777" w:rsidR="000256E0" w:rsidRPr="00A35907" w:rsidRDefault="000256E0" w:rsidP="000256E0">
      <w:pPr>
        <w:rPr>
          <w:rFonts w:ascii="Century Gothic" w:hAnsi="Century Gothic"/>
        </w:rPr>
      </w:pPr>
    </w:p>
    <w:p w14:paraId="201DD45D" w14:textId="77777777" w:rsidR="000256E0" w:rsidRPr="00A35907" w:rsidRDefault="000256E0" w:rsidP="000256E0">
      <w:pPr>
        <w:rPr>
          <w:rFonts w:ascii="Century Gothic" w:hAnsi="Century Gothic"/>
        </w:rPr>
      </w:pPr>
      <w:r w:rsidRPr="00A35907">
        <w:rPr>
          <w:rFonts w:ascii="Century Gothic" w:hAnsi="Century Gothic"/>
        </w:rPr>
        <w:t xml:space="preserve">The Appropriation of Exposures in Percentages for the Search for </w:t>
      </w:r>
      <w:r w:rsidR="00A35907" w:rsidRPr="00A35907">
        <w:rPr>
          <w:rFonts w:ascii="Century Gothic" w:hAnsi="Century Gothic"/>
        </w:rPr>
        <w:t>MUTYA NG SAN FELIPE 2025</w:t>
      </w:r>
    </w:p>
    <w:p w14:paraId="3368A4F0" w14:textId="77777777" w:rsidR="000256E0" w:rsidRPr="00A35907" w:rsidRDefault="000256E0" w:rsidP="000256E0">
      <w:pPr>
        <w:rPr>
          <w:rFonts w:ascii="Century Gothic" w:hAnsi="Century Gothic"/>
        </w:rPr>
      </w:pPr>
      <w:r w:rsidRPr="00A35907">
        <w:rPr>
          <w:rFonts w:ascii="Century Gothic" w:hAnsi="Century Gothic"/>
        </w:rPr>
        <w:t>BEAUTY</w:t>
      </w:r>
    </w:p>
    <w:p w14:paraId="508C6B05" w14:textId="77777777" w:rsidR="000256E0" w:rsidRPr="00A35907" w:rsidRDefault="000256E0" w:rsidP="000256E0">
      <w:pPr>
        <w:rPr>
          <w:rFonts w:ascii="Century Gothic" w:hAnsi="Century Gothic"/>
        </w:rPr>
      </w:pPr>
      <w:r w:rsidRPr="00A35907">
        <w:rPr>
          <w:rFonts w:ascii="Century Gothic" w:hAnsi="Century Gothic"/>
        </w:rPr>
        <w:t>GRAND PRODUCTION 25%</w:t>
      </w:r>
    </w:p>
    <w:p w14:paraId="35F284DF" w14:textId="77777777" w:rsidR="000256E0" w:rsidRPr="00A35907" w:rsidRDefault="00A43C4C" w:rsidP="000256E0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PLAYSUIT </w:t>
      </w:r>
      <w:r w:rsidR="000256E0" w:rsidRPr="00A35907">
        <w:rPr>
          <w:rFonts w:ascii="Century Gothic" w:hAnsi="Century Gothic"/>
        </w:rPr>
        <w:t>25%</w:t>
      </w:r>
    </w:p>
    <w:p w14:paraId="33E021A0" w14:textId="77777777" w:rsidR="000256E0" w:rsidRPr="00A35907" w:rsidRDefault="000256E0" w:rsidP="000256E0">
      <w:pPr>
        <w:rPr>
          <w:rFonts w:ascii="Century Gothic" w:hAnsi="Century Gothic"/>
        </w:rPr>
      </w:pPr>
      <w:r w:rsidRPr="00A35907">
        <w:rPr>
          <w:rFonts w:ascii="Century Gothic" w:hAnsi="Century Gothic"/>
        </w:rPr>
        <w:t>FORMAL WEAR 25%</w:t>
      </w:r>
    </w:p>
    <w:p w14:paraId="3876BCF5" w14:textId="77777777" w:rsidR="000256E0" w:rsidRPr="00A35907" w:rsidRDefault="000256E0" w:rsidP="000256E0">
      <w:pPr>
        <w:rPr>
          <w:rFonts w:ascii="Century Gothic" w:hAnsi="Century Gothic"/>
        </w:rPr>
      </w:pPr>
      <w:r w:rsidRPr="00A35907">
        <w:rPr>
          <w:rFonts w:ascii="Century Gothic" w:hAnsi="Century Gothic"/>
        </w:rPr>
        <w:t>INTERVIEW 25%</w:t>
      </w:r>
    </w:p>
    <w:p w14:paraId="3E3BE7EF" w14:textId="77777777" w:rsidR="000256E0" w:rsidRPr="00A35907" w:rsidRDefault="000256E0" w:rsidP="000256E0">
      <w:pPr>
        <w:rPr>
          <w:rFonts w:ascii="Century Gothic" w:hAnsi="Century Gothic"/>
        </w:rPr>
      </w:pPr>
      <w:r w:rsidRPr="00A35907">
        <w:rPr>
          <w:rFonts w:ascii="Century Gothic" w:hAnsi="Century Gothic"/>
        </w:rPr>
        <w:t>TOTAL 100%</w:t>
      </w:r>
    </w:p>
    <w:p w14:paraId="1B3D8901" w14:textId="77777777" w:rsidR="000256E0" w:rsidRPr="00A35907" w:rsidRDefault="000256E0" w:rsidP="000256E0">
      <w:pPr>
        <w:rPr>
          <w:rFonts w:ascii="Century Gothic" w:hAnsi="Century Gothic"/>
        </w:rPr>
      </w:pPr>
    </w:p>
    <w:p w14:paraId="22BDA24A" w14:textId="77777777" w:rsidR="000256E0" w:rsidRPr="00A35907" w:rsidRDefault="00A35907" w:rsidP="000256E0">
      <w:pPr>
        <w:rPr>
          <w:rFonts w:ascii="Century Gothic" w:hAnsi="Century Gothic"/>
        </w:rPr>
      </w:pPr>
      <w:r w:rsidRPr="00A35907">
        <w:rPr>
          <w:rFonts w:ascii="Century Gothic" w:hAnsi="Century Gothic"/>
        </w:rPr>
        <w:t>TOP 5</w:t>
      </w:r>
    </w:p>
    <w:p w14:paraId="6007A9D4" w14:textId="77777777" w:rsidR="000256E0" w:rsidRPr="00A35907" w:rsidRDefault="00A35907" w:rsidP="000256E0">
      <w:pPr>
        <w:rPr>
          <w:rFonts w:ascii="Century Gothic" w:hAnsi="Century Gothic"/>
        </w:rPr>
      </w:pPr>
      <w:r w:rsidRPr="00A35907">
        <w:rPr>
          <w:rFonts w:ascii="Century Gothic" w:hAnsi="Century Gothic"/>
        </w:rPr>
        <w:t>The top 5</w:t>
      </w:r>
      <w:r w:rsidR="000256E0" w:rsidRPr="00A35907">
        <w:rPr>
          <w:rFonts w:ascii="Century Gothic" w:hAnsi="Century Gothic"/>
        </w:rPr>
        <w:t xml:space="preserve"> will be chosen in the Finals. In this part, there would be a Final Interview.</w:t>
      </w:r>
    </w:p>
    <w:p w14:paraId="210B05A8" w14:textId="77777777" w:rsidR="000256E0" w:rsidRPr="00A35907" w:rsidRDefault="000256E0" w:rsidP="000256E0">
      <w:pPr>
        <w:rPr>
          <w:rFonts w:ascii="Century Gothic" w:hAnsi="Century Gothic"/>
        </w:rPr>
      </w:pPr>
      <w:r w:rsidRPr="00A35907">
        <w:rPr>
          <w:rFonts w:ascii="Century Gothic" w:hAnsi="Century Gothic"/>
        </w:rPr>
        <w:t xml:space="preserve">There will be one common question for all and it will only be revealed during </w:t>
      </w:r>
      <w:r w:rsidR="00A35907" w:rsidRPr="00A35907">
        <w:rPr>
          <w:rFonts w:ascii="Century Gothic" w:hAnsi="Century Gothic"/>
        </w:rPr>
        <w:t>the final interview of the top 5</w:t>
      </w:r>
      <w:r w:rsidRPr="00A35907">
        <w:rPr>
          <w:rFonts w:ascii="Century Gothic" w:hAnsi="Century Gothic"/>
        </w:rPr>
        <w:t xml:space="preserve"> finalists.</w:t>
      </w:r>
    </w:p>
    <w:p w14:paraId="3EE4B721" w14:textId="77777777" w:rsidR="000256E0" w:rsidRPr="00A35907" w:rsidRDefault="000256E0" w:rsidP="000256E0">
      <w:pPr>
        <w:rPr>
          <w:rFonts w:ascii="Century Gothic" w:hAnsi="Century Gothic"/>
        </w:rPr>
      </w:pPr>
      <w:r w:rsidRPr="00A35907">
        <w:rPr>
          <w:rFonts w:ascii="Century Gothic" w:hAnsi="Century Gothic"/>
        </w:rPr>
        <w:t>BEAUTY – 50%</w:t>
      </w:r>
    </w:p>
    <w:p w14:paraId="67523032" w14:textId="6E13C37C" w:rsidR="008242BB" w:rsidRDefault="000256E0" w:rsidP="000256E0">
      <w:pPr>
        <w:rPr>
          <w:rFonts w:ascii="Century Gothic" w:hAnsi="Century Gothic"/>
        </w:rPr>
      </w:pPr>
      <w:r w:rsidRPr="00A35907">
        <w:rPr>
          <w:rFonts w:ascii="Century Gothic" w:hAnsi="Century Gothic"/>
        </w:rPr>
        <w:t>INTELLIGENCE – 50%</w:t>
      </w:r>
    </w:p>
    <w:p w14:paraId="073F4EE2" w14:textId="22C1D7B2" w:rsidR="00782627" w:rsidRDefault="00782627" w:rsidP="000256E0">
      <w:pPr>
        <w:rPr>
          <w:rFonts w:ascii="Century Gothic" w:hAnsi="Century Gothic"/>
        </w:rPr>
      </w:pPr>
    </w:p>
    <w:p w14:paraId="017C85DC" w14:textId="2127F342" w:rsidR="00782627" w:rsidRDefault="00782627" w:rsidP="000256E0">
      <w:pPr>
        <w:rPr>
          <w:rFonts w:ascii="Century Gothic" w:hAnsi="Century Gothic"/>
        </w:rPr>
      </w:pPr>
    </w:p>
    <w:p w14:paraId="77E5EEF7" w14:textId="07988689" w:rsidR="00782627" w:rsidRPr="00782627" w:rsidRDefault="00782627" w:rsidP="00782627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3 </w:t>
      </w:r>
      <w:r w:rsidRPr="00782627">
        <w:rPr>
          <w:rFonts w:ascii="Century Gothic" w:hAnsi="Century Gothic"/>
        </w:rPr>
        <w:t>Judges</w:t>
      </w:r>
    </w:p>
    <w:p w14:paraId="4B0D8386" w14:textId="77777777" w:rsidR="00782627" w:rsidRPr="00782627" w:rsidRDefault="00782627" w:rsidP="00782627">
      <w:pPr>
        <w:rPr>
          <w:rFonts w:ascii="Century Gothic" w:hAnsi="Century Gothic"/>
        </w:rPr>
      </w:pPr>
    </w:p>
    <w:p w14:paraId="607B8704" w14:textId="77777777" w:rsidR="00782627" w:rsidRPr="00782627" w:rsidRDefault="00782627" w:rsidP="00782627">
      <w:pPr>
        <w:rPr>
          <w:rFonts w:ascii="Century Gothic" w:hAnsi="Century Gothic"/>
        </w:rPr>
      </w:pPr>
      <w:r w:rsidRPr="00782627">
        <w:rPr>
          <w:rFonts w:ascii="Century Gothic" w:hAnsi="Century Gothic"/>
        </w:rPr>
        <w:t>Jayron D. Bermejo, PhD</w:t>
      </w:r>
    </w:p>
    <w:p w14:paraId="7DF78E66" w14:textId="77777777" w:rsidR="00782627" w:rsidRPr="00782627" w:rsidRDefault="00782627" w:rsidP="00782627">
      <w:pPr>
        <w:rPr>
          <w:rFonts w:ascii="Century Gothic" w:hAnsi="Century Gothic"/>
        </w:rPr>
      </w:pPr>
      <w:r w:rsidRPr="00782627">
        <w:rPr>
          <w:rFonts w:ascii="Century Gothic" w:hAnsi="Century Gothic"/>
        </w:rPr>
        <w:t xml:space="preserve">John Jordan J. Somido </w:t>
      </w:r>
    </w:p>
    <w:p w14:paraId="14ABF682" w14:textId="016DE128" w:rsidR="00782627" w:rsidRDefault="00782627" w:rsidP="00782627">
      <w:pPr>
        <w:rPr>
          <w:rFonts w:ascii="Century Gothic" w:hAnsi="Century Gothic"/>
        </w:rPr>
      </w:pPr>
      <w:r w:rsidRPr="00782627">
        <w:rPr>
          <w:rFonts w:ascii="Century Gothic" w:hAnsi="Century Gothic"/>
        </w:rPr>
        <w:t>Erich Grace L. Exim</w:t>
      </w:r>
    </w:p>
    <w:p w14:paraId="6F637586" w14:textId="55A08626" w:rsidR="00782627" w:rsidRDefault="00782627" w:rsidP="00782627">
      <w:pPr>
        <w:rPr>
          <w:rFonts w:ascii="Century Gothic" w:hAnsi="Century Gothic"/>
        </w:rPr>
      </w:pPr>
    </w:p>
    <w:p w14:paraId="0A47378D" w14:textId="654D97FD" w:rsidR="00782627" w:rsidRDefault="00782627" w:rsidP="00782627">
      <w:pPr>
        <w:rPr>
          <w:rFonts w:ascii="Century Gothic" w:hAnsi="Century Gothic"/>
        </w:rPr>
      </w:pPr>
      <w:r>
        <w:rPr>
          <w:rFonts w:ascii="Century Gothic" w:hAnsi="Century Gothic"/>
        </w:rPr>
        <w:t>8 Contestant</w:t>
      </w:r>
    </w:p>
    <w:p w14:paraId="7891DD00" w14:textId="77777777" w:rsidR="00782627" w:rsidRPr="00A35907" w:rsidRDefault="00782627" w:rsidP="000256E0">
      <w:pPr>
        <w:rPr>
          <w:rFonts w:ascii="Century Gothic" w:hAnsi="Century Gothic"/>
        </w:rPr>
      </w:pPr>
    </w:p>
    <w:sectPr w:rsidR="00782627" w:rsidRPr="00A359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6E0"/>
    <w:rsid w:val="000256E0"/>
    <w:rsid w:val="00782627"/>
    <w:rsid w:val="008242BB"/>
    <w:rsid w:val="009F60F2"/>
    <w:rsid w:val="00A35907"/>
    <w:rsid w:val="00A43C4C"/>
    <w:rsid w:val="00C014D5"/>
    <w:rsid w:val="00F3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92698"/>
  <w15:chartTrackingRefBased/>
  <w15:docId w15:val="{86B5A64C-9280-418E-9F31-D475C3403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jezz penetrante</dc:creator>
  <cp:keywords/>
  <dc:description/>
  <cp:lastModifiedBy>Ludwig de Juan</cp:lastModifiedBy>
  <cp:revision>6</cp:revision>
  <dcterms:created xsi:type="dcterms:W3CDTF">2025-02-22T12:41:00Z</dcterms:created>
  <dcterms:modified xsi:type="dcterms:W3CDTF">2025-03-26T03:14:00Z</dcterms:modified>
</cp:coreProperties>
</file>