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D084A" w14:textId="77777777" w:rsidR="00A031A4" w:rsidRPr="0035284E" w:rsidRDefault="00A031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lang w:val="en"/>
        </w:rPr>
      </w:pPr>
      <w:bookmarkStart w:id="0" w:name="_GoBack"/>
      <w:bookmarkEnd w:id="0"/>
      <w:r w:rsidRPr="0035284E">
        <w:rPr>
          <w:rFonts w:ascii="Calibri" w:hAnsi="Calibri" w:cs="Calibri"/>
          <w:b/>
          <w:sz w:val="28"/>
          <w:lang w:val="en"/>
        </w:rPr>
        <w:t>Client</w:t>
      </w:r>
      <w:r w:rsidRPr="0035284E">
        <w:rPr>
          <w:rFonts w:ascii="Calibri" w:hAnsi="Calibri" w:cs="Calibri"/>
          <w:b/>
          <w:sz w:val="28"/>
          <w:lang w:val="en"/>
        </w:rPr>
        <w:tab/>
      </w:r>
      <w:r w:rsidRPr="0035284E">
        <w:rPr>
          <w:rFonts w:ascii="Calibri" w:hAnsi="Calibri" w:cs="Calibri"/>
          <w:b/>
          <w:sz w:val="28"/>
          <w:lang w:val="en"/>
        </w:rPr>
        <w:tab/>
      </w:r>
      <w:r w:rsidRPr="0035284E">
        <w:rPr>
          <w:rFonts w:ascii="Calibri" w:hAnsi="Calibri" w:cs="Calibri"/>
          <w:b/>
          <w:sz w:val="28"/>
          <w:lang w:val="en"/>
        </w:rPr>
        <w:tab/>
      </w:r>
      <w:r w:rsidRPr="0035284E">
        <w:rPr>
          <w:rFonts w:ascii="Calibri" w:hAnsi="Calibri" w:cs="Calibri"/>
          <w:b/>
          <w:sz w:val="28"/>
          <w:lang w:val="en"/>
        </w:rPr>
        <w:tab/>
      </w:r>
      <w:r w:rsidRPr="0035284E">
        <w:rPr>
          <w:rFonts w:ascii="Calibri" w:hAnsi="Calibri" w:cs="Calibri"/>
          <w:b/>
          <w:sz w:val="28"/>
          <w:lang w:val="en"/>
        </w:rPr>
        <w:tab/>
      </w:r>
      <w:r w:rsidRPr="0035284E">
        <w:rPr>
          <w:rFonts w:ascii="Calibri" w:hAnsi="Calibri" w:cs="Calibri"/>
          <w:b/>
          <w:sz w:val="28"/>
          <w:lang w:val="en"/>
        </w:rPr>
        <w:tab/>
      </w:r>
      <w:r w:rsidRPr="0035284E">
        <w:rPr>
          <w:rFonts w:ascii="Calibri" w:hAnsi="Calibri" w:cs="Calibri"/>
          <w:b/>
          <w:sz w:val="28"/>
          <w:lang w:val="en"/>
        </w:rPr>
        <w:tab/>
      </w:r>
      <w:r w:rsidRPr="0035284E">
        <w:rPr>
          <w:rFonts w:ascii="Calibri" w:hAnsi="Calibri" w:cs="Calibri"/>
          <w:b/>
          <w:sz w:val="28"/>
          <w:lang w:val="en"/>
        </w:rPr>
        <w:tab/>
      </w:r>
      <w:r w:rsidRPr="0035284E">
        <w:rPr>
          <w:rFonts w:ascii="Calibri" w:hAnsi="Calibri" w:cs="Calibri"/>
          <w:b/>
          <w:sz w:val="28"/>
          <w:lang w:val="en"/>
        </w:rPr>
        <w:tab/>
      </w:r>
      <w:r w:rsidRPr="0035284E">
        <w:rPr>
          <w:rFonts w:ascii="Calibri" w:hAnsi="Calibri" w:cs="Calibri"/>
          <w:b/>
          <w:sz w:val="28"/>
          <w:lang w:val="en"/>
        </w:rPr>
        <w:tab/>
        <w:t>Server</w:t>
      </w:r>
    </w:p>
    <w:p w14:paraId="4AC3FDE3" w14:textId="77777777" w:rsidR="00A031A4" w:rsidRDefault="00A031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 w:rsidR="0035284E">
        <w:rPr>
          <w:rFonts w:ascii="Calibri" w:hAnsi="Calibri" w:cs="Calibri"/>
          <w:lang w:val="en"/>
        </w:rPr>
        <w:t xml:space="preserve">. </w:t>
      </w:r>
      <w:r w:rsidR="0035284E" w:rsidRPr="0035284E">
        <w:rPr>
          <w:rFonts w:ascii="Calibri" w:hAnsi="Calibri" w:cs="Calibri"/>
          <w:lang w:val="en"/>
        </w:rPr>
        <w:t>https://breannahowey-cis255-2018.000webhostapp.com/cis355-Prog02/customers.php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35284E">
        <w:rPr>
          <w:rFonts w:ascii="Calibri" w:hAnsi="Calibri" w:cs="Calibri"/>
          <w:lang w:val="en"/>
        </w:rPr>
        <w:t xml:space="preserve">                                     </w:t>
      </w:r>
      <w:r>
        <w:rPr>
          <w:rFonts w:ascii="Calibri" w:hAnsi="Calibri" w:cs="Calibri"/>
          <w:lang w:val="en"/>
        </w:rPr>
        <w:t>2. list_records()</w:t>
      </w:r>
    </w:p>
    <w:p w14:paraId="5BEFC2CF" w14:textId="77777777" w:rsidR="00A031A4" w:rsidRDefault="00A031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Display list Screen</w:t>
      </w:r>
    </w:p>
    <w:p w14:paraId="181154C5" w14:textId="77777777" w:rsidR="00A031A4" w:rsidRDefault="00A031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Click Create button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5. create_record()</w:t>
      </w:r>
    </w:p>
    <w:p w14:paraId="6BEDCDAD" w14:textId="77777777" w:rsidR="00A031A4" w:rsidRDefault="00A031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Click Create button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7. insert_db_record()</w:t>
      </w:r>
    </w:p>
    <w:p w14:paraId="1CF843F6" w14:textId="77777777" w:rsidR="00A031A4" w:rsidRDefault="00A031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or</w:t>
      </w:r>
    </w:p>
    <w:p w14:paraId="7B53ED3C" w14:textId="77777777" w:rsidR="00A031A4" w:rsidRDefault="00A031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6. Click Back button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7. list_records()</w:t>
      </w:r>
    </w:p>
    <w:p w14:paraId="5DC111D4" w14:textId="77777777" w:rsidR="00A031A4" w:rsidRDefault="00A031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Display list Screen</w:t>
      </w:r>
    </w:p>
    <w:p w14:paraId="52D5D5BF" w14:textId="77777777" w:rsidR="00A031A4" w:rsidRDefault="00A031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 Click Read button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10. read_record()</w:t>
      </w:r>
    </w:p>
    <w:p w14:paraId="7075D128" w14:textId="77777777" w:rsidR="00A031A4" w:rsidRDefault="00A031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11. Display list screen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12. list_records()</w:t>
      </w:r>
    </w:p>
    <w:p w14:paraId="72E5E463" w14:textId="77777777" w:rsidR="00A031A4" w:rsidRDefault="00A031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 Click Update button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14. update_record()</w:t>
      </w:r>
    </w:p>
    <w:p w14:paraId="7877A9B7" w14:textId="77777777" w:rsidR="00A031A4" w:rsidRDefault="00A031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 Click Update button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16. update_db_record()</w:t>
      </w:r>
    </w:p>
    <w:p w14:paraId="21B6C625" w14:textId="77777777" w:rsidR="00A031A4" w:rsidRDefault="00A031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or</w:t>
      </w:r>
    </w:p>
    <w:p w14:paraId="7BDC4C3C" w14:textId="77777777" w:rsidR="00A031A4" w:rsidRDefault="00A031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 Click Back button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16. list_records()</w:t>
      </w:r>
    </w:p>
    <w:p w14:paraId="4D658EFC" w14:textId="77777777" w:rsidR="00A031A4" w:rsidRDefault="00A031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 Display list screen</w:t>
      </w:r>
    </w:p>
    <w:p w14:paraId="4C2B36AF" w14:textId="77777777" w:rsidR="00A031A4" w:rsidRDefault="00A031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 Click Delete button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19. delete_record()</w:t>
      </w:r>
    </w:p>
    <w:p w14:paraId="30DDA8F3" w14:textId="77777777" w:rsidR="00A031A4" w:rsidRDefault="00A031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 Click Delete button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21. delete_db_record()</w:t>
      </w:r>
    </w:p>
    <w:p w14:paraId="42A72FCB" w14:textId="77777777" w:rsidR="00A031A4" w:rsidRDefault="00A031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or</w:t>
      </w:r>
    </w:p>
    <w:p w14:paraId="22E15D75" w14:textId="77777777" w:rsidR="00A031A4" w:rsidRDefault="00A031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 Click Back button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21. list_records()</w:t>
      </w:r>
    </w:p>
    <w:p w14:paraId="3ACB1BC2" w14:textId="77777777" w:rsidR="00A031A4" w:rsidRDefault="00A031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 Display list Screen</w:t>
      </w:r>
    </w:p>
    <w:sectPr w:rsidR="00A031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4E"/>
    <w:rsid w:val="0035284E"/>
    <w:rsid w:val="00A031A4"/>
    <w:rsid w:val="00B5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B83B5"/>
  <w14:defaultImageDpi w14:val="0"/>
  <w15:docId w15:val="{600D91C1-98AC-4D89-B81D-CF1B535F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Breanna Howey</cp:lastModifiedBy>
  <cp:revision>2</cp:revision>
  <dcterms:created xsi:type="dcterms:W3CDTF">2019-03-01T02:54:00Z</dcterms:created>
  <dcterms:modified xsi:type="dcterms:W3CDTF">2019-03-01T02:54:00Z</dcterms:modified>
</cp:coreProperties>
</file>