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F2369A" w:rsidRDefault="0EF2369A" w14:noSpellErr="1" w14:paraId="0EB5ADA0" w14:textId="5C97EACE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System;</w:t>
      </w:r>
    </w:p>
    <w:p w:rsidR="0EF2369A" w:rsidRDefault="0EF2369A" w14:noSpellErr="1" w14:paraId="4A6B1C28" w14:textId="7976B035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Program </w:t>
      </w:r>
    </w:p>
    <w:p w:rsidR="0EF2369A" w:rsidRDefault="0EF2369A" w14:noSpellErr="1" w14:paraId="77CD1141" w14:textId="05DD49F3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EF2369A" w:rsidRDefault="0EF2369A" w14:paraId="1AC4F671" w14:textId="67A98978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void Main(</w:t>
      </w:r>
      <w:proofErr w:type="gram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string[</w:t>
      </w:r>
      <w:proofErr w:type="gram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args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EF2369A" w:rsidRDefault="0EF2369A" w14:noSpellErr="1" w14:paraId="62BF4312" w14:textId="75FD3ADB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EF2369A" w:rsidRDefault="0EF2369A" w14:paraId="3AF34380" w14:textId="56E95CED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2369A" w:rsidRDefault="0EF2369A" w14:noSpellErr="1" w14:paraId="32EF6F28" w14:textId="5FC3799D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age;</w:t>
      </w:r>
    </w:p>
    <w:p w:rsidR="0EF2369A" w:rsidRDefault="0EF2369A" w14:paraId="79FE94A8" w14:textId="63F527B2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Console.Write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("Do you live in </w:t>
      </w:r>
      <w:proofErr w:type="gram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Colorado?:</w:t>
      </w:r>
      <w:proofErr w:type="gram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w:rsidR="0EF2369A" w:rsidRDefault="0EF2369A" w14:paraId="48CFAE6C" w14:textId="63167ADD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result =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Console.ReadLine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0EF2369A" w:rsidRDefault="0EF2369A" w14:noSpellErr="1" w14:paraId="6E7706D8" w14:textId="6CA8AF29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(result == "n")</w:t>
      </w:r>
    </w:p>
    <w:p w:rsidR="0EF2369A" w:rsidRDefault="0EF2369A" w14:noSpellErr="1" w14:paraId="6CDD8C0E" w14:textId="75E942C5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0EF2369A" w:rsidRDefault="0EF2369A" w14:paraId="5392A40C" w14:textId="7BFDAAD6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Console.WriteLine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("You can't legally consume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majijuana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w:rsidR="0EF2369A" w:rsidRDefault="0EF2369A" w14:noSpellErr="1" w14:paraId="4F1038EA" w14:textId="4181DE86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EF2369A" w:rsidRDefault="0EF2369A" w14:noSpellErr="1" w14:paraId="0B975098" w14:textId="3F4A9B3B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0EF2369A" w:rsidRDefault="0EF2369A" w14:paraId="5D7D9F7B" w14:textId="6A7B9D9C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{result =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result.ToString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();    </w:t>
      </w:r>
    </w:p>
    <w:p w:rsidR="0EF2369A" w:rsidRDefault="0EF2369A" w14:paraId="19F21573" w14:textId="76A9A5FC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Console.Write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("What is your </w:t>
      </w:r>
      <w:proofErr w:type="gram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age?:</w:t>
      </w:r>
      <w:proofErr w:type="gram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w:rsidR="0EF2369A" w:rsidRDefault="0EF2369A" w14:paraId="435CDE01" w14:textId="20E53B2E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age =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int.Parse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Console.ReadLine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0EF2369A" w:rsidRDefault="0EF2369A" w14:paraId="5E557559" w14:textId="08D87F21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2369A" w:rsidRDefault="0EF2369A" w14:noSpellErr="1" w14:paraId="2267DD22" w14:textId="2C26CD39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(result == "y" &amp;&amp; age &gt;= 18)</w:t>
      </w:r>
    </w:p>
    <w:p w:rsidR="0EF2369A" w:rsidRDefault="0EF2369A" w14:noSpellErr="1" w14:paraId="783164DE" w14:textId="50CDF36A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0EF2369A" w:rsidRDefault="0EF2369A" w14:paraId="10E8FD4D" w14:textId="28FF8928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Console.WriteLine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("You can legally consume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majijuana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w:rsidR="0EF2369A" w:rsidRDefault="0EF2369A" w14:noSpellErr="1" w14:paraId="62F1A532" w14:textId="53485262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EF2369A" w:rsidRDefault="0EF2369A" w14:noSpellErr="1" w14:paraId="0E714FEE" w14:textId="7661A619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(result == "y" &amp;&amp; age &gt;= 16)</w:t>
      </w:r>
    </w:p>
    <w:p w:rsidR="0EF2369A" w:rsidRDefault="0EF2369A" w14:noSpellErr="1" w14:paraId="638A2936" w14:textId="4A9157E0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0EF2369A" w:rsidRDefault="0EF2369A" w14:paraId="6E37C893" w14:textId="60398336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Console.WriteLine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("You can't consume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majijuana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, but you can drive");</w:t>
      </w:r>
    </w:p>
    <w:p w:rsidR="0EF2369A" w:rsidRDefault="0EF2369A" w14:noSpellErr="1" w14:paraId="3494BA9D" w14:textId="7A132819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EF2369A" w:rsidRDefault="0EF2369A" w14:noSpellErr="1" w14:paraId="2820E2EF" w14:textId="34446CCA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</w:t>
      </w:r>
    </w:p>
    <w:p w:rsidR="0EF2369A" w:rsidRDefault="0EF2369A" w14:noSpellErr="1" w14:paraId="704E9B81" w14:textId="777FD385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0EF2369A" w:rsidRDefault="0EF2369A" w14:paraId="74FA0A35" w14:textId="2209D176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Console.WriteLine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("You can't legally consume </w:t>
      </w:r>
      <w:proofErr w:type="spellStart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majijuana</w:t>
      </w:r>
      <w:proofErr w:type="spellEnd"/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w:rsidR="0EF2369A" w:rsidRDefault="0EF2369A" w14:noSpellErr="1" w14:paraId="323AE396" w14:textId="001F4E16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EF2369A" w:rsidRDefault="0EF2369A" w14:noSpellErr="1" w14:paraId="24679C31" w14:textId="3172D2E4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EF2369A" w:rsidRDefault="0EF2369A" w14:paraId="7FDFF6D9" w14:textId="2716F7F3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EF2369A" w:rsidRDefault="0EF2369A" w14:noSpellErr="1" w14:paraId="51AF836C" w14:textId="73A7AEB9"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                                 </w:t>
      </w:r>
    </w:p>
    <w:p w:rsidR="0EF2369A" w:rsidP="0EF2369A" w:rsidRDefault="0EF2369A" w14:noSpellErr="1" w14:paraId="77A3052B" w14:textId="68F8CBC6">
      <w:pPr>
        <w:pStyle w:val="Normal"/>
      </w:pPr>
      <w:r w:rsidRPr="0EF2369A" w:rsidR="0EF2369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740D5E"/>
  <w15:docId w15:val="{2952dfdb-f00c-447d-9f3a-0964738d61e0}"/>
  <w:rsids>
    <w:rsidRoot w:val="3F740D5E"/>
    <w:rsid w:val="0EF2369A"/>
    <w:rsid w:val="3F740D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2018-08-21T20:50:20.4118982Z</dcterms:created>
  <dcterms:modified xsi:type="dcterms:W3CDTF">2018-08-21T20:50:48.5532757Z</dcterms:modified>
  <dc:creator>Breanna Brewster</dc:creator>
  <lastModifiedBy>Breanna Brewster</lastModifiedBy>
</coreProperties>
</file>