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05A2" w14:textId="203928D3" w:rsidR="005B1A3F" w:rsidRDefault="00E33AC5" w:rsidP="00E33AC5">
      <w:pPr>
        <w:pStyle w:val="Title"/>
      </w:pPr>
      <w:r>
        <w:t>Lab 10 – IS – Breaz Bogdan</w:t>
      </w:r>
    </w:p>
    <w:p w14:paraId="435DA437" w14:textId="77777777" w:rsidR="00E33AC5" w:rsidRDefault="00E33AC5" w:rsidP="00E33AC5"/>
    <w:p w14:paraId="7352A60E" w14:textId="082CD7DB" w:rsidR="00E33AC5" w:rsidRPr="00E33AC5" w:rsidRDefault="00E33AC5" w:rsidP="00E33AC5">
      <w:r>
        <w:t>REZERVARE - robustete</w:t>
      </w:r>
    </w:p>
    <w:p w14:paraId="3C6CC8F0" w14:textId="5017E4EA" w:rsidR="00E33AC5" w:rsidRDefault="00E33AC5" w:rsidP="00E33AC5">
      <w:r w:rsidRPr="00E33AC5">
        <w:rPr>
          <w:noProof/>
        </w:rPr>
        <w:drawing>
          <wp:inline distT="0" distB="0" distL="0" distR="0" wp14:anchorId="3FB5D15B" wp14:editId="7BED8DC9">
            <wp:extent cx="5943600" cy="3251835"/>
            <wp:effectExtent l="0" t="0" r="0" b="5715"/>
            <wp:docPr id="21436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5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F1DB" w14:textId="34229E22" w:rsidR="00E33AC5" w:rsidRDefault="00E33AC5" w:rsidP="00E33AC5">
      <w:r>
        <w:t xml:space="preserve">INITIERE INCHIRIERE </w:t>
      </w:r>
      <w:r w:rsidR="000B06C3">
        <w:t>–</w:t>
      </w:r>
      <w:r>
        <w:t xml:space="preserve"> robustete</w:t>
      </w:r>
    </w:p>
    <w:p w14:paraId="7C688C44" w14:textId="2B18E557" w:rsidR="000B06C3" w:rsidRDefault="000B06C3" w:rsidP="00E33AC5">
      <w:r w:rsidRPr="000B06C3">
        <w:rPr>
          <w:noProof/>
        </w:rPr>
        <w:drawing>
          <wp:inline distT="0" distB="0" distL="0" distR="0" wp14:anchorId="7523115F" wp14:editId="54413395">
            <wp:extent cx="5943600" cy="2233930"/>
            <wp:effectExtent l="0" t="0" r="0" b="0"/>
            <wp:docPr id="6727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91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9D2" w14:textId="6ECC5032" w:rsidR="000B06C3" w:rsidRDefault="000B06C3" w:rsidP="00E33AC5">
      <w:r>
        <w:t xml:space="preserve">RETURNARE VEHICUL </w:t>
      </w:r>
      <w:r w:rsidR="00146E87">
        <w:t>–</w:t>
      </w:r>
      <w:r>
        <w:t xml:space="preserve"> robustete</w:t>
      </w:r>
    </w:p>
    <w:p w14:paraId="349A0CFA" w14:textId="60EB5F3F" w:rsidR="00146E87" w:rsidRDefault="00146E87" w:rsidP="00E33AC5">
      <w:r w:rsidRPr="00146E87">
        <w:rPr>
          <w:noProof/>
        </w:rPr>
        <w:lastRenderedPageBreak/>
        <w:drawing>
          <wp:inline distT="0" distB="0" distL="0" distR="0" wp14:anchorId="40B1D8F8" wp14:editId="45B7F4D2">
            <wp:extent cx="5943600" cy="1751965"/>
            <wp:effectExtent l="0" t="0" r="0" b="635"/>
            <wp:docPr id="13151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0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63C" w14:textId="6AF442E7" w:rsidR="00146E87" w:rsidRPr="00146E87" w:rsidRDefault="00146E87" w:rsidP="00146E87">
      <w:r w:rsidRPr="00146E87">
        <w:t>CREARE RAPOARTE MANAGEMENT - robustete</w:t>
      </w:r>
    </w:p>
    <w:p w14:paraId="218F4758" w14:textId="77777777" w:rsidR="00146E87" w:rsidRDefault="00146E87" w:rsidP="00E33AC5"/>
    <w:p w14:paraId="25DECDB0" w14:textId="1BA71200" w:rsidR="00146E87" w:rsidRDefault="00146E87" w:rsidP="00146E87">
      <w:r w:rsidRPr="00146E87">
        <w:rPr>
          <w:noProof/>
        </w:rPr>
        <w:drawing>
          <wp:inline distT="0" distB="0" distL="0" distR="0" wp14:anchorId="736A44BE" wp14:editId="70D9E0D1">
            <wp:extent cx="5943600" cy="2235200"/>
            <wp:effectExtent l="0" t="0" r="0" b="0"/>
            <wp:docPr id="43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E140" w14:textId="628D8982" w:rsidR="001D33E8" w:rsidRDefault="001D33E8" w:rsidP="00146E87">
      <w:r>
        <w:lastRenderedPageBreak/>
        <w:t>REZERVARE – secventa</w:t>
      </w:r>
      <w:r>
        <w:br/>
      </w:r>
      <w:r w:rsidRPr="001D33E8">
        <w:drawing>
          <wp:inline distT="0" distB="0" distL="0" distR="0" wp14:anchorId="6AE11B69" wp14:editId="54BE0DFE">
            <wp:extent cx="5276850" cy="6003544"/>
            <wp:effectExtent l="0" t="0" r="0" b="0"/>
            <wp:docPr id="5290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983" cy="60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D973" w14:textId="0D446CA4" w:rsidR="001D33E8" w:rsidRDefault="001D33E8" w:rsidP="00146E87">
      <w:r>
        <w:t>INITIRERE INCHIRIERE – secventa</w:t>
      </w:r>
    </w:p>
    <w:p w14:paraId="014B85D3" w14:textId="3B7D45EA" w:rsidR="001D33E8" w:rsidRPr="00E33AC5" w:rsidRDefault="001D33E8" w:rsidP="00146E87">
      <w:r w:rsidRPr="001D33E8">
        <w:lastRenderedPageBreak/>
        <w:drawing>
          <wp:inline distT="0" distB="0" distL="0" distR="0" wp14:anchorId="4FEFE6F1" wp14:editId="417B8996">
            <wp:extent cx="5620534" cy="7316221"/>
            <wp:effectExtent l="0" t="0" r="0" b="0"/>
            <wp:docPr id="148577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E8" w:rsidRPr="00E3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C5"/>
    <w:rsid w:val="000B06C3"/>
    <w:rsid w:val="00146E87"/>
    <w:rsid w:val="001D33E8"/>
    <w:rsid w:val="00523EC0"/>
    <w:rsid w:val="005B1A3F"/>
    <w:rsid w:val="007E1283"/>
    <w:rsid w:val="007F073F"/>
    <w:rsid w:val="007F1474"/>
    <w:rsid w:val="00BC1093"/>
    <w:rsid w:val="00C81863"/>
    <w:rsid w:val="00C853E0"/>
    <w:rsid w:val="00E33AC5"/>
    <w:rsid w:val="00F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213B"/>
  <w15:chartTrackingRefBased/>
  <w15:docId w15:val="{DD4614AA-5EA1-4939-B1E6-B52285BC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2</cp:revision>
  <dcterms:created xsi:type="dcterms:W3CDTF">2025-05-08T08:02:00Z</dcterms:created>
  <dcterms:modified xsi:type="dcterms:W3CDTF">2025-05-14T09:13:00Z</dcterms:modified>
</cp:coreProperties>
</file>