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C5AC" w14:textId="77777777" w:rsidR="00867E83" w:rsidRPr="002D4598" w:rsidRDefault="00DD5C93" w:rsidP="005204C1">
      <w:pPr>
        <w:pStyle w:val="Standard"/>
        <w:shd w:val="clear" w:color="auto" w:fill="D9D9D9" w:themeFill="background1" w:themeFillShade="D9"/>
        <w:spacing w:after="143" w:line="276" w:lineRule="auto"/>
        <w:jc w:val="center"/>
        <w:rPr>
          <w:rFonts w:ascii="Times New Roman" w:hAnsi="Times New Roman" w:cs="Times New Roman"/>
        </w:rPr>
      </w:pPr>
      <w:r w:rsidRPr="002D4598">
        <w:rPr>
          <w:rFonts w:ascii="Times New Roman" w:hAnsi="Times New Roman" w:cs="Times New Roman"/>
          <w:b/>
          <w:sz w:val="44"/>
        </w:rPr>
        <w:t>Project Charter (Termo de Abertura)</w:t>
      </w:r>
    </w:p>
    <w:p w14:paraId="7D533DD5" w14:textId="70A15712" w:rsidR="00867E83" w:rsidRPr="00AA3C7B" w:rsidRDefault="00C844E0" w:rsidP="00CD461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3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Nome do </w:t>
      </w:r>
      <w:r w:rsidR="00DD5C93" w:rsidRPr="002D4598">
        <w:rPr>
          <w:rFonts w:ascii="Times New Roman" w:hAnsi="Times New Roman" w:cs="Times New Roman"/>
          <w:b/>
          <w:sz w:val="32"/>
          <w:szCs w:val="32"/>
        </w:rPr>
        <w:t>Projet</w:t>
      </w:r>
      <w:r w:rsidR="005204C1" w:rsidRPr="002D4598">
        <w:rPr>
          <w:rFonts w:ascii="Times New Roman" w:hAnsi="Times New Roman" w:cs="Times New Roman"/>
          <w:b/>
          <w:sz w:val="32"/>
          <w:szCs w:val="32"/>
        </w:rPr>
        <w:t xml:space="preserve">o: </w:t>
      </w:r>
      <w:r w:rsidR="00AA3C7B">
        <w:rPr>
          <w:rFonts w:ascii="Times New Roman" w:hAnsi="Times New Roman" w:cs="Times New Roman"/>
          <w:bCs/>
          <w:sz w:val="32"/>
          <w:szCs w:val="32"/>
        </w:rPr>
        <w:t>FastShop(Nome temporario)</w:t>
      </w:r>
    </w:p>
    <w:p w14:paraId="7D781939" w14:textId="77777777" w:rsidR="00CD4619" w:rsidRPr="002D4598" w:rsidRDefault="00CD4619">
      <w:pPr>
        <w:pStyle w:val="Standard"/>
        <w:spacing w:after="143" w:line="276" w:lineRule="auto"/>
        <w:rPr>
          <w:rFonts w:ascii="Times New Roman" w:hAnsi="Times New Roman" w:cs="Times New Roman"/>
        </w:rPr>
      </w:pPr>
    </w:p>
    <w:p w14:paraId="036CA1DD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I – Propósito e Justificativa do Projeto</w:t>
      </w:r>
    </w:p>
    <w:p w14:paraId="798A3C07" w14:textId="11261C65" w:rsidR="00867E83" w:rsidRPr="004A3027" w:rsidRDefault="00645837">
      <w:pPr>
        <w:pStyle w:val="Standard"/>
        <w:spacing w:after="143" w:line="276" w:lineRule="auto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Implantar a facilidade para as compras sobre vestu</w:t>
      </w:r>
      <w:r w:rsidR="005D631F">
        <w:rPr>
          <w:rFonts w:ascii="Times New Roman" w:hAnsi="Times New Roman" w:cs="Times New Roman"/>
          <w:bCs/>
          <w:szCs w:val="20"/>
        </w:rPr>
        <w:t>á</w:t>
      </w:r>
      <w:r>
        <w:rPr>
          <w:rFonts w:ascii="Times New Roman" w:hAnsi="Times New Roman" w:cs="Times New Roman"/>
          <w:bCs/>
          <w:szCs w:val="20"/>
        </w:rPr>
        <w:t>rios ao usu</w:t>
      </w:r>
      <w:r w:rsidR="005D631F">
        <w:rPr>
          <w:rFonts w:ascii="Times New Roman" w:hAnsi="Times New Roman" w:cs="Times New Roman"/>
          <w:bCs/>
          <w:szCs w:val="20"/>
        </w:rPr>
        <w:t>á</w:t>
      </w:r>
      <w:r>
        <w:rPr>
          <w:rFonts w:ascii="Times New Roman" w:hAnsi="Times New Roman" w:cs="Times New Roman"/>
          <w:bCs/>
          <w:szCs w:val="20"/>
        </w:rPr>
        <w:t xml:space="preserve">rio, optando por um website, transmitindo mais conforto aos clientes e agilidade aos </w:t>
      </w:r>
      <w:r w:rsidR="004A3027">
        <w:rPr>
          <w:rFonts w:ascii="Times New Roman" w:hAnsi="Times New Roman" w:cs="Times New Roman"/>
          <w:bCs/>
          <w:szCs w:val="20"/>
        </w:rPr>
        <w:t>funcion</w:t>
      </w:r>
      <w:r w:rsidR="005D631F">
        <w:rPr>
          <w:rFonts w:ascii="Times New Roman" w:hAnsi="Times New Roman" w:cs="Times New Roman"/>
          <w:bCs/>
          <w:szCs w:val="20"/>
        </w:rPr>
        <w:t>á</w:t>
      </w:r>
      <w:r w:rsidR="004A3027">
        <w:rPr>
          <w:rFonts w:ascii="Times New Roman" w:hAnsi="Times New Roman" w:cs="Times New Roman"/>
          <w:bCs/>
          <w:szCs w:val="20"/>
        </w:rPr>
        <w:t>rios</w:t>
      </w:r>
      <w:r>
        <w:rPr>
          <w:rFonts w:ascii="Times New Roman" w:hAnsi="Times New Roman" w:cs="Times New Roman"/>
          <w:bCs/>
          <w:szCs w:val="20"/>
        </w:rPr>
        <w:t>.</w:t>
      </w:r>
      <w:r w:rsidRPr="0064583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72DC0D8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II – Resumo do Projeto</w:t>
      </w:r>
    </w:p>
    <w:p w14:paraId="414BF250" w14:textId="190A643C" w:rsidR="005204C1" w:rsidRDefault="00645837" w:rsidP="00645837">
      <w:pPr>
        <w:pStyle w:val="Standard"/>
        <w:spacing w:after="143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Plataforma online para compra de produtos vestua</w:t>
      </w:r>
      <w:r w:rsidR="005D631F">
        <w:rPr>
          <w:rFonts w:ascii="Times New Roman" w:hAnsi="Times New Roman" w:cs="Times New Roman"/>
          <w:bCs/>
        </w:rPr>
        <w:t>l</w:t>
      </w:r>
      <w:r>
        <w:rPr>
          <w:rFonts w:ascii="Times New Roman" w:hAnsi="Times New Roman" w:cs="Times New Roman"/>
          <w:bCs/>
        </w:rPr>
        <w:t>, por desktop, mobile e website.</w:t>
      </w:r>
    </w:p>
    <w:p w14:paraId="71DCB3ED" w14:textId="4A7657FA" w:rsidR="00645837" w:rsidRDefault="00645837" w:rsidP="00645837">
      <w:pPr>
        <w:pStyle w:val="Standard"/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Funcionalidade</w:t>
      </w:r>
      <w:r w:rsidR="00D52343">
        <w:rPr>
          <w:rFonts w:ascii="Times New Roman" w:hAnsi="Times New Roman" w:cs="Times New Roman"/>
          <w:bCs/>
        </w:rPr>
        <w:t xml:space="preserve"> mobile: Acesso a todos os itens dispon</w:t>
      </w:r>
      <w:r w:rsidR="005D631F">
        <w:rPr>
          <w:rFonts w:ascii="Times New Roman" w:hAnsi="Times New Roman" w:cs="Times New Roman"/>
          <w:bCs/>
        </w:rPr>
        <w:t>í</w:t>
      </w:r>
      <w:r w:rsidR="00D52343">
        <w:rPr>
          <w:rFonts w:ascii="Times New Roman" w:hAnsi="Times New Roman" w:cs="Times New Roman"/>
          <w:bCs/>
        </w:rPr>
        <w:t>veis da loja, notificações de ofertas e descontos, acesso ao cadastro de usu</w:t>
      </w:r>
      <w:r w:rsidR="005D631F">
        <w:rPr>
          <w:rFonts w:ascii="Times New Roman" w:hAnsi="Times New Roman" w:cs="Times New Roman"/>
          <w:bCs/>
        </w:rPr>
        <w:t>á</w:t>
      </w:r>
      <w:r w:rsidR="00D52343">
        <w:rPr>
          <w:rFonts w:ascii="Times New Roman" w:hAnsi="Times New Roman" w:cs="Times New Roman"/>
          <w:bCs/>
        </w:rPr>
        <w:t>rios e disponibilidade de pagamento por PIX.</w:t>
      </w:r>
    </w:p>
    <w:p w14:paraId="0BB85178" w14:textId="7A1235B1" w:rsidR="00D52343" w:rsidRDefault="00D52343" w:rsidP="00645837">
      <w:pPr>
        <w:pStyle w:val="Standard"/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Funcionalidade website: Todos os recursos mencionados no mobile, avaliação popular dos produtos e fácil cadastramento</w:t>
      </w:r>
      <w:r w:rsidR="004A3027">
        <w:rPr>
          <w:rFonts w:ascii="Times New Roman" w:hAnsi="Times New Roman" w:cs="Times New Roman"/>
          <w:bCs/>
        </w:rPr>
        <w:t>.</w:t>
      </w:r>
    </w:p>
    <w:p w14:paraId="27A2D37E" w14:textId="56C0FFBF" w:rsidR="004A3027" w:rsidRPr="00645837" w:rsidRDefault="004A3027" w:rsidP="00645837">
      <w:pPr>
        <w:pStyle w:val="Standard"/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Funcionalidade desktop: Todos os recursos do mobile e website.</w:t>
      </w:r>
    </w:p>
    <w:p w14:paraId="199BCAB8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III – Nome do gerente do projeto, suas responsabilidades e sua autoridade</w:t>
      </w:r>
    </w:p>
    <w:p w14:paraId="08BCBEA7" w14:textId="7AF7EBD8" w:rsidR="00867E83" w:rsidRPr="005D631F" w:rsidRDefault="005D631F">
      <w:pPr>
        <w:pStyle w:val="Standard"/>
        <w:spacing w:after="143" w:line="276" w:lineRule="auto"/>
        <w:rPr>
          <w:rFonts w:ascii="Times New Roman" w:hAnsi="Times New Roman" w:cs="Times New Roman"/>
          <w:bCs/>
          <w:szCs w:val="20"/>
        </w:rPr>
      </w:pPr>
      <w:r w:rsidRPr="005D631F">
        <w:rPr>
          <w:rFonts w:ascii="Times New Roman" w:hAnsi="Times New Roman" w:cs="Times New Roman"/>
          <w:bCs/>
          <w:szCs w:val="20"/>
        </w:rPr>
        <w:t>Henrique Brechot, responsável pelo andamento do projeto</w:t>
      </w:r>
      <w:r>
        <w:rPr>
          <w:rFonts w:ascii="Times New Roman" w:hAnsi="Times New Roman" w:cs="Times New Roman"/>
          <w:bCs/>
          <w:szCs w:val="20"/>
        </w:rPr>
        <w:t>, fiscalização e criação dos programas.</w:t>
      </w:r>
    </w:p>
    <w:p w14:paraId="4BEABCEC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IV – Nome do Sponsor</w:t>
      </w:r>
      <w:r w:rsidR="005204C1" w:rsidRPr="002D4598">
        <w:rPr>
          <w:rFonts w:ascii="Times New Roman" w:hAnsi="Times New Roman" w:cs="Times New Roman"/>
          <w:b/>
          <w:sz w:val="32"/>
          <w:szCs w:val="32"/>
        </w:rPr>
        <w:t xml:space="preserve"> (Patrocinador)</w:t>
      </w:r>
      <w:r w:rsidRPr="002D4598">
        <w:rPr>
          <w:rFonts w:ascii="Times New Roman" w:hAnsi="Times New Roman" w:cs="Times New Roman"/>
          <w:b/>
          <w:sz w:val="32"/>
          <w:szCs w:val="32"/>
        </w:rPr>
        <w:t>, suas responsabilidades e sua autoridade</w:t>
      </w:r>
    </w:p>
    <w:p w14:paraId="075E82AE" w14:textId="2CBC82E1" w:rsidR="00867E83" w:rsidRPr="002D4598" w:rsidRDefault="005D631F">
      <w:pPr>
        <w:pStyle w:val="Standard"/>
        <w:spacing w:after="143" w:line="276" w:lineRule="auto"/>
        <w:rPr>
          <w:rFonts w:ascii="Times New Roman" w:hAnsi="Times New Roman" w:cs="Times New Roman"/>
          <w:sz w:val="22"/>
        </w:rPr>
      </w:pPr>
      <w:r w:rsidRPr="005D631F">
        <w:rPr>
          <w:rFonts w:ascii="Times New Roman" w:hAnsi="Times New Roman" w:cs="Times New Roman"/>
          <w:szCs w:val="28"/>
        </w:rPr>
        <w:t>Projeto independente, sendo os DEV’s os própios patrocinadores.</w:t>
      </w:r>
      <w:r w:rsidR="00DD5C93" w:rsidRPr="002D4598">
        <w:rPr>
          <w:rFonts w:ascii="Times New Roman" w:hAnsi="Times New Roman" w:cs="Times New Roman"/>
          <w:sz w:val="22"/>
        </w:rPr>
        <w:tab/>
      </w:r>
    </w:p>
    <w:p w14:paraId="4FC7F1A0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V – Necessidades básicas do trabalho a ser realizado</w:t>
      </w:r>
    </w:p>
    <w:p w14:paraId="448D6B9B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a. Premissas iniciais</w:t>
      </w:r>
    </w:p>
    <w:p w14:paraId="0065E30B" w14:textId="491A24F9" w:rsidR="005204C1" w:rsidRPr="005D631F" w:rsidRDefault="005D631F">
      <w:pPr>
        <w:pStyle w:val="Standard"/>
        <w:spacing w:after="143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Não faltará mão de obra relacionada ao desenvolvimento, tendo as linguagens de desenvolvimento: HTML, CSS, JavaScript, Java, C#.</w:t>
      </w:r>
    </w:p>
    <w:p w14:paraId="5FC3C648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b. Restrições iniciais</w:t>
      </w:r>
    </w:p>
    <w:p w14:paraId="749A9537" w14:textId="64CE757C" w:rsidR="005204C1" w:rsidRPr="00AA3C7B" w:rsidRDefault="00AA3C7B">
      <w:pPr>
        <w:pStyle w:val="Standard"/>
        <w:spacing w:after="143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Falta de experiência no desenvolvimento de softwares e Falta de conhecimento.</w:t>
      </w:r>
    </w:p>
    <w:p w14:paraId="695B5E22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c. Riscos iniciais</w:t>
      </w:r>
    </w:p>
    <w:p w14:paraId="713721A1" w14:textId="60C0FA9F" w:rsidR="005204C1" w:rsidRPr="002D4598" w:rsidRDefault="00AA3C7B">
      <w:pPr>
        <w:pStyle w:val="Standard"/>
        <w:spacing w:after="143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Custo e escopo do projeto, falta de equipe conforme o desenvolvimento do projeto, estimativa de duração duvidosa</w:t>
      </w:r>
    </w:p>
    <w:p w14:paraId="6B12112D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VI – Descrição do Projeto</w:t>
      </w:r>
    </w:p>
    <w:p w14:paraId="2F29D692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1. Declaração do Trabalho</w:t>
      </w:r>
    </w:p>
    <w:p w14:paraId="7319762E" w14:textId="77777777" w:rsidR="002D4598" w:rsidRDefault="002D4598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32D7A611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a. Requisitos de alto nível</w:t>
      </w:r>
    </w:p>
    <w:p w14:paraId="160AAE9F" w14:textId="0FE52EE0" w:rsidR="005204C1" w:rsidRPr="007E29F3" w:rsidRDefault="007E29F3">
      <w:pPr>
        <w:pStyle w:val="Standard"/>
        <w:spacing w:after="143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Sistema de cadastro de usuários, no cadastro será nescessario um e-mail válido, senha, nome do usuário, data de nascimento, sexo, endereço completo e nome completo.</w:t>
      </w:r>
    </w:p>
    <w:p w14:paraId="32D9D870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b. Descrição de Alto nível</w:t>
      </w:r>
    </w:p>
    <w:p w14:paraId="6A510FE2" w14:textId="019D6D5A" w:rsidR="00867E83" w:rsidRDefault="007E29F3">
      <w:pPr>
        <w:pStyle w:val="Standard"/>
        <w:spacing w:after="143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de registro de usuários/clientes irá requerer os seguintes itens: nome completo, nome do usuário/cliente, e-mail, senha, caso do cliente será obrigatório o endereço e opcional a forma de pagamento.</w:t>
      </w:r>
    </w:p>
    <w:p w14:paraId="0F78D41D" w14:textId="0C7EC57D" w:rsidR="007E29F3" w:rsidRPr="002D4598" w:rsidRDefault="007E29F3">
      <w:pPr>
        <w:pStyle w:val="Standard"/>
        <w:spacing w:after="143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banco de dados terá as seguintes tabelas: Usuário, Cliente, Produtos, Loja e Fornecedores.</w:t>
      </w:r>
    </w:p>
    <w:p w14:paraId="42DB5114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2.Cronograma básico do projeto</w:t>
      </w:r>
    </w:p>
    <w:p w14:paraId="72C24F65" w14:textId="5B3E1348" w:rsidR="00867E83" w:rsidRDefault="00AE4B82">
      <w:pPr>
        <w:pStyle w:val="Standard"/>
        <w:spacing w:after="143" w:line="276" w:lineRule="auto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O desenvolvimento da plataforma irá demorar por valta de 4 meses.</w:t>
      </w:r>
    </w:p>
    <w:p w14:paraId="7776A119" w14:textId="002624A0" w:rsidR="00AE4B82" w:rsidRDefault="00AE4B82">
      <w:pPr>
        <w:pStyle w:val="Standard"/>
        <w:spacing w:after="143" w:line="276" w:lineRule="auto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A aplicação mobile por volta de 3 semanas.</w:t>
      </w:r>
    </w:p>
    <w:p w14:paraId="5257C832" w14:textId="74852478" w:rsidR="00AE4B82" w:rsidRPr="00AE4B82" w:rsidRDefault="00AE4B82">
      <w:pPr>
        <w:pStyle w:val="Standard"/>
        <w:spacing w:after="143" w:line="276" w:lineRule="auto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O desenvolvimento do site levara por volta de 5 semanas.</w:t>
      </w:r>
    </w:p>
    <w:p w14:paraId="236CBB72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3. Estimativas iniciais de custo</w:t>
      </w:r>
    </w:p>
    <w:p w14:paraId="1D5FD1AB" w14:textId="7A396B8B" w:rsidR="00867E83" w:rsidRPr="002D4598" w:rsidRDefault="007E29F3" w:rsidP="00AE4B82">
      <w:pPr>
        <w:pStyle w:val="Standard"/>
        <w:spacing w:after="143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 custos iniciais, será tudo criado pelos integrantes do projeto.</w:t>
      </w:r>
    </w:p>
    <w:p w14:paraId="7FFB4B02" w14:textId="77777777" w:rsidR="00867E83" w:rsidRPr="002D4598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VII – Administração</w:t>
      </w:r>
    </w:p>
    <w:p w14:paraId="66798D47" w14:textId="32D50B4D" w:rsidR="00867E83" w:rsidRDefault="00DD5C93">
      <w:pPr>
        <w:pStyle w:val="Standard"/>
        <w:spacing w:after="143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D4598">
        <w:rPr>
          <w:rFonts w:ascii="Times New Roman" w:hAnsi="Times New Roman" w:cs="Times New Roman"/>
          <w:b/>
          <w:sz w:val="32"/>
          <w:szCs w:val="32"/>
        </w:rPr>
        <w:t>1.Necessidade inicial de recursos</w:t>
      </w:r>
    </w:p>
    <w:p w14:paraId="321F5E9E" w14:textId="2CE50442" w:rsidR="00AE4B82" w:rsidRPr="00AE4B82" w:rsidRDefault="00AE4B82">
      <w:pPr>
        <w:pStyle w:val="Standard"/>
        <w:spacing w:after="143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Não é necessário recursos iniciais.</w:t>
      </w:r>
    </w:p>
    <w:p w14:paraId="602DB8E1" w14:textId="77777777" w:rsidR="00867E83" w:rsidRPr="002D4598" w:rsidRDefault="00867E83" w:rsidP="002D4598">
      <w:pPr>
        <w:pStyle w:val="Standard"/>
        <w:spacing w:after="143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6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98"/>
        <w:gridCol w:w="2619"/>
        <w:gridCol w:w="2617"/>
      </w:tblGrid>
      <w:tr w:rsidR="002D4598" w:rsidRPr="002D4598" w14:paraId="72ACF4C9" w14:textId="77777777" w:rsidTr="00CC56C3">
        <w:tc>
          <w:tcPr>
            <w:tcW w:w="8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1A72A5" w14:textId="77777777" w:rsidR="002D4598" w:rsidRPr="002D4598" w:rsidRDefault="002D4598" w:rsidP="002D4598">
            <w:pPr>
              <w:pStyle w:val="Contedodatabela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D4598">
              <w:rPr>
                <w:rFonts w:ascii="Times New Roman" w:hAnsi="Times New Roman" w:cs="Times New Roman"/>
                <w:b/>
                <w:sz w:val="32"/>
                <w:szCs w:val="32"/>
              </w:rPr>
              <w:t>Responsáveis</w:t>
            </w:r>
          </w:p>
        </w:tc>
      </w:tr>
      <w:tr w:rsidR="002D4598" w:rsidRPr="002D4598" w14:paraId="77D5B659" w14:textId="77777777" w:rsidTr="002D4598"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37C2D8" w14:textId="52163567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 w:rsidRPr="002D4598">
              <w:rPr>
                <w:rFonts w:ascii="Times New Roman" w:hAnsi="Times New Roman" w:cs="Times New Roman"/>
              </w:rPr>
              <w:t>Nome:</w:t>
            </w:r>
            <w:r w:rsidR="00EC38D7">
              <w:rPr>
                <w:rFonts w:ascii="Times New Roman" w:hAnsi="Times New Roman" w:cs="Times New Roman"/>
              </w:rPr>
              <w:t xml:space="preserve"> Alexandre Lennon</w:t>
            </w:r>
          </w:p>
        </w:tc>
        <w:tc>
          <w:tcPr>
            <w:tcW w:w="2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3AD42D" w14:textId="13A47A95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 w:rsidRPr="002D4598">
              <w:rPr>
                <w:rFonts w:ascii="Times New Roman" w:hAnsi="Times New Roman" w:cs="Times New Roman"/>
              </w:rPr>
              <w:t>Data:</w:t>
            </w:r>
            <w:r w:rsidR="00EC38D7">
              <w:rPr>
                <w:rFonts w:ascii="Times New Roman" w:hAnsi="Times New Roman" w:cs="Times New Roman"/>
              </w:rPr>
              <w:t>05/11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EA97FE" w14:textId="77777777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Local: Cotil-Unicamp</w:t>
            </w:r>
          </w:p>
        </w:tc>
      </w:tr>
      <w:tr w:rsidR="002D4598" w:rsidRPr="002D4598" w14:paraId="36C99493" w14:textId="77777777" w:rsidTr="002D4598"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C174AF" w14:textId="2E140BD2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 w:rsidRPr="002D4598">
              <w:rPr>
                <w:rFonts w:ascii="Times New Roman" w:hAnsi="Times New Roman" w:cs="Times New Roman"/>
              </w:rPr>
              <w:t>Nome:</w:t>
            </w:r>
            <w:r w:rsidR="00EC38D7">
              <w:rPr>
                <w:rFonts w:ascii="Times New Roman" w:hAnsi="Times New Roman" w:cs="Times New Roman"/>
              </w:rPr>
              <w:t xml:space="preserve"> Carlos Eduardo da R. S. Santos</w:t>
            </w:r>
          </w:p>
        </w:tc>
        <w:tc>
          <w:tcPr>
            <w:tcW w:w="2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A63D43" w14:textId="47516193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 w:rsidRPr="002D4598">
              <w:rPr>
                <w:rFonts w:ascii="Times New Roman" w:hAnsi="Times New Roman" w:cs="Times New Roman"/>
              </w:rPr>
              <w:t>Data:</w:t>
            </w:r>
            <w:r w:rsidR="00EC38D7">
              <w:rPr>
                <w:rFonts w:ascii="Times New Roman" w:hAnsi="Times New Roman" w:cs="Times New Roman"/>
              </w:rPr>
              <w:t xml:space="preserve"> </w:t>
            </w:r>
            <w:r w:rsidR="00EC38D7">
              <w:rPr>
                <w:rFonts w:ascii="Times New Roman" w:hAnsi="Times New Roman" w:cs="Times New Roman"/>
              </w:rPr>
              <w:t>05/11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8E517" w14:textId="77777777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Local: Cotil-Unicamp</w:t>
            </w:r>
          </w:p>
        </w:tc>
      </w:tr>
      <w:tr w:rsidR="002D4598" w:rsidRPr="002D4598" w14:paraId="72CB2D96" w14:textId="77777777" w:rsidTr="002D4598"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55908F" w14:textId="60E0E091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 w:rsidRPr="002D4598">
              <w:rPr>
                <w:rFonts w:ascii="Times New Roman" w:hAnsi="Times New Roman" w:cs="Times New Roman"/>
              </w:rPr>
              <w:lastRenderedPageBreak/>
              <w:t>Nome:</w:t>
            </w:r>
            <w:r w:rsidR="00EC38D7">
              <w:rPr>
                <w:rFonts w:ascii="Times New Roman" w:hAnsi="Times New Roman" w:cs="Times New Roman"/>
              </w:rPr>
              <w:t xml:space="preserve"> Henrique Brechot</w:t>
            </w:r>
          </w:p>
        </w:tc>
        <w:tc>
          <w:tcPr>
            <w:tcW w:w="2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97B0E3" w14:textId="145CBCB6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 w:rsidRPr="002D4598">
              <w:rPr>
                <w:rFonts w:ascii="Times New Roman" w:hAnsi="Times New Roman" w:cs="Times New Roman"/>
              </w:rPr>
              <w:t>Data:</w:t>
            </w:r>
            <w:r w:rsidR="00EC38D7">
              <w:rPr>
                <w:rFonts w:ascii="Times New Roman" w:hAnsi="Times New Roman" w:cs="Times New Roman"/>
              </w:rPr>
              <w:t xml:space="preserve"> </w:t>
            </w:r>
            <w:r w:rsidR="00EC38D7">
              <w:rPr>
                <w:rFonts w:ascii="Times New Roman" w:hAnsi="Times New Roman" w:cs="Times New Roman"/>
              </w:rPr>
              <w:t>05/11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9E6E1" w14:textId="77777777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Local: Cotil-Unicamp</w:t>
            </w:r>
          </w:p>
        </w:tc>
      </w:tr>
      <w:tr w:rsidR="002D4598" w:rsidRPr="002D4598" w14:paraId="74243E5D" w14:textId="77777777" w:rsidTr="002D4598"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A0CA40" w14:textId="69888CF3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 w:rsidRPr="002D4598">
              <w:rPr>
                <w:rFonts w:ascii="Times New Roman" w:hAnsi="Times New Roman" w:cs="Times New Roman"/>
              </w:rPr>
              <w:t>Nome:</w:t>
            </w:r>
            <w:r w:rsidR="00EC38D7">
              <w:rPr>
                <w:rFonts w:ascii="Times New Roman" w:hAnsi="Times New Roman" w:cs="Times New Roman"/>
              </w:rPr>
              <w:t xml:space="preserve"> Marcelo Donatti</w:t>
            </w:r>
          </w:p>
        </w:tc>
        <w:tc>
          <w:tcPr>
            <w:tcW w:w="2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7BF5B4" w14:textId="1F49093F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 w:rsidRPr="002D4598">
              <w:rPr>
                <w:rFonts w:ascii="Times New Roman" w:hAnsi="Times New Roman" w:cs="Times New Roman"/>
              </w:rPr>
              <w:t>Data:</w:t>
            </w:r>
            <w:r w:rsidR="00EC38D7">
              <w:rPr>
                <w:rFonts w:ascii="Times New Roman" w:hAnsi="Times New Roman" w:cs="Times New Roman"/>
              </w:rPr>
              <w:t xml:space="preserve"> </w:t>
            </w:r>
            <w:r w:rsidR="00EC38D7">
              <w:rPr>
                <w:rFonts w:ascii="Times New Roman" w:hAnsi="Times New Roman" w:cs="Times New Roman"/>
              </w:rPr>
              <w:t>05/11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8DEF5B" w14:textId="77777777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Local: Cotil-Unicamp</w:t>
            </w:r>
          </w:p>
        </w:tc>
      </w:tr>
      <w:tr w:rsidR="002D4598" w:rsidRPr="002D4598" w14:paraId="7EDA371F" w14:textId="77777777" w:rsidTr="002D4598"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795A7E" w14:textId="77777777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 w:rsidRPr="002D4598">
              <w:rPr>
                <w:rFonts w:ascii="Times New Roman" w:hAnsi="Times New Roman" w:cs="Times New Roman"/>
              </w:rPr>
              <w:t>Nome:</w:t>
            </w:r>
          </w:p>
        </w:tc>
        <w:tc>
          <w:tcPr>
            <w:tcW w:w="2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914C0C" w14:textId="77777777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 w:rsidRPr="002D4598">
              <w:rPr>
                <w:rFonts w:ascii="Times New Roman" w:hAnsi="Times New Roman" w:cs="Times New Roman"/>
              </w:rPr>
              <w:t>Data: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F2BA6" w14:textId="77777777" w:rsidR="002D4598" w:rsidRPr="002D4598" w:rsidRDefault="002D4598">
            <w:pPr>
              <w:pStyle w:val="Contedodatabe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Local: Cotil-Unicamp</w:t>
            </w:r>
          </w:p>
        </w:tc>
      </w:tr>
    </w:tbl>
    <w:p w14:paraId="1481ACD5" w14:textId="77777777" w:rsidR="00867E83" w:rsidRPr="002D4598" w:rsidRDefault="00867E83">
      <w:pPr>
        <w:pStyle w:val="Standard"/>
        <w:spacing w:after="200" w:line="276" w:lineRule="auto"/>
        <w:rPr>
          <w:rFonts w:ascii="Times New Roman" w:hAnsi="Times New Roman" w:cs="Times New Roman"/>
          <w:sz w:val="22"/>
        </w:rPr>
      </w:pPr>
    </w:p>
    <w:p w14:paraId="4DD01190" w14:textId="77777777" w:rsidR="00867E83" w:rsidRPr="002D4598" w:rsidRDefault="00867E83">
      <w:pPr>
        <w:pStyle w:val="Standard"/>
        <w:spacing w:after="200" w:line="276" w:lineRule="auto"/>
        <w:rPr>
          <w:rFonts w:ascii="Times New Roman" w:hAnsi="Times New Roman" w:cs="Times New Roman"/>
        </w:rPr>
      </w:pPr>
    </w:p>
    <w:sectPr w:rsidR="00867E83" w:rsidRPr="002D4598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8AE99" w14:textId="77777777" w:rsidR="00297063" w:rsidRDefault="00297063" w:rsidP="005204C1">
      <w:pPr>
        <w:rPr>
          <w:rFonts w:hint="eastAsia"/>
        </w:rPr>
      </w:pPr>
      <w:r>
        <w:separator/>
      </w:r>
    </w:p>
  </w:endnote>
  <w:endnote w:type="continuationSeparator" w:id="0">
    <w:p w14:paraId="0AB62D29" w14:textId="77777777" w:rsidR="00297063" w:rsidRDefault="00297063" w:rsidP="005204C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67566" w14:textId="77777777" w:rsidR="00297063" w:rsidRDefault="00297063" w:rsidP="005204C1">
      <w:pPr>
        <w:rPr>
          <w:rFonts w:hint="eastAsia"/>
        </w:rPr>
      </w:pPr>
      <w:r>
        <w:separator/>
      </w:r>
    </w:p>
  </w:footnote>
  <w:footnote w:type="continuationSeparator" w:id="0">
    <w:p w14:paraId="3E33CADD" w14:textId="77777777" w:rsidR="00297063" w:rsidRDefault="00297063" w:rsidP="005204C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A01"/>
    <w:multiLevelType w:val="multilevel"/>
    <w:tmpl w:val="DDB65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1B5BDF"/>
    <w:multiLevelType w:val="multilevel"/>
    <w:tmpl w:val="8B66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88C1A85"/>
    <w:multiLevelType w:val="multilevel"/>
    <w:tmpl w:val="29BED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92E03A5"/>
    <w:multiLevelType w:val="multilevel"/>
    <w:tmpl w:val="0DD644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CD37FAB"/>
    <w:multiLevelType w:val="multilevel"/>
    <w:tmpl w:val="230A8A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E83"/>
    <w:rsid w:val="000169AC"/>
    <w:rsid w:val="00067A9E"/>
    <w:rsid w:val="00297063"/>
    <w:rsid w:val="002D4598"/>
    <w:rsid w:val="004A3027"/>
    <w:rsid w:val="005204C1"/>
    <w:rsid w:val="005D631F"/>
    <w:rsid w:val="00645837"/>
    <w:rsid w:val="007E29F3"/>
    <w:rsid w:val="00813FFC"/>
    <w:rsid w:val="00867E83"/>
    <w:rsid w:val="009D1B75"/>
    <w:rsid w:val="009E5E78"/>
    <w:rsid w:val="00AA3C7B"/>
    <w:rsid w:val="00AE4B82"/>
    <w:rsid w:val="00BA4D55"/>
    <w:rsid w:val="00C844E0"/>
    <w:rsid w:val="00CD4619"/>
    <w:rsid w:val="00D52343"/>
    <w:rsid w:val="00DD5C93"/>
    <w:rsid w:val="00EC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F688D"/>
  <w15:docId w15:val="{CB62C0CC-7CF6-48F6-A812-E85219BD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 Unicode MS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ascii="Bahnschrift" w:hAnsi="Bahnschrift" w:cs="Symbol"/>
      <w:b/>
      <w:sz w:val="3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Bahnschrift" w:hAnsi="Bahnschrift" w:cs="Symbol"/>
      <w:b/>
      <w:sz w:val="2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OpenSymbol"/>
      <w:b w:val="0"/>
      <w:sz w:val="22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paragraph" w:customStyle="1" w:styleId="Ttulo1">
    <w:name w:val="Título1"/>
    <w:next w:val="Textbody"/>
    <w:qFormat/>
    <w:pPr>
      <w:keepNext/>
      <w:widowControl w:val="0"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pPr>
      <w:widowControl w:val="0"/>
    </w:pPr>
    <w:rPr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qFormat/>
    <w:pPr>
      <w:widowControl w:val="0"/>
      <w:suppressLineNumbers/>
    </w:pPr>
    <w:rPr>
      <w:sz w:val="24"/>
    </w:rPr>
  </w:style>
  <w:style w:type="paragraph" w:customStyle="1" w:styleId="Standard">
    <w:name w:val="Standard"/>
    <w:qFormat/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5204C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204C1"/>
    <w:rPr>
      <w:rFonts w:cs="Mangal"/>
      <w:sz w:val="24"/>
      <w:szCs w:val="21"/>
    </w:rPr>
  </w:style>
  <w:style w:type="paragraph" w:styleId="Rodap">
    <w:name w:val="footer"/>
    <w:basedOn w:val="Normal"/>
    <w:link w:val="RodapCarter"/>
    <w:uiPriority w:val="99"/>
    <w:unhideWhenUsed/>
    <w:rsid w:val="005204C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204C1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429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</dc:creator>
  <dc:description/>
  <cp:lastModifiedBy>Henrique Brechot</cp:lastModifiedBy>
  <cp:revision>13</cp:revision>
  <dcterms:created xsi:type="dcterms:W3CDTF">2021-09-19T16:49:00Z</dcterms:created>
  <dcterms:modified xsi:type="dcterms:W3CDTF">2021-11-04T16:07:00Z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