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AI-Powered Nudging Engine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Meeting Notes — Strategy Discussion</w:t>
      </w:r>
    </w:p>
    <w:p>
      <w:pPr>
        <w:pStyle w:val="Heading1"/>
      </w:pPr>
      <w:r>
        <w:rPr>
          <w:rFonts w:ascii="Arial" w:cs="Arial" w:eastAsia="Arial" w:hAnsi="Arial"/>
        </w:rPr>
        <w:t xml:space="preserve">Context &amp; Problem Statement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CodeYogi ek non-profit foundation hai jo bacchon ko online padhata hai (WhatsApp bot + chat app ke zariye).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Mentor-student ratio bahut challenging hai: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Ek mentor ke paas ~500 students hote hain (5 cohorts x 100 bacche)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Mentor sirf mahine mein ek baar call karta hai har cohort se — yaani 5 ghante/mahina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Problem: Ek mentor itne bacchon ko personally nudge nahi kar sakta manually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Insight: Bacche tab tak mehnat nahi karte jab tak koi adult unpar believe na kare aur push na kare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Self-discipline sabme nahi hoti — external motivation zaruri hai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Goal: AI Nudging Engine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Mentor ke behalf par AI automatic messages bheje jo personal lage — jaise mentor khud likh raha ho.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Messages feel hone chahiye ki 'Ankit sir mujh par personally dhyan de rahe hain'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Scope: Pehle app focus (WhatsApp baad mein)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Human-in-the-loop bhi possible ho zaroort ke hisaab se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Key Features Discussed</w:t>
      </w:r>
    </w:p>
    <w:p>
      <w:pPr>
        <w:pStyle w:val="Heading2"/>
      </w:pPr>
      <w:r>
        <w:rPr>
          <w:rFonts w:ascii="Arial" w:cs="Arial" w:eastAsia="Arial" w:hAnsi="Arial"/>
        </w:rPr>
        <w:t xml:space="preserve">Personalization Layers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ki activity dekh ke reaction dena (e.g., thumbs up for good work)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Agar koi 3 din se kuch nahi kar raha — reason poochhna, follow-up karna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 details yaad rakhna: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Papa ki tabiyat kharab thi — uske baare mein poochhna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Ghar ke events, personal struggles track karna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Location-based events use karna: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Example: Dehradun mein baadh aayi — wahan ke students ko context-aware message bhejna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World/local events ko messages se connect karna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Message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Encouragement messages (good work par positive reinforcement)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Re-engagement messages (inactive students ke liye)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Follow-up messages (student ke reply ke basis par)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Check-in messages (personal events ke baad)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Event-triggered messages (local news, world events se inspired)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Advanced Personalization (Future)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Voice cloning — mentor ki awaaz mein audio message bhejna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 student ke liye unique message style (mentor ka tone maintain ho)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Immediate Next Steps (Action Items)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Brain dump file banana — jo koi bhi design kar raha hai wo apne ideas likhe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Code se strategy doc banwana (NO CODE — sirf high-level plan)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Strategy document mein cover karna: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Workflow kaisa hoga end-to-end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Kaun sa data collect karein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analysis kaisi hogi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Message delivery mechanism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Human-in-the-loop kab aur kaise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Quality control — galat message na jaaye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Low-hanging fruits vs sophisticated features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What the Strategy Doc Should Cover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High-level workflow (not technical architecture)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Types of messages aur unke triggers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requirements (assume data available hai)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Personalization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Pitfalls &amp; risks: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galat ya inappropriate message bhej sakta hai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Over-messaging se students irritate ho sakte hain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Fake personal touch feel ho sakta hai agar zyada generic ho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Quality assurance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Phased rollout: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Phase 1: Easy wins (basic nudges, activity-based triggers)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Phase 2: Personalization layer (memory, follow-ups)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Phase 3: Advanced (voice clone, local events, world news integration)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Important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Abhi ek bhi line code nahi likhna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Database, APIs, service integration — in details mein nahi jaana abhi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Strategy, workflow, message types, personalization ideas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Approach: Maan lo data available hai — sirf use case design karo</w:t>
      </w:r>
    </w:p>
    <w:p>
      <w:r>
        <w:t xml:space="preserve"/>
      </w:r>
    </w:p>
    <w:p>
      <w:pPr>
        <w:pBdr>
          <w:top w:val="single" w:color="CCCCCC" w:sz="6"/>
        </w:pBd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Ye document ek voice conversation se liya gaya hai. Design mein CodeYogi ke students aur mentors ka direct experience use karna hai.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2026-03-05T06:53:18.877Z</dcterms:created>
  <dcterms:modified xsi:type="dcterms:W3CDTF">2026-03-05T06:53:18.878Z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