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04" w:rsidRDefault="00B835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3004" w:rsidRDefault="00B835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3004" w:rsidRDefault="00B8356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 w:rsidRPr="00136DBB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A03004" w:rsidRDefault="00B8356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:rsidR="00A03004" w:rsidRDefault="00B8356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A03004" w:rsidRDefault="00B83569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:rsidR="00A03004" w:rsidRDefault="00B8356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:rsidR="00A03004" w:rsidRDefault="00B83569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:rsidR="00A03004" w:rsidRDefault="00B8356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Яворський Н.С.</w:t>
      </w:r>
    </w:p>
    <w:p w:rsidR="00A03004" w:rsidRDefault="00A03004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004" w:rsidRDefault="00B8356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:rsidR="00A03004" w:rsidRDefault="00A03004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Default="00A03004">
      <w:pPr>
        <w:rPr>
          <w:rFonts w:ascii="Times New Roman" w:hAnsi="Times New Roman" w:cs="Times New Roman"/>
          <w:sz w:val="28"/>
          <w:szCs w:val="28"/>
        </w:rPr>
      </w:pPr>
    </w:p>
    <w:p w:rsidR="00A03004" w:rsidRPr="00136DBB" w:rsidRDefault="00B835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Перевірить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: логотипу, рядку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>, кнопки «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A03004" w:rsidRDefault="00B835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51120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04" w:rsidRPr="00136DBB" w:rsidRDefault="00B835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тест який відкриє сторінку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uk-UA"/>
        </w:rPr>
        <w:t>вікіпедіа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. • Введе пошуковий запит «Київ» та перейде на сторінку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wiki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>/Київ • Перевірте присутність на сторінці наступних елементів: • Зображення герба Києва, кількість насел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>ення, середню температура, °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 в квітні, наявність підрозділу «Епідемія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uk-UA"/>
        </w:rPr>
        <w:t>коронавірусу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», значення величини густоти населення. </w:t>
      </w:r>
    </w:p>
    <w:p w:rsidR="00A03004" w:rsidRDefault="00B835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8760" cy="3063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04" w:rsidRDefault="00B835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8760" cy="1943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04" w:rsidRDefault="00A030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3004" w:rsidRDefault="00B835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18760" cy="1920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04" w:rsidRPr="00136DBB" w:rsidRDefault="00B835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6DBB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найвизначніших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архітектурних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пам'яток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20. </w:t>
      </w:r>
    </w:p>
    <w:p w:rsidR="00A03004" w:rsidRDefault="00B835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1140" cy="24079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04" w:rsidRPr="00136DBB" w:rsidRDefault="00B835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36DBB">
        <w:rPr>
          <w:rFonts w:ascii="Times New Roman" w:hAnsi="Times New Roman" w:cs="Times New Roman"/>
          <w:sz w:val="28"/>
          <w:szCs w:val="28"/>
          <w:lang w:val="uk-UA"/>
        </w:rPr>
        <w:t>Використовуйте селектори різних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 типів(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inner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136DB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A03004" w:rsidRDefault="00B835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8760" cy="388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004" w:rsidRPr="00136DBB" w:rsidRDefault="00B835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Гіт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завантажте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туди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136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B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sectPr w:rsidR="00A03004" w:rsidRPr="00136DB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AD9DA6"/>
    <w:multiLevelType w:val="singleLevel"/>
    <w:tmpl w:val="F1AD9D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4135A1D"/>
    <w:multiLevelType w:val="singleLevel"/>
    <w:tmpl w:val="54135A1D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B482F"/>
    <w:rsid w:val="00136DBB"/>
    <w:rsid w:val="00A03004"/>
    <w:rsid w:val="00B83569"/>
    <w:rsid w:val="66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CAFC71"/>
  <w15:docId w15:val="{BB23484F-B9AF-498E-8254-01ACCA01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Bred6eatz</cp:lastModifiedBy>
  <cp:revision>4</cp:revision>
  <dcterms:created xsi:type="dcterms:W3CDTF">2024-05-20T20:28:00Z</dcterms:created>
  <dcterms:modified xsi:type="dcterms:W3CDTF">2024-05-20T20:31:00Z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17CCDA01D4F14FE0B26B3EF7367AFF47_11</vt:lpwstr>
  </property>
</Properties>
</file>