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FD" w:rsidRPr="00667458" w:rsidRDefault="006674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7458">
        <w:rPr>
          <w:rFonts w:ascii="Times New Roman" w:hAnsi="Times New Roman" w:cs="Times New Roman"/>
          <w:sz w:val="28"/>
          <w:szCs w:val="28"/>
          <w:lang w:val="ru-RU"/>
        </w:rPr>
        <w:t>Кафедра комп’ютерної та програмної інженерії</w:t>
      </w:r>
    </w:p>
    <w:p w:rsidR="00361EFD" w:rsidRPr="00667458" w:rsidRDefault="00361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61EFD" w:rsidRPr="00667458" w:rsidRDefault="006674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УД</w:t>
      </w:r>
      <w:r w:rsidRPr="00667458">
        <w:rPr>
          <w:rFonts w:ascii="Times New Roman" w:hAnsi="Times New Roman" w:cs="Times New Roman"/>
          <w:sz w:val="28"/>
          <w:szCs w:val="28"/>
          <w:lang w:val="ru-RU"/>
        </w:rPr>
        <w:t>У імені М.П. Драгоманова</w:t>
      </w:r>
    </w:p>
    <w:p w:rsidR="00361EFD" w:rsidRPr="00667458" w:rsidRDefault="006674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7458">
        <w:rPr>
          <w:rFonts w:ascii="Times New Roman" w:hAnsi="Times New Roman" w:cs="Times New Roman"/>
          <w:sz w:val="28"/>
          <w:szCs w:val="28"/>
          <w:lang w:val="ru-RU"/>
        </w:rPr>
        <w:t>Факультет математики, інформатики та фізики</w:t>
      </w:r>
    </w:p>
    <w:p w:rsidR="00361EFD" w:rsidRPr="00667458" w:rsidRDefault="00361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61EFD" w:rsidRPr="00667458" w:rsidRDefault="006674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7458">
        <w:rPr>
          <w:rFonts w:ascii="Times New Roman" w:hAnsi="Times New Roman" w:cs="Times New Roman"/>
          <w:sz w:val="28"/>
          <w:szCs w:val="28"/>
          <w:lang w:val="ru-RU"/>
        </w:rPr>
        <w:t>Кафедра комп’ютерної та програмної інженерії</w:t>
      </w:r>
    </w:p>
    <w:p w:rsidR="00361EFD" w:rsidRPr="00667458" w:rsidRDefault="00361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61EFD" w:rsidRPr="00667458" w:rsidRDefault="00361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61EFD" w:rsidRPr="00667458" w:rsidRDefault="00361E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61EFD" w:rsidRDefault="006674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7458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uk-UA"/>
        </w:rPr>
        <w:t>№ 5</w:t>
      </w:r>
    </w:p>
    <w:p w:rsidR="00361EFD" w:rsidRPr="00667458" w:rsidRDefault="006674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7458">
        <w:rPr>
          <w:rFonts w:ascii="Times New Roman" w:hAnsi="Times New Roman" w:cs="Times New Roman"/>
          <w:sz w:val="28"/>
          <w:szCs w:val="28"/>
          <w:lang w:val="ru-RU"/>
        </w:rPr>
        <w:t>ТЕМА:Робота з функціями.</w:t>
      </w:r>
    </w:p>
    <w:p w:rsidR="00361EFD" w:rsidRPr="00667458" w:rsidRDefault="006674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7458">
        <w:rPr>
          <w:rFonts w:ascii="Times New Roman" w:hAnsi="Times New Roman" w:cs="Times New Roman"/>
          <w:sz w:val="28"/>
          <w:szCs w:val="28"/>
          <w:lang w:val="ru-RU"/>
        </w:rPr>
        <w:t>з курсу</w:t>
      </w:r>
    </w:p>
    <w:p w:rsidR="00361EFD" w:rsidRPr="00667458" w:rsidRDefault="006674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67458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 в інтернеті</w:t>
      </w:r>
      <w:r w:rsidRPr="0066745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61EFD" w:rsidRPr="00667458" w:rsidRDefault="00361E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61EFD" w:rsidRPr="00667458" w:rsidRDefault="00361E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61EFD" w:rsidRPr="00667458" w:rsidRDefault="00361E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61EFD" w:rsidRPr="00667458" w:rsidRDefault="00361E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61EFD" w:rsidRPr="00667458" w:rsidRDefault="00361E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61EFD" w:rsidRDefault="006674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67458"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Яворський Нікіта</w:t>
      </w:r>
      <w:bookmarkStart w:id="0" w:name="_GoBack"/>
      <w:bookmarkEnd w:id="0"/>
    </w:p>
    <w:p w:rsidR="00361EFD" w:rsidRDefault="006674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67458">
        <w:rPr>
          <w:rFonts w:ascii="Times New Roman" w:hAnsi="Times New Roman" w:cs="Times New Roman"/>
          <w:sz w:val="28"/>
          <w:szCs w:val="28"/>
          <w:lang w:val="ru-RU"/>
        </w:rPr>
        <w:t xml:space="preserve">Група </w:t>
      </w:r>
      <w:r>
        <w:rPr>
          <w:rFonts w:ascii="Times New Roman" w:hAnsi="Times New Roman" w:cs="Times New Roman"/>
          <w:sz w:val="28"/>
          <w:szCs w:val="28"/>
          <w:lang w:val="uk-UA"/>
        </w:rPr>
        <w:t>31ІПЗ</w:t>
      </w:r>
    </w:p>
    <w:p w:rsidR="00361EFD" w:rsidRDefault="0066745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67458">
        <w:rPr>
          <w:rFonts w:ascii="Times New Roman" w:hAnsi="Times New Roman" w:cs="Times New Roman"/>
          <w:sz w:val="28"/>
          <w:szCs w:val="28"/>
          <w:lang w:val="ru-RU"/>
        </w:rPr>
        <w:t>Факультет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МІФ</w:t>
      </w:r>
    </w:p>
    <w:p w:rsidR="00361EFD" w:rsidRDefault="00667458">
      <w:pPr>
        <w:wordWrap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67458">
        <w:rPr>
          <w:rFonts w:ascii="Times New Roman" w:hAnsi="Times New Roman" w:cs="Times New Roman"/>
          <w:sz w:val="28"/>
          <w:szCs w:val="28"/>
          <w:lang w:val="ru-RU"/>
        </w:rPr>
        <w:t>Викладач: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Кархут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В.Я.</w:t>
      </w:r>
    </w:p>
    <w:p w:rsidR="00361EFD" w:rsidRPr="00667458" w:rsidRDefault="00361E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61EFD" w:rsidRPr="00667458" w:rsidRDefault="00361E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61EFD" w:rsidRPr="00667458" w:rsidRDefault="00361E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61EFD" w:rsidRPr="00667458" w:rsidRDefault="00361E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61EFD" w:rsidRPr="00667458" w:rsidRDefault="00361E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61EFD" w:rsidRPr="00667458" w:rsidRDefault="00361E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61EFD" w:rsidRPr="00667458" w:rsidRDefault="00361E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61EFD" w:rsidRPr="00667458" w:rsidRDefault="00361E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61EFD" w:rsidRPr="00667458" w:rsidRDefault="00361E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61EFD" w:rsidRPr="00667458" w:rsidRDefault="00667458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2023</w:t>
      </w:r>
    </w:p>
    <w:p w:rsidR="00361EFD" w:rsidRPr="00667458" w:rsidRDefault="00667458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lastRenderedPageBreak/>
        <w:t xml:space="preserve">Створіть функцію 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average</w:t>
      </w: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, яка знаходить середнє значення із довільного числа аргументів, використайте 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spread</w:t>
      </w: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 … оператор. </w:t>
      </w:r>
    </w:p>
    <w:p w:rsidR="00361EFD" w:rsidRDefault="00667458">
      <w:pPr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114300" distR="114300">
            <wp:extent cx="6248400" cy="1539240"/>
            <wp:effectExtent l="0" t="0" r="0" b="0"/>
            <wp:docPr id="19" name="Picture 19" descr="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.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361EFD" w:rsidRDefault="00667458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Створіть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функцію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values(</w:t>
      </w:r>
      <w:proofErr w:type="gram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f, low, high),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яка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повертає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масив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значень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[f(low), f(low + 1), ..., f(high)]. </w:t>
      </w:r>
    </w:p>
    <w:p w:rsidR="00361EFD" w:rsidRDefault="00667458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функцію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values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яка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приймає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функцію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f,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нижню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межу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low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верхню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межу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high. 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Використовуючи цикл </w:t>
      </w:r>
      <w:r>
        <w:rPr>
          <w:rFonts w:ascii="Times New Roman" w:eastAsia="SimSun" w:hAnsi="Times New Roman" w:cs="Times New Roman"/>
          <w:sz w:val="28"/>
          <w:szCs w:val="28"/>
        </w:rPr>
        <w:t>for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можна проітеруватись від </w:t>
      </w:r>
      <w:r>
        <w:rPr>
          <w:rFonts w:ascii="Times New Roman" w:eastAsia="SimSun" w:hAnsi="Times New Roman" w:cs="Times New Roman"/>
          <w:sz w:val="28"/>
          <w:szCs w:val="28"/>
        </w:rPr>
        <w:t>low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до </w:t>
      </w:r>
      <w:r>
        <w:rPr>
          <w:rFonts w:ascii="Times New Roman" w:eastAsia="SimSun" w:hAnsi="Times New Roman" w:cs="Times New Roman"/>
          <w:sz w:val="28"/>
          <w:szCs w:val="28"/>
        </w:rPr>
        <w:t>high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та 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викликати функцію </w:t>
      </w:r>
      <w:r>
        <w:rPr>
          <w:rFonts w:ascii="Times New Roman" w:eastAsia="SimSun" w:hAnsi="Times New Roman" w:cs="Times New Roman"/>
          <w:sz w:val="28"/>
          <w:szCs w:val="28"/>
        </w:rPr>
        <w:t>f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з кожним значенням та додавати результат у масив </w:t>
      </w:r>
      <w:r>
        <w:rPr>
          <w:rFonts w:ascii="Times New Roman" w:eastAsia="SimSun" w:hAnsi="Times New Roman" w:cs="Times New Roman"/>
          <w:sz w:val="28"/>
          <w:szCs w:val="28"/>
        </w:rPr>
        <w:t>result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проходу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по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циклу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масив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result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повертається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.</w:t>
      </w:r>
    </w:p>
    <w:p w:rsidR="00361EFD" w:rsidRDefault="00361EFD">
      <w:pPr>
        <w:ind w:firstLine="720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361EFD" w:rsidRDefault="00667458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558030" cy="1922145"/>
            <wp:effectExtent l="0" t="0" r="13970" b="13335"/>
            <wp:docPr id="18" name="Picture 1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2"/>
                    <pic:cNvPicPr>
                      <a:picLocks noChangeAspect="1"/>
                    </pic:cNvPicPr>
                  </pic:nvPicPr>
                  <pic:blipFill>
                    <a:blip r:embed="rId6"/>
                    <a:srcRect r="30738"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FD" w:rsidRDefault="00667458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  <w:t xml:space="preserve">Своріть функцію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callWithContext</w:t>
      </w:r>
      <w:proofErr w:type="spellEnd"/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  <w:t xml:space="preserve"> як приймає обєкт та функцію коллбек яка викликається з контекстом пережаного обєкта.</w:t>
      </w: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  <w:t xml:space="preserve"> Викличте цю функцію з обєктом 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person</w:t>
      </w: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  <w:t xml:space="preserve"> з полями імя та вік та функцією яка виведе в консоль ‘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Today</w:t>
      </w: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is</w:t>
      </w: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  <w:t xml:space="preserve"> ${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date</w:t>
      </w: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  <w:t xml:space="preserve"> }! 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Happy birthday ${name}.</w:t>
      </w:r>
    </w:p>
    <w:p w:rsidR="00361EFD" w:rsidRPr="00667458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Можна написати функцію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callWithContext</w:t>
      </w:r>
      <w:proofErr w:type="spellEnd"/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наступним чином:</w:t>
      </w:r>
    </w:p>
    <w:p w:rsidR="00361EFD" w:rsidRDefault="00667458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3977640" cy="586740"/>
            <wp:effectExtent l="0" t="0" r="0" b="7620"/>
            <wp:docPr id="16" name="Picture 16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3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FD" w:rsidRPr="00667458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667458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Тоді можна викликати цю функцію з об'єктом </w:t>
      </w:r>
      <w:r>
        <w:rPr>
          <w:rFonts w:ascii="Times New Roman" w:eastAsia="SimSun" w:hAnsi="Times New Roman" w:cs="Times New Roman"/>
          <w:sz w:val="28"/>
          <w:szCs w:val="28"/>
        </w:rPr>
        <w:t>person</w:t>
      </w:r>
      <w:r w:rsidRPr="00667458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і колбеком, я</w:t>
      </w:r>
      <w:r w:rsidRPr="00667458">
        <w:rPr>
          <w:rFonts w:ascii="Times New Roman" w:eastAsia="SimSun" w:hAnsi="Times New Roman" w:cs="Times New Roman"/>
          <w:sz w:val="28"/>
          <w:szCs w:val="28"/>
          <w:lang w:val="uk-UA"/>
        </w:rPr>
        <w:t>кий виводить привітання з його ім'ям і поточною датою, як це:</w:t>
      </w:r>
    </w:p>
    <w:p w:rsidR="00361EFD" w:rsidRDefault="00667458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6639560" cy="1969135"/>
            <wp:effectExtent l="0" t="0" r="5080" b="12065"/>
            <wp:docPr id="17" name="Picture 17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3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FD" w:rsidRPr="00667458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lastRenderedPageBreak/>
        <w:t xml:space="preserve">Цей код виведе щось на зразок </w:t>
      </w:r>
      <w:r>
        <w:rPr>
          <w:rFonts w:ascii="Times New Roman" w:eastAsia="SimSun" w:hAnsi="Times New Roman" w:cs="Times New Roman"/>
          <w:sz w:val="28"/>
          <w:szCs w:val="28"/>
        </w:rPr>
        <w:t>Today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is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04/10/2023! </w:t>
      </w:r>
      <w:r>
        <w:rPr>
          <w:rFonts w:ascii="Times New Roman" w:eastAsia="SimSun" w:hAnsi="Times New Roman" w:cs="Times New Roman"/>
          <w:sz w:val="28"/>
          <w:szCs w:val="28"/>
        </w:rPr>
        <w:t>Happy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birthday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John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залежно від поточної дати. Функція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callWithContext</w:t>
      </w:r>
      <w:proofErr w:type="spellEnd"/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передає контекст </w:t>
      </w:r>
      <w:r>
        <w:rPr>
          <w:rFonts w:ascii="Times New Roman" w:eastAsia="SimSun" w:hAnsi="Times New Roman" w:cs="Times New Roman"/>
          <w:sz w:val="28"/>
          <w:szCs w:val="28"/>
        </w:rPr>
        <w:t>person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в якості </w:t>
      </w:r>
      <w:r>
        <w:rPr>
          <w:rFonts w:ascii="Times New Roman" w:eastAsia="SimSun" w:hAnsi="Times New Roman" w:cs="Times New Roman"/>
          <w:sz w:val="28"/>
          <w:szCs w:val="28"/>
        </w:rPr>
        <w:t>this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в колбек-функцію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birthdayGreeti</w:t>
      </w:r>
      <w:r>
        <w:rPr>
          <w:rFonts w:ascii="Times New Roman" w:eastAsia="SimSun" w:hAnsi="Times New Roman" w:cs="Times New Roman"/>
          <w:sz w:val="28"/>
          <w:szCs w:val="28"/>
        </w:rPr>
        <w:t>ng</w:t>
      </w:r>
      <w:proofErr w:type="spellEnd"/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Тому в колбек-функції ми можемо отримати доступ до поля </w:t>
      </w:r>
      <w:r>
        <w:rPr>
          <w:rFonts w:ascii="Times New Roman" w:eastAsia="SimSun" w:hAnsi="Times New Roman" w:cs="Times New Roman"/>
          <w:sz w:val="28"/>
          <w:szCs w:val="28"/>
        </w:rPr>
        <w:t>name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об'єкта </w:t>
      </w:r>
      <w:r>
        <w:rPr>
          <w:rFonts w:ascii="Times New Roman" w:eastAsia="SimSun" w:hAnsi="Times New Roman" w:cs="Times New Roman"/>
          <w:sz w:val="28"/>
          <w:szCs w:val="28"/>
        </w:rPr>
        <w:t>person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за допомогою </w:t>
      </w:r>
      <w:r>
        <w:rPr>
          <w:rFonts w:ascii="Times New Roman" w:eastAsia="SimSun" w:hAnsi="Times New Roman" w:cs="Times New Roman"/>
          <w:sz w:val="28"/>
          <w:szCs w:val="28"/>
        </w:rPr>
        <w:t>this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SimSun" w:hAnsi="Times New Roman" w:cs="Times New Roman"/>
          <w:sz w:val="28"/>
          <w:szCs w:val="28"/>
        </w:rPr>
        <w:t>name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:rsidR="00361EFD" w:rsidRPr="00667458" w:rsidRDefault="00667458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Створіть функцію, яка повертає об’єкт з двома методами: 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increment</w:t>
      </w: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getValue</w:t>
      </w:r>
      <w:proofErr w:type="spellEnd"/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. Метод 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increment</w:t>
      </w: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 має збільшувати значення, яке зберігається в замиканні, а </w:t>
      </w: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метод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getValue</w:t>
      </w:r>
      <w:proofErr w:type="spellEnd"/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 має повертати поточне значення. </w:t>
      </w:r>
    </w:p>
    <w:p w:rsidR="00361EFD" w:rsidRPr="00667458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Можна створити функцію, що повертає об'єкт з приватними змінними (в замиканні) та публічними методами, що забезпечать інкапсуляцію даних:</w:t>
      </w:r>
    </w:p>
    <w:p w:rsidR="00361EFD" w:rsidRDefault="00667458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968240" cy="2049780"/>
            <wp:effectExtent l="0" t="0" r="0" b="7620"/>
            <wp:docPr id="13" name="Picture 13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4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FD" w:rsidRPr="00667458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667458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Ця функція повертає об'єкт з двома методами: </w:t>
      </w:r>
      <w:r>
        <w:rPr>
          <w:rFonts w:ascii="Times New Roman" w:eastAsia="SimSun" w:hAnsi="Times New Roman" w:cs="Times New Roman"/>
          <w:sz w:val="28"/>
          <w:szCs w:val="28"/>
        </w:rPr>
        <w:t>increment</w:t>
      </w:r>
      <w:r w:rsidRPr="00667458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, що збільшує </w:t>
      </w:r>
      <w:r w:rsidRPr="00667458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значення локальної змінної </w:t>
      </w:r>
      <w:r>
        <w:rPr>
          <w:rFonts w:ascii="Times New Roman" w:eastAsia="SimSun" w:hAnsi="Times New Roman" w:cs="Times New Roman"/>
          <w:sz w:val="28"/>
          <w:szCs w:val="28"/>
        </w:rPr>
        <w:t>count</w:t>
      </w:r>
      <w:r w:rsidRPr="00667458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, та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getValue</w:t>
      </w:r>
      <w:proofErr w:type="spellEnd"/>
      <w:r w:rsidRPr="00667458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, що повертає поточне значення </w:t>
      </w:r>
      <w:r>
        <w:rPr>
          <w:rFonts w:ascii="Times New Roman" w:eastAsia="SimSun" w:hAnsi="Times New Roman" w:cs="Times New Roman"/>
          <w:sz w:val="28"/>
          <w:szCs w:val="28"/>
        </w:rPr>
        <w:t>count</w:t>
      </w:r>
      <w:r w:rsidRPr="00667458">
        <w:rPr>
          <w:rFonts w:ascii="Times New Roman" w:eastAsia="SimSun" w:hAnsi="Times New Roman" w:cs="Times New Roman"/>
          <w:sz w:val="28"/>
          <w:szCs w:val="28"/>
          <w:lang w:val="uk-UA"/>
        </w:rPr>
        <w:t>.</w:t>
      </w:r>
    </w:p>
    <w:p w:rsidR="00361EFD" w:rsidRPr="00667458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Тепер можна створити змінну, яка буде мати доступ до методів об'єкту, повернутого функцією </w:t>
      </w:r>
      <w:r>
        <w:rPr>
          <w:rFonts w:ascii="Times New Roman" w:eastAsia="SimSun" w:hAnsi="Times New Roman" w:cs="Times New Roman"/>
          <w:sz w:val="28"/>
          <w:szCs w:val="28"/>
        </w:rPr>
        <w:t>counter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, і використовувати ці методи для маніпулювання та отримання значення лічил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ьника:</w:t>
      </w:r>
    </w:p>
    <w:p w:rsidR="00361EFD" w:rsidRDefault="00667458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953000" cy="1805940"/>
            <wp:effectExtent l="0" t="0" r="0" b="7620"/>
            <wp:docPr id="14" name="Picture 14" descr="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4.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FD" w:rsidRPr="00667458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667458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Також можна зробити лічильник приватним і повертати тільки методи </w:t>
      </w:r>
      <w:r>
        <w:rPr>
          <w:rFonts w:ascii="Times New Roman" w:eastAsia="SimSun" w:hAnsi="Times New Roman" w:cs="Times New Roman"/>
          <w:sz w:val="28"/>
          <w:szCs w:val="28"/>
        </w:rPr>
        <w:t>increment</w:t>
      </w:r>
      <w:r w:rsidRPr="00667458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getValue</w:t>
      </w:r>
      <w:proofErr w:type="spellEnd"/>
      <w:r w:rsidRPr="00667458">
        <w:rPr>
          <w:rFonts w:ascii="Times New Roman" w:eastAsia="SimSun" w:hAnsi="Times New Roman" w:cs="Times New Roman"/>
          <w:sz w:val="28"/>
          <w:szCs w:val="28"/>
          <w:lang w:val="uk-UA"/>
        </w:rPr>
        <w:t>, забезпечуючи повну інкапсуляцію даних і заборону на прямий доступ до лічильника:</w:t>
      </w:r>
    </w:p>
    <w:p w:rsidR="00361EFD" w:rsidRDefault="00667458">
      <w:pPr>
        <w:rPr>
          <w:rFonts w:ascii="Times New Roman" w:eastAsia="SimSu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SimSun" w:hAnsi="Times New Roman" w:cs="Times New Roman"/>
          <w:sz w:val="28"/>
          <w:szCs w:val="28"/>
        </w:rPr>
        <w:t>javascript</w:t>
      </w:r>
      <w:proofErr w:type="spellEnd"/>
      <w:proofErr w:type="gramEnd"/>
    </w:p>
    <w:p w:rsidR="00361EFD" w:rsidRDefault="00667458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595495" cy="2082165"/>
            <wp:effectExtent l="0" t="0" r="6985" b="5715"/>
            <wp:docPr id="15" name="Picture 15" descr="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4.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361EFD" w:rsidRPr="00667458" w:rsidRDefault="00667458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Створіть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функцію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getGreeting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яка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приймає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імя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та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повертає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текстовий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фрагмент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типу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‘Hello name’. </w:t>
      </w: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Зробіть щоб функція зберігала значення останнього виклику та якщо аикликана знову з таким же аргументом – повертала кешовне значення. </w:t>
      </w:r>
    </w:p>
    <w:p w:rsidR="00361EFD" w:rsidRDefault="00667458">
      <w:pPr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114300" distR="114300">
            <wp:extent cx="6645910" cy="1370330"/>
            <wp:effectExtent l="0" t="0" r="13970" b="1270"/>
            <wp:docPr id="11" name="Picture 11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5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FD" w:rsidRPr="00667458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667458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У цій функції є змінна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getGreeting</w:t>
      </w:r>
      <w:proofErr w:type="spellEnd"/>
      <w:r w:rsidRPr="00667458">
        <w:rPr>
          <w:rFonts w:ascii="Times New Roman" w:eastAsia="SimSu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lastCall</w:t>
      </w:r>
      <w:proofErr w:type="spellEnd"/>
      <w:r w:rsidRPr="00667458">
        <w:rPr>
          <w:rFonts w:ascii="Times New Roman" w:eastAsia="SimSun" w:hAnsi="Times New Roman" w:cs="Times New Roman"/>
          <w:sz w:val="28"/>
          <w:szCs w:val="28"/>
          <w:lang w:val="uk-UA"/>
        </w:rPr>
        <w:t>, яка зберігає останнє викликання функції, щоб ми могли повернути кешоване значення, якщо функція була викликана з таким же іменем.</w:t>
      </w:r>
    </w:p>
    <w:p w:rsidR="00361EFD" w:rsidRPr="00667458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667458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Якщо змінна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getGreeting</w:t>
      </w:r>
      <w:proofErr w:type="spellEnd"/>
      <w:r w:rsidRPr="00667458">
        <w:rPr>
          <w:rFonts w:ascii="Times New Roman" w:eastAsia="SimSu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lastCall</w:t>
      </w:r>
      <w:proofErr w:type="spellEnd"/>
      <w:r w:rsidRPr="00667458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містить кешоване значення для заданого імені, функція повертає кешоване</w:t>
      </w:r>
      <w:r w:rsidRPr="00667458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значення. 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В іншому випадку функція створює нове вітання, зберігає його та повертає його.</w:t>
      </w:r>
    </w:p>
    <w:p w:rsidR="00361EFD" w:rsidRPr="00667458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Ось декілька прикладів використання функції:</w:t>
      </w:r>
    </w:p>
    <w:p w:rsidR="00361EFD" w:rsidRDefault="00667458">
      <w:pPr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114300" distR="114300">
            <wp:extent cx="6641465" cy="1078230"/>
            <wp:effectExtent l="0" t="0" r="3175" b="3810"/>
            <wp:docPr id="12" name="Picture 12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5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FD" w:rsidRDefault="00667458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  <w:t xml:space="preserve">Створіть функцію, яка приймає число як аргумент і повертає функцію, яка приймає інше число як аргумент і повертає суму </w:t>
      </w: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  <w:t xml:space="preserve">двох чисел.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Перевірте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функцію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викликавши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її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з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різними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номерами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. </w:t>
      </w: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361EFD" w:rsidRDefault="00667458">
      <w:pPr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114300" distR="114300">
            <wp:extent cx="5791200" cy="1798320"/>
            <wp:effectExtent l="0" t="0" r="0" b="0"/>
            <wp:docPr id="10" name="Picture 1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FD" w:rsidRPr="00667458" w:rsidRDefault="00667458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  <w:t xml:space="preserve">Створіть функцію, яка приймає масив текстових фрагментів як аргумент і повертає нову функцію, яка приймає текстовий фрагмент як аргумент і повертає логічне значення, яке вказує, чи існує </w:t>
      </w: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  <w:t>текстовий фрагмент у вихідному масиві.</w:t>
      </w:r>
    </w:p>
    <w:p w:rsidR="00361EFD" w:rsidRDefault="00667458">
      <w:pPr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114300" distR="114300">
            <wp:extent cx="6642100" cy="668020"/>
            <wp:effectExtent l="0" t="0" r="2540" b="2540"/>
            <wp:docPr id="8" name="Picture 8" descr="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7.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FD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Ця функція приймає масив текстових фрагментів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arr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як параметр та повертає нову функцію. Отримана функція приймає текстовий фрагмент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text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як параметр та повертає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true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, якщо вхідний масив містить цей текст, та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false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>якщо ні.</w:t>
      </w:r>
    </w:p>
    <w:p w:rsidR="00361EFD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У функції використовується замикання для збереження масиву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arr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в пам'яті та доступу до нього з внутрішньої функції.</w:t>
      </w:r>
    </w:p>
    <w:p w:rsidR="00361EFD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>Ось приклад використання цієї функції:</w:t>
      </w: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361EFD" w:rsidRDefault="00667458">
      <w:pPr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114300" distR="114300">
            <wp:extent cx="6638925" cy="1216025"/>
            <wp:effectExtent l="0" t="0" r="5715" b="3175"/>
            <wp:docPr id="9" name="Picture 9" descr="7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7.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FD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Створено функцію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searchFunction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, викликавши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createSearchFunction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arr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) з вихідним масивом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arr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. Потім потрібно викликати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searchFunction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>('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banana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'), що повертає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true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>, оскільки масив містить текстовий фрагмент '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banana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'. Далі викликаємо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searchFunction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>('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grape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'), що повертає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false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>, оскільки масив не містить текстовий фрагмент '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grape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>'.</w:t>
      </w:r>
    </w:p>
    <w:p w:rsidR="00361EFD" w:rsidRDefault="00361EFD">
      <w:pPr>
        <w:ind w:firstLine="720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:rsidR="00361EFD" w:rsidRDefault="00667458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  <w:t>Створіть функці</w:t>
      </w: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  <w:t xml:space="preserve">ю, яка приймає масив об’єктів як аргумент і повертає новий масив об’єктів, де певна властивість написана з великої літери.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Використовуйте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стрілочну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функцію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. </w:t>
      </w:r>
    </w:p>
    <w:p w:rsidR="00361EFD" w:rsidRDefault="00667458">
      <w:pPr>
        <w:ind w:firstLine="720"/>
        <w:rPr>
          <w:rFonts w:ascii="Times New Roman" w:eastAsia="SimSun" w:hAnsi="Times New Roman" w:cs="Times New Roman"/>
          <w:sz w:val="28"/>
          <w:szCs w:val="28"/>
        </w:rPr>
      </w:pPr>
      <w:proofErr w:type="spellStart"/>
      <w:r>
        <w:rPr>
          <w:rFonts w:ascii="Times New Roman" w:eastAsia="SimSun" w:hAnsi="Times New Roman" w:cs="Times New Roman"/>
          <w:sz w:val="28"/>
          <w:szCs w:val="28"/>
        </w:rPr>
        <w:t>Ось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приклад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функції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яка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приймає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масив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об'єктів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повертає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новий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масив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об'єктів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де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властивість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 xml:space="preserve">name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написана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великої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літери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:</w:t>
      </w:r>
    </w:p>
    <w:p w:rsidR="00361EFD" w:rsidRDefault="00667458">
      <w:pPr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114300" distR="114300">
            <wp:extent cx="6545580" cy="1440180"/>
            <wp:effectExtent l="0" t="0" r="7620" b="7620"/>
            <wp:docPr id="6" name="Picture 6" descr="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8.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FD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Ця функція використовує метод масиву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map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, щоб створити новий масив об'єктів, де кожен об'єкт має властивість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name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>, яка написана з великої літери.</w:t>
      </w:r>
    </w:p>
    <w:p w:rsidR="00361EFD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У функції використовується стрілочна функція, яка приймає масив об'єктів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arr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як параметр. В тілі функції використовується метод масиву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map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для створення нового масиву об'єктів, де кожен об'єкт має властивість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name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>, яка написана з великої літери.</w:t>
      </w:r>
    </w:p>
    <w:p w:rsidR="00361EFD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Для того, щоб змінити рядок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name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на велику літеру, функція використовує методи рядка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c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>harAt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slice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charAt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(0) повертає перший символ рядка, а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slice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>(1) повертає решту рядка, починаючи з другого символу. Таким чином, ми можемо збільшити перший символ на велику літеру та додати його до решти рядка, щоб отримати рядок з великої літери.</w:t>
      </w:r>
    </w:p>
    <w:p w:rsidR="00361EFD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>Ось пр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>иклад використання цієї функції:</w:t>
      </w: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361EFD" w:rsidRDefault="00667458">
      <w:pPr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114300" distR="114300">
            <wp:extent cx="4968240" cy="2034540"/>
            <wp:effectExtent l="0" t="0" r="0" b="7620"/>
            <wp:docPr id="7" name="Picture 7" descr="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8.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</w:p>
    <w:p w:rsidR="00361EFD" w:rsidRPr="00667458" w:rsidRDefault="00667458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Напишіть приклад для демонстрації функцій 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call</w:t>
      </w: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apply</w:t>
      </w: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, </w:t>
      </w:r>
      <w:r>
        <w:rPr>
          <w:rFonts w:ascii="Times New Roman" w:eastAsia="SimSun" w:hAnsi="Times New Roman" w:cs="Times New Roman"/>
          <w:b/>
          <w:bCs/>
          <w:sz w:val="28"/>
          <w:szCs w:val="28"/>
        </w:rPr>
        <w:t>bind</w:t>
      </w: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.</w:t>
      </w:r>
    </w:p>
    <w:p w:rsidR="00361EFD" w:rsidRDefault="00667458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114300" distR="114300">
            <wp:extent cx="5998845" cy="2926715"/>
            <wp:effectExtent l="0" t="0" r="5715" b="14605"/>
            <wp:docPr id="5" name="Picture 5" descr="9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9.5"/>
                    <pic:cNvPicPr>
                      <a:picLocks noChangeAspect="1"/>
                    </pic:cNvPicPr>
                  </pic:nvPicPr>
                  <pic:blipFill>
                    <a:blip r:embed="rId19"/>
                    <a:srcRect r="20468"/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FD" w:rsidRPr="00667458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У цьому прикладі створ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ено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об'єкт </w:t>
      </w:r>
      <w:r>
        <w:rPr>
          <w:rFonts w:ascii="Times New Roman" w:eastAsia="SimSun" w:hAnsi="Times New Roman" w:cs="Times New Roman"/>
          <w:sz w:val="28"/>
          <w:szCs w:val="28"/>
        </w:rPr>
        <w:t>person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з властивостями </w:t>
      </w:r>
      <w:r>
        <w:rPr>
          <w:rFonts w:ascii="Times New Roman" w:eastAsia="SimSun" w:hAnsi="Times New Roman" w:cs="Times New Roman"/>
          <w:sz w:val="28"/>
          <w:szCs w:val="28"/>
        </w:rPr>
        <w:t>name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eastAsia="SimSun" w:hAnsi="Times New Roman" w:cs="Times New Roman"/>
          <w:sz w:val="28"/>
          <w:szCs w:val="28"/>
        </w:rPr>
        <w:t>age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 також методом </w:t>
      </w:r>
      <w:r>
        <w:rPr>
          <w:rFonts w:ascii="Times New Roman" w:eastAsia="SimSun" w:hAnsi="Times New Roman" w:cs="Times New Roman"/>
          <w:sz w:val="28"/>
          <w:szCs w:val="28"/>
        </w:rPr>
        <w:t>greet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, який виводить повідомлення з інформацією про особу.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Тако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ж 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створ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ено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другий об'єкт </w:t>
      </w:r>
      <w:r>
        <w:rPr>
          <w:rFonts w:ascii="Times New Roman" w:eastAsia="SimSun" w:hAnsi="Times New Roman" w:cs="Times New Roman"/>
          <w:sz w:val="28"/>
          <w:szCs w:val="28"/>
        </w:rPr>
        <w:t>person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2 з властивостями </w:t>
      </w:r>
      <w:r>
        <w:rPr>
          <w:rFonts w:ascii="Times New Roman" w:eastAsia="SimSun" w:hAnsi="Times New Roman" w:cs="Times New Roman"/>
          <w:sz w:val="28"/>
          <w:szCs w:val="28"/>
        </w:rPr>
        <w:t>name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eastAsia="SimSun" w:hAnsi="Times New Roman" w:cs="Times New Roman"/>
          <w:sz w:val="28"/>
          <w:szCs w:val="28"/>
        </w:rPr>
        <w:t>age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але без методу </w:t>
      </w:r>
      <w:r>
        <w:rPr>
          <w:rFonts w:ascii="Times New Roman" w:eastAsia="SimSun" w:hAnsi="Times New Roman" w:cs="Times New Roman"/>
          <w:sz w:val="28"/>
          <w:szCs w:val="28"/>
        </w:rPr>
        <w:t>greet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:rsidR="00361EFD" w:rsidRPr="00667458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ru-RU"/>
        </w:rPr>
      </w:pPr>
      <w:proofErr w:type="gramStart"/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Далі 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виклика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>ла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ascii="Times New Roman" w:eastAsia="SimSun" w:hAnsi="Times New Roman" w:cs="Times New Roman"/>
          <w:sz w:val="28"/>
          <w:szCs w:val="28"/>
        </w:rPr>
        <w:t>greet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об'єкта </w:t>
      </w:r>
      <w:r>
        <w:rPr>
          <w:rFonts w:ascii="Times New Roman" w:eastAsia="SimSun" w:hAnsi="Times New Roman" w:cs="Times New Roman"/>
          <w:sz w:val="28"/>
          <w:szCs w:val="28"/>
        </w:rPr>
        <w:t>person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за допомогою функцій </w:t>
      </w:r>
      <w:r>
        <w:rPr>
          <w:rFonts w:ascii="Times New Roman" w:eastAsia="SimSun" w:hAnsi="Times New Roman" w:cs="Times New Roman"/>
          <w:sz w:val="28"/>
          <w:szCs w:val="28"/>
        </w:rPr>
        <w:t>call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eastAsia="SimSun" w:hAnsi="Times New Roman" w:cs="Times New Roman"/>
          <w:sz w:val="28"/>
          <w:szCs w:val="28"/>
        </w:rPr>
        <w:t>apply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та 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змін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ила</w:t>
      </w:r>
      <w:proofErr w:type="spellEnd"/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контекст на об'єкт </w:t>
      </w:r>
      <w:r>
        <w:rPr>
          <w:rFonts w:ascii="Times New Roman" w:eastAsia="SimSun" w:hAnsi="Times New Roman" w:cs="Times New Roman"/>
          <w:sz w:val="28"/>
          <w:szCs w:val="28"/>
        </w:rPr>
        <w:t>person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2. Це означає, що метод буде виконуватися з властивостями об'єкта </w:t>
      </w:r>
      <w:r>
        <w:rPr>
          <w:rFonts w:ascii="Times New Roman" w:eastAsia="SimSun" w:hAnsi="Times New Roman" w:cs="Times New Roman"/>
          <w:sz w:val="28"/>
          <w:szCs w:val="28"/>
        </w:rPr>
        <w:t>person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2, але все ще використовуватиме код методу </w:t>
      </w:r>
      <w:r>
        <w:rPr>
          <w:rFonts w:ascii="Times New Roman" w:eastAsia="SimSun" w:hAnsi="Times New Roman" w:cs="Times New Roman"/>
          <w:sz w:val="28"/>
          <w:szCs w:val="28"/>
        </w:rPr>
        <w:t>greet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:rsidR="00361EFD" w:rsidRPr="00667458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>В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икористал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>а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функцію </w:t>
      </w:r>
      <w:r>
        <w:rPr>
          <w:rFonts w:ascii="Times New Roman" w:eastAsia="SimSun" w:hAnsi="Times New Roman" w:cs="Times New Roman"/>
          <w:sz w:val="28"/>
          <w:szCs w:val="28"/>
        </w:rPr>
        <w:t>bind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щоб створити нову функцію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greetPerson</w:t>
      </w:r>
      <w:proofErr w:type="spellEnd"/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2, яка має той же код, що й метод </w:t>
      </w:r>
      <w:r>
        <w:rPr>
          <w:rFonts w:ascii="Times New Roman" w:eastAsia="SimSun" w:hAnsi="Times New Roman" w:cs="Times New Roman"/>
          <w:sz w:val="28"/>
          <w:szCs w:val="28"/>
        </w:rPr>
        <w:t>greet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але 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контекст змінено на об'єкт </w:t>
      </w:r>
      <w:r>
        <w:rPr>
          <w:rFonts w:ascii="Times New Roman" w:eastAsia="SimSun" w:hAnsi="Times New Roman" w:cs="Times New Roman"/>
          <w:sz w:val="28"/>
          <w:szCs w:val="28"/>
        </w:rPr>
        <w:t>person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Далі потрібно було 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виклика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ти 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цю нову функцію з аргументом '</w:t>
      </w:r>
      <w:r>
        <w:rPr>
          <w:rFonts w:ascii="Times New Roman" w:eastAsia="SimSun" w:hAnsi="Times New Roman" w:cs="Times New Roman"/>
          <w:sz w:val="28"/>
          <w:szCs w:val="28"/>
        </w:rPr>
        <w:t>Hello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', і вона вив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uk-UA"/>
        </w:rPr>
        <w:t>еде</w:t>
      </w:r>
      <w:proofErr w:type="spellEnd"/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те ж повідомлення, що і метод </w:t>
      </w:r>
      <w:r>
        <w:rPr>
          <w:rFonts w:ascii="Times New Roman" w:eastAsia="SimSun" w:hAnsi="Times New Roman" w:cs="Times New Roman"/>
          <w:sz w:val="28"/>
          <w:szCs w:val="28"/>
        </w:rPr>
        <w:t>greet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але з властивостями об'єкта </w:t>
      </w:r>
      <w:r>
        <w:rPr>
          <w:rFonts w:ascii="Times New Roman" w:eastAsia="SimSun" w:hAnsi="Times New Roman" w:cs="Times New Roman"/>
          <w:sz w:val="28"/>
          <w:szCs w:val="28"/>
        </w:rPr>
        <w:t>person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2.</w:t>
      </w:r>
    </w:p>
    <w:p w:rsidR="00361EFD" w:rsidRPr="00667458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:rsidR="00361EFD" w:rsidRPr="00667458" w:rsidRDefault="00667458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Створіть функцію яка приймає коллбек – викликає його з переданим</w:t>
      </w: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 xml:space="preserve">и аргументами та виводить в консоль імя функції, аргументи та час коли функція викликана. </w:t>
      </w:r>
    </w:p>
    <w:p w:rsidR="00361EFD" w:rsidRDefault="00667458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noProof/>
          <w:sz w:val="28"/>
          <w:szCs w:val="28"/>
          <w:lang w:val="ru-RU" w:eastAsia="ru-RU"/>
        </w:rPr>
        <w:lastRenderedPageBreak/>
        <w:drawing>
          <wp:inline distT="0" distB="0" distL="114300" distR="114300">
            <wp:extent cx="6391275" cy="667385"/>
            <wp:effectExtent l="0" t="0" r="9525" b="3175"/>
            <wp:docPr id="3" name="Picture 3" descr="10.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0.1.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FD" w:rsidRPr="00667458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Ця функція приймає перший параметр як колбек, а всі інші параметри передає як аргументи для виклику колбеку. Функція використовує оператор розширення ...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args</w:t>
      </w:r>
      <w:proofErr w:type="spellEnd"/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щоб 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зібрати всі інші аргументи в масив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args</w:t>
      </w:r>
      <w:proofErr w:type="spellEnd"/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:rsidR="00361EFD" w:rsidRPr="00667458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Потім функція виводить в консоль інформацію про виклик, включаючи ім'я функції, аргументи та поточний час. Нарешті, функція викликає переданий колбек з аргументами за допомогою </w:t>
      </w:r>
      <w:proofErr w:type="gramStart"/>
      <w:r>
        <w:rPr>
          <w:rFonts w:ascii="Times New Roman" w:eastAsia="SimSun" w:hAnsi="Times New Roman" w:cs="Times New Roman"/>
          <w:sz w:val="28"/>
          <w:szCs w:val="28"/>
        </w:rPr>
        <w:t>callback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(</w:t>
      </w:r>
      <w:proofErr w:type="gramEnd"/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...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args</w:t>
      </w:r>
      <w:proofErr w:type="spellEnd"/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).</w:t>
      </w:r>
    </w:p>
    <w:p w:rsidR="00361EFD" w:rsidRPr="00667458" w:rsidRDefault="00667458">
      <w:pPr>
        <w:ind w:firstLine="720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Ось приклад викорис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тання цієї функції з колбеком:</w:t>
      </w:r>
    </w:p>
    <w:p w:rsidR="00361EFD" w:rsidRPr="00667458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:rsidR="00361EFD" w:rsidRDefault="00667458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114300" distR="114300">
            <wp:extent cx="4876800" cy="582930"/>
            <wp:effectExtent l="0" t="0" r="0" b="11430"/>
            <wp:docPr id="4" name="Picture 4" descr="10.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0.2.5"/>
                    <pic:cNvPicPr>
                      <a:picLocks noChangeAspect="1"/>
                    </pic:cNvPicPr>
                  </pic:nvPicPr>
                  <pic:blipFill>
                    <a:blip r:embed="rId21"/>
                    <a:srcRect r="3399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361EFD" w:rsidRPr="00667458" w:rsidRDefault="00667458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Цей код викличе функцію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sayHello</w:t>
      </w:r>
      <w:proofErr w:type="spellEnd"/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з аргументом '</w:t>
      </w:r>
      <w:r>
        <w:rPr>
          <w:rFonts w:ascii="Times New Roman" w:eastAsia="SimSun" w:hAnsi="Times New Roman" w:cs="Times New Roman"/>
          <w:sz w:val="28"/>
          <w:szCs w:val="28"/>
        </w:rPr>
        <w:t>John</w:t>
      </w:r>
      <w:r w:rsidRPr="00667458">
        <w:rPr>
          <w:rFonts w:ascii="Times New Roman" w:eastAsia="SimSun" w:hAnsi="Times New Roman" w:cs="Times New Roman"/>
          <w:sz w:val="28"/>
          <w:szCs w:val="28"/>
          <w:lang w:val="ru-RU"/>
        </w:rPr>
        <w:t>' та виведе наступне повідомлення в консоль:</w:t>
      </w:r>
    </w:p>
    <w:p w:rsidR="00361EFD" w:rsidRPr="00667458" w:rsidRDefault="00361EFD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361EFD" w:rsidRDefault="00667458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114300" distR="114300">
            <wp:extent cx="4334510" cy="305435"/>
            <wp:effectExtent l="0" t="0" r="0" b="14605"/>
            <wp:docPr id="2" name="Picture 2" descr="10.3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0.3.5"/>
                    <pic:cNvPicPr>
                      <a:picLocks noChangeAspect="1"/>
                    </pic:cNvPicPr>
                  </pic:nvPicPr>
                  <pic:blipFill>
                    <a:blip r:embed="rId22"/>
                    <a:srcRect r="-9947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361EFD" w:rsidRDefault="00361EFD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361EFD" w:rsidRPr="00667458" w:rsidRDefault="00667458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 w:rsidRPr="00667458"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t>Створіть функцію яка кешує останній виклик на 10 секунд.</w:t>
      </w:r>
    </w:p>
    <w:p w:rsidR="00361EFD" w:rsidRDefault="00667458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noProof/>
          <w:sz w:val="28"/>
          <w:szCs w:val="28"/>
          <w:lang w:val="ru-RU" w:eastAsia="ru-RU"/>
        </w:rPr>
        <w:drawing>
          <wp:inline distT="0" distB="0" distL="114300" distR="114300">
            <wp:extent cx="5349875" cy="2237105"/>
            <wp:effectExtent l="0" t="0" r="14605" b="3175"/>
            <wp:docPr id="1" name="Picture 1" descr="1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1.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987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EF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3204F"/>
    <w:multiLevelType w:val="singleLevel"/>
    <w:tmpl w:val="1153204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376F3"/>
    <w:rsid w:val="00304D9D"/>
    <w:rsid w:val="00361EFD"/>
    <w:rsid w:val="00667458"/>
    <w:rsid w:val="05F376F3"/>
    <w:rsid w:val="16B730A5"/>
    <w:rsid w:val="24E63A1B"/>
    <w:rsid w:val="48B03B01"/>
    <w:rsid w:val="4F01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BD49CE"/>
  <w15:docId w15:val="{7BC2BB84-CDE4-4316-81A1-5E858833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paragraph" w:styleId="HTML0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1034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Bred6eatz</cp:lastModifiedBy>
  <cp:revision>4</cp:revision>
  <dcterms:created xsi:type="dcterms:W3CDTF">2023-05-28T13:58:00Z</dcterms:created>
  <dcterms:modified xsi:type="dcterms:W3CDTF">2023-05-28T13:58:00Z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626343A241E24B439AC41FA7BE0D085A</vt:lpwstr>
  </property>
</Properties>
</file>