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97" w:rsidRPr="00943820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FD6F97" w:rsidRPr="00943820" w:rsidRDefault="00FD6F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М.П.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</w:p>
    <w:p w:rsidR="00FD6F97" w:rsidRPr="00943820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математики,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фізики</w:t>
      </w:r>
      <w:proofErr w:type="spellEnd"/>
    </w:p>
    <w:p w:rsidR="00FD6F97" w:rsidRPr="00943820" w:rsidRDefault="00FD6F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FD6F97" w:rsidRPr="00943820" w:rsidRDefault="00FD6F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 6</w:t>
      </w:r>
    </w:p>
    <w:p w:rsidR="00FD6F97" w:rsidRPr="00943820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Робота з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D6F97" w:rsidRPr="00943820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>з курсу</w:t>
      </w:r>
    </w:p>
    <w:p w:rsidR="00FD6F97" w:rsidRPr="00943820" w:rsidRDefault="00943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Default="009438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Яворський Нікіта</w:t>
      </w:r>
      <w:bookmarkStart w:id="0" w:name="_GoBack"/>
      <w:bookmarkEnd w:id="0"/>
    </w:p>
    <w:p w:rsidR="00FD6F97" w:rsidRDefault="009438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31ІПЗ</w:t>
      </w:r>
    </w:p>
    <w:p w:rsidR="00FD6F97" w:rsidRDefault="009438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43820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МІФ</w:t>
      </w:r>
    </w:p>
    <w:p w:rsidR="00FD6F97" w:rsidRDefault="00943820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Кархут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В.Я.</w:t>
      </w: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FD6F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6F97" w:rsidRPr="00943820" w:rsidRDefault="0094382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Створіть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з такими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властивостями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, як марка, модель і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випуску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екземпляр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D6F97" w:rsidRDefault="00943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конструктора</w:t>
      </w:r>
      <w:proofErr w:type="spellEnd"/>
    </w:p>
    <w:p w:rsidR="00FD6F97" w:rsidRDefault="00FD6F97">
      <w:pPr>
        <w:rPr>
          <w:rFonts w:ascii="Times New Roman" w:hAnsi="Times New Roman" w:cs="Times New Roman"/>
          <w:sz w:val="28"/>
          <w:szCs w:val="28"/>
        </w:rPr>
      </w:pPr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206240" cy="1455420"/>
            <wp:effectExtent l="0" t="0" r="0" b="7620"/>
            <wp:docPr id="2" name="Picture 2" descr="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ц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Default="00943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spellEnd"/>
    </w:p>
    <w:p w:rsidR="00FD6F97" w:rsidRDefault="00FD6F97">
      <w:pPr>
        <w:rPr>
          <w:rFonts w:ascii="Times New Roman" w:hAnsi="Times New Roman" w:cs="Times New Roman"/>
          <w:sz w:val="28"/>
          <w:szCs w:val="28"/>
        </w:rPr>
      </w:pPr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053840" cy="1775460"/>
            <wp:effectExtent l="0" t="0" r="0" b="7620"/>
            <wp:docPr id="4" name="Picture 4" descr="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ц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Default="00FD6F97">
      <w:pPr>
        <w:rPr>
          <w:rFonts w:ascii="Times New Roman" w:hAnsi="Times New Roman" w:cs="Times New Roman"/>
          <w:sz w:val="28"/>
          <w:szCs w:val="28"/>
        </w:rPr>
      </w:pP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екземпляри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користуючись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create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</w:p>
    <w:p w:rsidR="00FD6F97" w:rsidRDefault="00FD6F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6F97" w:rsidRDefault="00943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427220" cy="2941320"/>
            <wp:effectExtent l="0" t="0" r="7620" b="0"/>
            <wp:docPr id="6" name="Picture 6" descr="ц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ц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класс персона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си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4724400" cy="3512820"/>
            <wp:effectExtent l="0" t="0" r="0" b="7620"/>
            <wp:docPr id="8" name="Picture 8" descr="ц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ц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нтаксис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. Додайте в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виводитимуть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>ік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особи. </w:t>
      </w:r>
    </w:p>
    <w:p w:rsidR="00FD6F97" w:rsidRDefault="00FD6F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субкласс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персона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міститиме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поле посада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тп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перевизначає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додаючи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туди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посаду особи.</w:t>
      </w:r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547360" cy="2941320"/>
            <wp:effectExtent l="0" t="0" r="0" b="0"/>
            <wp:docPr id="14" name="Picture 14" descr="ц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ц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обєкти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обєкти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одног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консоль фразу з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обєктів</w:t>
      </w:r>
      <w:proofErr w:type="spellEnd"/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38290" cy="1165860"/>
            <wp:effectExtent l="0" t="0" r="6350" b="7620"/>
            <wp:docPr id="13" name="Picture 13" descr="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ц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який приймає екземпляр класу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 та перетворює його у екземпляр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ObservedPerson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. Екземпляр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ObservedPerson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 має вести себе аналогічно до класу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 та при виклику його методів буде виводити в консол</w:t>
      </w:r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ь кількість викликів. </w:t>
      </w:r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122420" cy="2430780"/>
            <wp:effectExtent l="0" t="0" r="7620" b="7620"/>
            <wp:docPr id="12" name="Picture 12" descr="ц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ц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абстрактний клас під назвою </w:t>
      </w:r>
      <w:r>
        <w:rPr>
          <w:rFonts w:ascii="Times New Roman" w:hAnsi="Times New Roman" w:cs="Times New Roman"/>
          <w:sz w:val="28"/>
          <w:szCs w:val="28"/>
        </w:rPr>
        <w:t>Shape</w:t>
      </w:r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, який визначає методи для обчислення площі та периметра. Змусьте дочірні класи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uk-UA"/>
        </w:rPr>
        <w:t>імплементувати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uk-UA"/>
        </w:rPr>
        <w:t xml:space="preserve"> ці методи. </w:t>
      </w:r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465320" cy="6659880"/>
            <wp:effectExtent l="0" t="0" r="0" b="0"/>
            <wp:docPr id="15" name="Picture 15" descr="ц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ц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Default="00FD6F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6F97" w:rsidRDefault="00FD6F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6F97" w:rsidRPr="00943820" w:rsidRDefault="009438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екземпляри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викличте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та периметра для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820">
        <w:rPr>
          <w:rFonts w:ascii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943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125470" cy="4327525"/>
            <wp:effectExtent l="0" t="0" r="13970" b="635"/>
            <wp:docPr id="9" name="Picture 9" descr="ц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ц8.1"/>
                    <pic:cNvPicPr>
                      <a:picLocks noChangeAspect="1"/>
                    </pic:cNvPicPr>
                  </pic:nvPicPr>
                  <pic:blipFill>
                    <a:blip r:embed="rId13"/>
                    <a:srcRect r="32150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7" w:rsidRDefault="00FD6F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6F97" w:rsidRDefault="00943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007995" cy="4434205"/>
            <wp:effectExtent l="0" t="0" r="9525" b="635"/>
            <wp:docPr id="10" name="Picture 10" descr="ц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ц8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9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A11BD9"/>
    <w:multiLevelType w:val="singleLevel"/>
    <w:tmpl w:val="EAA11BD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26292"/>
    <w:rsid w:val="00943820"/>
    <w:rsid w:val="00FD6F97"/>
    <w:rsid w:val="68026292"/>
    <w:rsid w:val="786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CED26"/>
  <w15:docId w15:val="{A3F10E1D-39E5-479B-A3F7-192DEDE7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Валерія Михайлі�</dc:creator>
  <cp:lastModifiedBy>Bred6eatz</cp:lastModifiedBy>
  <cp:revision>2</cp:revision>
  <dcterms:created xsi:type="dcterms:W3CDTF">2023-05-28T13:59:00Z</dcterms:created>
  <dcterms:modified xsi:type="dcterms:W3CDTF">2023-05-28T13:59:00Z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9B481E2B2EAF43B5A0023D8082C01F7D</vt:lpwstr>
  </property>
</Properties>
</file>