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Setup:  with VS Code and MinGW  (</w:t>
      </w:r>
      <w:hyperlink r:id="rId7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source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Get VS Code Ready: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1.1 Install VS 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and install Visual Studio Code from the official website (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code.visualstudio.com</w:t>
        </w:r>
      </w:hyperlink>
      <w:r w:rsidDel="00000000" w:rsidR="00000000" w:rsidRPr="00000000">
        <w:rPr>
          <w:rtl w:val="0"/>
        </w:rPr>
        <w:t xml:space="preserve"> ). This is your code editor.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1.2 Add C/C++ Tools: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the Extensions view (the square icon on the left sidebar).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"C/C++" and install the Microsoft C/C++ extension. This adds essential C/C++ support to VS Code.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2. Set Up Your Compiler (MinGW):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2.1 Install MinGW: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and install MSYS2 from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Follow the installation instructions carefully.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Open the "MSYS2 UCRT 64-bit" terminal.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this command: pacman -S --needed base-devel mingw-w64-ucrt-x86_64-toolchain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This installs the necessary tools to compile your C/C++ code.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2.2 Verify Installation: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Open a regular Command Prompt (type "cmd" in the Windows search bar).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gcc --version</w:t>
      </w:r>
      <w:r w:rsidDel="00000000" w:rsidR="00000000" w:rsidRPr="00000000">
        <w:rPr>
          <w:rtl w:val="0"/>
        </w:rPr>
        <w:t xml:space="preserve"> and press Enter.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you see version information, MinGW is installed correctly. If you get an error, double check the installation steps from 2.1.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2.3 Configure the PATH: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gcc --version</w:t>
      </w:r>
      <w:r w:rsidDel="00000000" w:rsidR="00000000" w:rsidRPr="00000000">
        <w:rPr>
          <w:rtl w:val="0"/>
        </w:rPr>
        <w:t xml:space="preserve"> returns an error, you need to add the MinGW bin folder to your system's PATH.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MinGW installation directory (usually C:\msys64\ucrt64\bin).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"environment variables" in the Windows search bar and open "Edit the system environment variables".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"Environment Variables...".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 the "System variables" section, find and select the "Path" variable, then click "Edit...".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Click "New" and add the path to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your MinGW bin folder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Click "OK" on all open windows.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Close and reopen the command prompt and verify </w:t>
      </w:r>
      <w:r w:rsidDel="00000000" w:rsidR="00000000" w:rsidRPr="00000000">
        <w:rPr>
          <w:b w:val="1"/>
          <w:rtl w:val="0"/>
        </w:rPr>
        <w:t xml:space="preserve">gcc --version</w:t>
      </w:r>
      <w:r w:rsidDel="00000000" w:rsidR="00000000" w:rsidRPr="00000000">
        <w:rPr>
          <w:rtl w:val="0"/>
        </w:rPr>
        <w:t xml:space="preserve"> once again.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3. Test Your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3.1 Create a Test File: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Open VS Code. Create a new file named </w:t>
      </w:r>
      <w:r w:rsidDel="00000000" w:rsidR="00000000" w:rsidRPr="00000000">
        <w:rPr>
          <w:b w:val="1"/>
          <w:i w:val="1"/>
          <w:rtl w:val="0"/>
        </w:rPr>
        <w:t xml:space="preserve">hello_world.c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Copy and paste the following code:</w:t>
      </w:r>
    </w:p>
    <w:p w:rsidR="00000000" w:rsidDel="00000000" w:rsidP="00000000" w:rsidRDefault="00000000" w:rsidRPr="00000000" w14:paraId="00000020">
      <w:pPr>
        <w:spacing w:line="194.4" w:lineRule="auto"/>
        <w:ind w:left="43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spacing w:line="194.4" w:lineRule="auto"/>
        <w:ind w:left="43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22">
      <w:pPr>
        <w:spacing w:line="194.4" w:lineRule="auto"/>
        <w:ind w:left="43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printf("Hello, world!\n");</w:t>
      </w:r>
    </w:p>
    <w:p w:rsidR="00000000" w:rsidDel="00000000" w:rsidP="00000000" w:rsidRDefault="00000000" w:rsidRPr="00000000" w14:paraId="00000023">
      <w:pPr>
        <w:spacing w:line="194.4" w:lineRule="auto"/>
        <w:ind w:left="43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spacing w:line="194.4" w:lineRule="auto"/>
        <w:ind w:left="43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3.2 Compile and Run: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Open a new terminal in VS Code (Terminal &gt; New Terminal).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u w:val="single"/>
          <w:rtl w:val="0"/>
        </w:rPr>
        <w:t xml:space="preserve">gcc hello_world.c -o hello_world.exe</w:t>
      </w:r>
      <w:r w:rsidDel="00000000" w:rsidR="00000000" w:rsidRPr="00000000">
        <w:rPr>
          <w:rtl w:val="0"/>
        </w:rPr>
        <w:t xml:space="preserve"> and press Enter. This compiles your code.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u w:val="single"/>
          <w:rtl w:val="0"/>
        </w:rPr>
        <w:t xml:space="preserve">.\hello_world</w:t>
      </w:r>
      <w:r w:rsidDel="00000000" w:rsidR="00000000" w:rsidRPr="00000000">
        <w:rPr>
          <w:rtl w:val="0"/>
        </w:rPr>
        <w:t xml:space="preserve">.exe and press enter. If you see "Hello, world!", your setup is working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4. Get Project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4.1 Download from eCampus: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the project code files from your eCampus course page.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Unzip </w:t>
      </w:r>
      <w:r w:rsidDel="00000000" w:rsidR="00000000" w:rsidRPr="00000000">
        <w:rPr>
          <w:rtl w:val="0"/>
        </w:rPr>
        <w:t xml:space="preserve">the files to a folder on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5. Start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Open the project folder in VS Code and begin working on your project.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Steps to Compile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MinGW is Installed and Configured: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0000000000000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As previously outlined, ensure you have MSYS2 with the MinGW-w64 toolchain installed and that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directory is added to your system's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environment variable. Verify by running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 --version</w:t>
      </w:r>
      <w:r w:rsidDel="00000000" w:rsidR="00000000" w:rsidRPr="00000000">
        <w:rPr>
          <w:rtl w:val="0"/>
        </w:rPr>
        <w:t xml:space="preserve"> in your command prompt.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VS Code and Navigate to the Project Folder: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"File" &gt; "Open Folder..." and select the folder containing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Terminal in VS Code: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"Terminal" &gt; "New Terminal".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the Project: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8.0000000000000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 the terminal, use the following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 command: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gcc</w:t>
      </w:r>
      <w:r w:rsidDel="00000000" w:rsidR="00000000" w:rsidRPr="00000000">
        <w:rPr>
          <w:i w:val="1"/>
          <w:rtl w:val="0"/>
        </w:rPr>
        <w:t xml:space="preserve"> ADD.c ADDI.c AND.c ANDI.c BEQ.c BNE.c DIV.c LUI.c LW.c MFHI.c MFLO.c MIPS_Instruction.c MIPS_Interpreter.c MULT.c OR.c ORI.c SLT.c SLTI.c SUB.c SW.c -o MIPS_Interpreter.exe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Ex</w:t>
      </w:r>
      <w:r w:rsidDel="00000000" w:rsidR="00000000" w:rsidRPr="00000000">
        <w:rPr>
          <w:b w:val="1"/>
          <w:i w:val="1"/>
          <w:rtl w:val="0"/>
        </w:rPr>
        <w:t xml:space="preserve">ecutable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After successful compilation, you can run the program by typing:</w:t>
        <w:br w:type="textWrapping"/>
        <w:t xml:space="preserve">.\MIPS_Interpreter.exe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Errors: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encounter compilation errors, carefully examine the error messages. They will usually indicate the file and line number where the problem occurred.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there are no typos in the file names in the compile command.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0000000000000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Makefiles: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0000000000000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For larger projects,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is highly recommended.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Makefile</w:t>
      </w:r>
      <w:r w:rsidDel="00000000" w:rsidR="00000000" w:rsidRPr="00000000">
        <w:rPr>
          <w:rtl w:val="0"/>
        </w:rPr>
        <w:t xml:space="preserve"> automates the compilation process, making it easier to manage dependencies and rebuild only the necessary files. This is a more advanced topic.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8.0000000000000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VS Code Tasks: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8.0000000000000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VS Code also supports "tasks," which allow you to define custom build commands. You can create a task to 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gcc</w:t>
      </w:r>
      <w:r w:rsidDel="00000000" w:rsidR="00000000" w:rsidRPr="00000000">
        <w:rPr>
          <w:rtl w:val="0"/>
        </w:rPr>
        <w:t xml:space="preserve"> command, which can simplify the compilation process.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05C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05C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05C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05C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05C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05C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05C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05C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05C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05C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05C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05C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05C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05C1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05C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05C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05C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05C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05C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5C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05C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05C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05C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05C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05C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05C1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05C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05C1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05C1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105C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05C1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sys2/msys2-installer/releases/download/2024-12-08/msys2-x86_64-20241208.ex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.visualstudio.com/docs/cpp/config-mingw" TargetMode="External"/><Relationship Id="rId8" Type="http://schemas.openxmlformats.org/officeDocument/2006/relationships/hyperlink" Target="https://westvirginiauniversity-my.sharepoint.com/personal/ieelwarfalli_mail_wvu_edu/Documents/code.visualstudi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PeAATPz7OaIXJ/eWf5CtmtgKYw==">CgMxLjA4AHIhMVNkV2czWXRLQmZpVjdjdkU1VDNYSkx0Mi1Sb3k1X2gz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2025-03-07T15:26:00Z</dcterms:created>
  <dc:creator>Ibrahim Elhadi Elwarfalli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0x010100A52277757BC2FA4C9D0425748FEE3A0A</vt:lpwstr>
  </property>
</Properties>
</file>