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33C5" w14:textId="66E897D0" w:rsidR="0065729D" w:rsidRPr="00B42446" w:rsidRDefault="0065729D" w:rsidP="006572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446">
        <w:rPr>
          <w:rFonts w:ascii="Times New Roman" w:hAnsi="Times New Roman" w:cs="Times New Roman"/>
          <w:b/>
          <w:bCs/>
          <w:sz w:val="28"/>
          <w:szCs w:val="28"/>
        </w:rPr>
        <w:t>Учебный реферат</w:t>
      </w:r>
    </w:p>
    <w:p w14:paraId="4B5D761F" w14:textId="09BE3864" w:rsidR="0065729D" w:rsidRPr="00B42446" w:rsidRDefault="00B572C4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8"/>
          <w:szCs w:val="28"/>
        </w:rPr>
        <w:t xml:space="preserve">    </w:t>
      </w:r>
      <w:r w:rsidR="0065729D" w:rsidRPr="00B42446">
        <w:rPr>
          <w:rFonts w:ascii="Times New Roman" w:hAnsi="Times New Roman" w:cs="Times New Roman"/>
          <w:sz w:val="24"/>
          <w:szCs w:val="24"/>
        </w:rPr>
        <w:t>Статья “Искусственный интеллект – революция или новый маркетинговый ход</w:t>
      </w:r>
      <w:r w:rsidRPr="00B42446">
        <w:rPr>
          <w:rFonts w:ascii="Times New Roman" w:hAnsi="Times New Roman" w:cs="Times New Roman"/>
          <w:sz w:val="24"/>
          <w:szCs w:val="24"/>
        </w:rPr>
        <w:t xml:space="preserve">, написанная Андреем </w:t>
      </w:r>
      <w:proofErr w:type="spellStart"/>
      <w:r w:rsidRPr="00B42446">
        <w:rPr>
          <w:rFonts w:ascii="Times New Roman" w:hAnsi="Times New Roman" w:cs="Times New Roman"/>
          <w:sz w:val="24"/>
          <w:szCs w:val="24"/>
        </w:rPr>
        <w:t>Сыкулевым</w:t>
      </w:r>
      <w:proofErr w:type="spellEnd"/>
      <w:r w:rsidRPr="00B42446">
        <w:rPr>
          <w:rFonts w:ascii="Times New Roman" w:hAnsi="Times New Roman" w:cs="Times New Roman"/>
          <w:sz w:val="24"/>
          <w:szCs w:val="24"/>
        </w:rPr>
        <w:t xml:space="preserve"> и опубликованная на форуме “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42446">
        <w:rPr>
          <w:rFonts w:ascii="Times New Roman" w:hAnsi="Times New Roman" w:cs="Times New Roman"/>
          <w:sz w:val="24"/>
          <w:szCs w:val="24"/>
        </w:rPr>
        <w:t xml:space="preserve"> 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cha</w:t>
      </w:r>
      <w:r w:rsidR="00B42446" w:rsidRPr="00B424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nel</w:t>
      </w:r>
      <w:r w:rsidRPr="00B42446">
        <w:rPr>
          <w:rFonts w:ascii="Times New Roman" w:hAnsi="Times New Roman" w:cs="Times New Roman"/>
          <w:sz w:val="24"/>
          <w:szCs w:val="24"/>
        </w:rPr>
        <w:t xml:space="preserve"> 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B42446">
        <w:rPr>
          <w:rFonts w:ascii="Times New Roman" w:hAnsi="Times New Roman" w:cs="Times New Roman"/>
          <w:sz w:val="24"/>
          <w:szCs w:val="24"/>
        </w:rPr>
        <w:t xml:space="preserve">” в 2022 году вызывает большой интерес у читателя. В этой статье автор рассматривает тему использования искусственного интеллекта в технологической сфере и сфере бизнеса с разных сторон. Автор использовал методы анализа рынка, а также брал интервью у разных людей из сферы 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42446">
        <w:rPr>
          <w:rFonts w:ascii="Times New Roman" w:hAnsi="Times New Roman" w:cs="Times New Roman"/>
          <w:sz w:val="24"/>
          <w:szCs w:val="24"/>
        </w:rPr>
        <w:t>.</w:t>
      </w:r>
    </w:p>
    <w:p w14:paraId="75E37154" w14:textId="7456AB53" w:rsidR="00B572C4" w:rsidRPr="00B42446" w:rsidRDefault="00B572C4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Главный вопрос, на который ищет ответ автор - является ли искусственный интеллект действительно революционной и прорывной технологией, или же просто гордым названием, скрывающим за собой примитивные вещи</w:t>
      </w:r>
      <w:r w:rsidR="00EA19BB" w:rsidRPr="00B42446">
        <w:rPr>
          <w:rFonts w:ascii="Times New Roman" w:hAnsi="Times New Roman" w:cs="Times New Roman"/>
          <w:sz w:val="24"/>
          <w:szCs w:val="24"/>
        </w:rPr>
        <w:t>? А также насколько обычный человек осведомлен о значении термина “искусственный интеллект”? В каких сферах нашей жизни он уже задействован?</w:t>
      </w:r>
    </w:p>
    <w:p w14:paraId="206948A8" w14:textId="0DF3D97A" w:rsidR="00EA19BB" w:rsidRPr="00B42446" w:rsidRDefault="00EA19BB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Прослушав много мнений, </w:t>
      </w:r>
      <w:proofErr w:type="spellStart"/>
      <w:r w:rsidRPr="00B42446">
        <w:rPr>
          <w:rFonts w:ascii="Times New Roman" w:hAnsi="Times New Roman" w:cs="Times New Roman"/>
          <w:sz w:val="24"/>
          <w:szCs w:val="24"/>
        </w:rPr>
        <w:t>Сыкулев</w:t>
      </w:r>
      <w:proofErr w:type="spellEnd"/>
      <w:r w:rsidRPr="00B42446">
        <w:rPr>
          <w:rFonts w:ascii="Times New Roman" w:hAnsi="Times New Roman" w:cs="Times New Roman"/>
          <w:sz w:val="24"/>
          <w:szCs w:val="24"/>
        </w:rPr>
        <w:t xml:space="preserve"> пришел к выводу, что большинство людей не представляет себе, что же такое ИИ. Многие представляют себе умные компьютеры, способные делать абсолютно любую работу, способные </w:t>
      </w:r>
      <w:r w:rsidR="00B42446" w:rsidRPr="00B42446">
        <w:rPr>
          <w:rFonts w:ascii="Times New Roman" w:hAnsi="Times New Roman" w:cs="Times New Roman"/>
          <w:sz w:val="24"/>
          <w:szCs w:val="24"/>
        </w:rPr>
        <w:t>рассуждать</w:t>
      </w:r>
      <w:r w:rsidRPr="00B42446">
        <w:rPr>
          <w:rFonts w:ascii="Times New Roman" w:hAnsi="Times New Roman" w:cs="Times New Roman"/>
          <w:sz w:val="24"/>
          <w:szCs w:val="24"/>
        </w:rPr>
        <w:t xml:space="preserve"> как человек. Именно на этом играют многие крупные 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42446">
        <w:rPr>
          <w:rFonts w:ascii="Times New Roman" w:hAnsi="Times New Roman" w:cs="Times New Roman"/>
          <w:sz w:val="24"/>
          <w:szCs w:val="24"/>
        </w:rPr>
        <w:t xml:space="preserve"> компании – интегрируют в свои продукты искусственный интеллект, самым распространённым вариантом которых являются нейросети. </w:t>
      </w:r>
      <w:r w:rsidR="00B42446" w:rsidRPr="00B42446">
        <w:rPr>
          <w:rFonts w:ascii="Times New Roman" w:hAnsi="Times New Roman" w:cs="Times New Roman"/>
          <w:sz w:val="24"/>
          <w:szCs w:val="24"/>
        </w:rPr>
        <w:t xml:space="preserve">Кто только не </w:t>
      </w:r>
      <w:r w:rsidRPr="00B42446">
        <w:rPr>
          <w:rFonts w:ascii="Times New Roman" w:hAnsi="Times New Roman" w:cs="Times New Roman"/>
          <w:sz w:val="24"/>
          <w:szCs w:val="24"/>
        </w:rPr>
        <w:t xml:space="preserve">слышал о этой волшебной вещи, способной дать ответ на любой вопрос или решить задачу любой сложности. Несомненно, когда на презентации </w:t>
      </w:r>
      <w:r w:rsidRPr="00B4244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42446">
        <w:rPr>
          <w:rFonts w:ascii="Times New Roman" w:hAnsi="Times New Roman" w:cs="Times New Roman"/>
          <w:sz w:val="24"/>
          <w:szCs w:val="24"/>
        </w:rPr>
        <w:t>-продукта слышна фраза “интегрированный искусственный интеллект”, у публики создаётся сильный интерес. Несмотря на все это, ИИ и машинное обучение действительно находит применении во многих аспектах нашей жизни, возможно незаметных для обычного наблюдателя. Это и сфера аналитики, анализа данных, которая лежит в основе любого сервиса, который присутствует у вас в телефоне</w:t>
      </w:r>
      <w:r w:rsidR="00B42446" w:rsidRPr="00B42446">
        <w:rPr>
          <w:rFonts w:ascii="Times New Roman" w:hAnsi="Times New Roman" w:cs="Times New Roman"/>
          <w:sz w:val="24"/>
          <w:szCs w:val="24"/>
        </w:rPr>
        <w:t>, поисковики и нейросети, с помощью которых могут создаваться дизайнерские работы либо просто упрощается рабочий процесс</w:t>
      </w:r>
      <w:r w:rsidRPr="00B42446">
        <w:rPr>
          <w:rFonts w:ascii="Times New Roman" w:hAnsi="Times New Roman" w:cs="Times New Roman"/>
          <w:sz w:val="24"/>
          <w:szCs w:val="24"/>
        </w:rPr>
        <w:t xml:space="preserve">. </w:t>
      </w:r>
      <w:r w:rsidR="00B42446" w:rsidRPr="00B42446">
        <w:rPr>
          <w:rFonts w:ascii="Times New Roman" w:hAnsi="Times New Roman" w:cs="Times New Roman"/>
          <w:sz w:val="24"/>
          <w:szCs w:val="24"/>
        </w:rPr>
        <w:t>Это реально работающие технологии, служащие на пользу обществу, а также используемые в исследовательской работе. Но сильный ИИ существует пока что только в фантастических фильмах.</w:t>
      </w:r>
    </w:p>
    <w:p w14:paraId="0B2778BC" w14:textId="5EB5D835" w:rsidR="00B42446" w:rsidRPr="00B42446" w:rsidRDefault="00B42446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В заключение </w:t>
      </w:r>
      <w:proofErr w:type="spellStart"/>
      <w:r w:rsidRPr="00B42446">
        <w:rPr>
          <w:rFonts w:ascii="Times New Roman" w:hAnsi="Times New Roman" w:cs="Times New Roman"/>
          <w:sz w:val="24"/>
          <w:szCs w:val="24"/>
        </w:rPr>
        <w:t>Сыкулев</w:t>
      </w:r>
      <w:proofErr w:type="spellEnd"/>
      <w:r w:rsidRPr="00B42446">
        <w:rPr>
          <w:rFonts w:ascii="Times New Roman" w:hAnsi="Times New Roman" w:cs="Times New Roman"/>
          <w:sz w:val="24"/>
          <w:szCs w:val="24"/>
        </w:rPr>
        <w:t xml:space="preserve"> приходит к выводу, что технологии искусственного интеллекта набирают оборот и проникают в нашу жизнь. Бурное развитие этой сферы сильно удивит нас в будущем.</w:t>
      </w:r>
    </w:p>
    <w:p w14:paraId="49B707C7" w14:textId="0FB65CC3" w:rsidR="00B42446" w:rsidRPr="00B42446" w:rsidRDefault="00B42446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Резюме: Искусственный интеллект - революция в нашей жизни, которая еще не разгорелась сильным пламенем.</w:t>
      </w:r>
    </w:p>
    <w:p w14:paraId="655C4A78" w14:textId="46BE5BD0" w:rsidR="00EA19BB" w:rsidRPr="00B42446" w:rsidRDefault="00EA19BB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B42446" w:rsidRPr="00B42446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4" w:history="1"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cinimex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press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center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publications</w:t>
        </w:r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iskusstvennyy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intellekt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revolyutsiya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ili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novyy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marketingovyy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khod</w:t>
        </w:r>
        <w:proofErr w:type="spellEnd"/>
        <w:r w:rsidR="00B42446" w:rsidRPr="00E5229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0E39BBC9" w14:textId="06B38E0D" w:rsidR="00B42446" w:rsidRPr="00B42446" w:rsidRDefault="00B42446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Автор: Студент группы ПМ-21 Егупов И.Н.</w:t>
      </w:r>
    </w:p>
    <w:p w14:paraId="5E741DE0" w14:textId="01C2A8AB" w:rsidR="00B42446" w:rsidRPr="00B42446" w:rsidRDefault="00B42446" w:rsidP="00B572C4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24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2023 г.</w:t>
      </w:r>
    </w:p>
    <w:p w14:paraId="58EDD88D" w14:textId="77777777" w:rsidR="00B572C4" w:rsidRPr="00B572C4" w:rsidRDefault="00B572C4" w:rsidP="0065729D">
      <w:pPr>
        <w:spacing w:line="360" w:lineRule="auto"/>
        <w:ind w:left="567"/>
        <w:jc w:val="both"/>
        <w:rPr>
          <w:sz w:val="28"/>
          <w:szCs w:val="28"/>
        </w:rPr>
      </w:pPr>
    </w:p>
    <w:sectPr w:rsidR="00B572C4" w:rsidRPr="00B5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9D"/>
    <w:rsid w:val="0065729D"/>
    <w:rsid w:val="00B42446"/>
    <w:rsid w:val="00B572C4"/>
    <w:rsid w:val="00E04FDC"/>
    <w:rsid w:val="00E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ADB7"/>
  <w15:chartTrackingRefBased/>
  <w15:docId w15:val="{294CE49B-6C69-468F-8CA9-60CBBBD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nimex.ru/press-center/publications/iskusstvennyy-intellekt-revolyutsiya-ili-novyy-marketingovyy-kh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Егупов</dc:creator>
  <cp:keywords/>
  <dc:description/>
  <cp:lastModifiedBy>Иван Егупов</cp:lastModifiedBy>
  <cp:revision>1</cp:revision>
  <dcterms:created xsi:type="dcterms:W3CDTF">2023-05-05T08:19:00Z</dcterms:created>
  <dcterms:modified xsi:type="dcterms:W3CDTF">2023-05-05T09:00:00Z</dcterms:modified>
</cp:coreProperties>
</file>