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0EACB" w14:textId="50F9BDDC" w:rsidR="004F60B7" w:rsidRDefault="004F60B7" w:rsidP="004F60B7">
      <w:pPr>
        <w:spacing w:after="0"/>
      </w:pPr>
      <w:r>
        <w:t>Breanna Gorham</w:t>
      </w:r>
    </w:p>
    <w:p w14:paraId="42111E61" w14:textId="77DA41A1" w:rsidR="004F60B7" w:rsidRDefault="004F60B7" w:rsidP="004F60B7">
      <w:pPr>
        <w:spacing w:after="0"/>
      </w:pPr>
      <w:r>
        <w:t>Natasha Foreman</w:t>
      </w:r>
    </w:p>
    <w:p w14:paraId="31A4D054" w14:textId="5054A441" w:rsidR="004F60B7" w:rsidRDefault="004F60B7" w:rsidP="004F60B7">
      <w:pPr>
        <w:spacing w:after="0"/>
      </w:pPr>
      <w:r>
        <w:t>Garrett Rhodes</w:t>
      </w:r>
    </w:p>
    <w:p w14:paraId="20154712" w14:textId="511A9A81" w:rsidR="004F60B7" w:rsidRDefault="004F60B7" w:rsidP="004F60B7">
      <w:pPr>
        <w:pStyle w:val="Title"/>
      </w:pPr>
      <w:r>
        <w:tab/>
      </w:r>
      <w:r>
        <w:tab/>
        <w:t>Milestone #1</w:t>
      </w:r>
    </w:p>
    <w:p w14:paraId="1836D4A3" w14:textId="2478A607" w:rsidR="004F60B7" w:rsidRDefault="004F60B7" w:rsidP="004F60B7">
      <w:pPr>
        <w:spacing w:after="0"/>
      </w:pPr>
      <w:r>
        <w:rPr>
          <w:noProof/>
        </w:rPr>
        <w:drawing>
          <wp:inline distT="0" distB="0" distL="0" distR="0" wp14:anchorId="43860FD1" wp14:editId="5D1C07C4">
            <wp:extent cx="5943600" cy="7082155"/>
            <wp:effectExtent l="0" t="0" r="0" b="4445"/>
            <wp:docPr id="17778361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36170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07A0" w14:textId="7128F8E8" w:rsidR="004F60B7" w:rsidRPr="004F60B7" w:rsidRDefault="004F60B7" w:rsidP="004F60B7">
      <w:pPr>
        <w:pStyle w:val="Heading1"/>
        <w:rPr>
          <w:color w:val="auto"/>
        </w:rPr>
      </w:pPr>
      <w:r w:rsidRPr="004F60B7">
        <w:rPr>
          <w:color w:val="auto"/>
        </w:rPr>
        <w:lastRenderedPageBreak/>
        <w:t>Business Rules :</w:t>
      </w:r>
    </w:p>
    <w:p w14:paraId="01203D6E" w14:textId="77777777" w:rsidR="004F60B7" w:rsidRPr="004F60B7" w:rsidRDefault="004F60B7" w:rsidP="004F60B7">
      <w:pPr>
        <w:numPr>
          <w:ilvl w:val="0"/>
          <w:numId w:val="2"/>
        </w:numPr>
        <w:spacing w:after="0"/>
      </w:pPr>
      <w:r w:rsidRPr="004F60B7">
        <w:t>A Customer can book many Trips via the Booking</w:t>
      </w:r>
    </w:p>
    <w:p w14:paraId="4CE15A29" w14:textId="77777777" w:rsidR="004F60B7" w:rsidRPr="004F60B7" w:rsidRDefault="004F60B7" w:rsidP="004F60B7">
      <w:pPr>
        <w:numPr>
          <w:ilvl w:val="0"/>
          <w:numId w:val="2"/>
        </w:numPr>
        <w:spacing w:after="0"/>
      </w:pPr>
      <w:r w:rsidRPr="004F60B7">
        <w:t>A Trip can have many Customers via Booking</w:t>
      </w:r>
    </w:p>
    <w:p w14:paraId="4211892B" w14:textId="77777777" w:rsidR="004F60B7" w:rsidRDefault="004F60B7" w:rsidP="004F60B7">
      <w:pPr>
        <w:numPr>
          <w:ilvl w:val="0"/>
          <w:numId w:val="2"/>
        </w:numPr>
        <w:spacing w:after="0"/>
      </w:pPr>
      <w:r w:rsidRPr="004F60B7">
        <w:t>A Trip is planned by one Guide</w:t>
      </w:r>
    </w:p>
    <w:p w14:paraId="7C4CAF62" w14:textId="2F2BE589" w:rsidR="004F60B7" w:rsidRPr="004F60B7" w:rsidRDefault="004F60B7" w:rsidP="004F60B7">
      <w:pPr>
        <w:numPr>
          <w:ilvl w:val="1"/>
          <w:numId w:val="2"/>
        </w:numPr>
        <w:spacing w:after="0"/>
      </w:pPr>
      <w:r w:rsidRPr="004F60B7">
        <w:t xml:space="preserve"> (FK to Employee table)</w:t>
      </w:r>
    </w:p>
    <w:p w14:paraId="24F13BC3" w14:textId="77777777" w:rsidR="004F60B7" w:rsidRPr="004F60B7" w:rsidRDefault="004F60B7" w:rsidP="004F60B7">
      <w:pPr>
        <w:numPr>
          <w:ilvl w:val="0"/>
          <w:numId w:val="2"/>
        </w:numPr>
        <w:spacing w:after="0"/>
      </w:pPr>
      <w:r w:rsidRPr="004F60B7">
        <w:t>An Employee can plan many Trips</w:t>
      </w:r>
    </w:p>
    <w:p w14:paraId="695CB20B" w14:textId="77777777" w:rsidR="004F60B7" w:rsidRDefault="004F60B7" w:rsidP="004F60B7">
      <w:pPr>
        <w:numPr>
          <w:ilvl w:val="0"/>
          <w:numId w:val="2"/>
        </w:numPr>
        <w:spacing w:after="0"/>
      </w:pPr>
      <w:r w:rsidRPr="004F60B7">
        <w:t xml:space="preserve">A Customer can make many Transactions </w:t>
      </w:r>
    </w:p>
    <w:p w14:paraId="558E76BD" w14:textId="3744E6F2" w:rsidR="004F60B7" w:rsidRPr="004F60B7" w:rsidRDefault="004F60B7" w:rsidP="004F60B7">
      <w:pPr>
        <w:numPr>
          <w:ilvl w:val="1"/>
          <w:numId w:val="2"/>
        </w:numPr>
        <w:spacing w:after="0"/>
      </w:pPr>
      <w:r w:rsidRPr="004F60B7">
        <w:t>(rent/sell Equipment)</w:t>
      </w:r>
    </w:p>
    <w:p w14:paraId="556E14C3" w14:textId="77777777" w:rsidR="004F60B7" w:rsidRPr="004F60B7" w:rsidRDefault="004F60B7" w:rsidP="004F60B7">
      <w:pPr>
        <w:numPr>
          <w:ilvl w:val="0"/>
          <w:numId w:val="2"/>
        </w:numPr>
        <w:spacing w:after="0"/>
      </w:pPr>
      <w:r w:rsidRPr="004F60B7">
        <w:t>Each Equipment item can only have one status at a time</w:t>
      </w:r>
    </w:p>
    <w:p w14:paraId="7B1F7073" w14:textId="77777777" w:rsidR="004F60B7" w:rsidRPr="004F60B7" w:rsidRDefault="004F60B7" w:rsidP="004F60B7">
      <w:pPr>
        <w:numPr>
          <w:ilvl w:val="0"/>
          <w:numId w:val="2"/>
        </w:numPr>
        <w:spacing w:after="0"/>
      </w:pPr>
      <w:r w:rsidRPr="004F60B7">
        <w:t>One Employee manages the Equipment</w:t>
      </w:r>
    </w:p>
    <w:p w14:paraId="0029F666" w14:textId="77777777" w:rsidR="004F60B7" w:rsidRPr="004F60B7" w:rsidRDefault="004F60B7" w:rsidP="004F60B7">
      <w:pPr>
        <w:numPr>
          <w:ilvl w:val="0"/>
          <w:numId w:val="2"/>
        </w:numPr>
        <w:spacing w:after="0"/>
      </w:pPr>
      <w:r w:rsidRPr="004F60B7">
        <w:t>A Marketing Campaign can be sent to many Customers</w:t>
      </w:r>
    </w:p>
    <w:p w14:paraId="64DE5C07" w14:textId="77777777" w:rsidR="004F60B7" w:rsidRPr="004F60B7" w:rsidRDefault="004F60B7" w:rsidP="004F60B7">
      <w:pPr>
        <w:numPr>
          <w:ilvl w:val="0"/>
          <w:numId w:val="2"/>
        </w:numPr>
        <w:spacing w:after="0"/>
      </w:pPr>
      <w:r w:rsidRPr="004F60B7">
        <w:t>A Customer can receive many Campaigns</w:t>
      </w:r>
    </w:p>
    <w:p w14:paraId="417D627E" w14:textId="77777777" w:rsidR="004F60B7" w:rsidRPr="004F60B7" w:rsidRDefault="004F60B7" w:rsidP="004F60B7">
      <w:pPr>
        <w:numPr>
          <w:ilvl w:val="0"/>
          <w:numId w:val="2"/>
        </w:numPr>
        <w:spacing w:after="0"/>
      </w:pPr>
      <w:r w:rsidRPr="004F60B7">
        <w:t>A Customer can rent/buy many Equipment items via a Transaction</w:t>
      </w:r>
    </w:p>
    <w:p w14:paraId="2F9B57D6" w14:textId="77777777" w:rsidR="004F60B7" w:rsidRDefault="004F60B7" w:rsidP="004F60B7">
      <w:pPr>
        <w:spacing w:after="0"/>
      </w:pPr>
    </w:p>
    <w:sectPr w:rsidR="004F6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46223"/>
    <w:multiLevelType w:val="multilevel"/>
    <w:tmpl w:val="A976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17134"/>
    <w:multiLevelType w:val="multilevel"/>
    <w:tmpl w:val="509C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411617">
    <w:abstractNumId w:val="0"/>
  </w:num>
  <w:num w:numId="2" w16cid:durableId="161697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B7"/>
    <w:rsid w:val="004D769C"/>
    <w:rsid w:val="004F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5302"/>
  <w15:chartTrackingRefBased/>
  <w15:docId w15:val="{0625F3E1-6FCA-47F5-B72D-F27D94F6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0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breannat2011@gmail.com</dc:creator>
  <cp:keywords/>
  <dc:description/>
  <cp:lastModifiedBy>breannat2011@gmail.com</cp:lastModifiedBy>
  <cp:revision>1</cp:revision>
  <dcterms:created xsi:type="dcterms:W3CDTF">2025-07-26T02:56:00Z</dcterms:created>
  <dcterms:modified xsi:type="dcterms:W3CDTF">2025-07-26T03:03:00Z</dcterms:modified>
</cp:coreProperties>
</file>