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2312" w14:textId="70F2A955" w:rsidR="00C71D09" w:rsidRDefault="00C71D09" w:rsidP="00C71D09">
      <w:r>
        <w:t>Breanna Gorham</w:t>
      </w:r>
    </w:p>
    <w:p w14:paraId="2F05F0EF" w14:textId="486A91E2" w:rsidR="00C71D09" w:rsidRDefault="00C71D09" w:rsidP="00C71D09">
      <w:r>
        <w:t>CSD 310</w:t>
      </w:r>
    </w:p>
    <w:p w14:paraId="241D2B6E" w14:textId="6D8097C1" w:rsidR="00C71D09" w:rsidRDefault="00C71D09" w:rsidP="00C71D09">
      <w:r>
        <w:t>Assignment 5.</w:t>
      </w:r>
      <w:r w:rsidR="007619B1">
        <w:t>2</w:t>
      </w:r>
    </w:p>
    <w:p w14:paraId="75D9B3B2" w14:textId="77777777" w:rsidR="00C71D09" w:rsidRDefault="00C71D09" w:rsidP="00C71D09"/>
    <w:p w14:paraId="2B4810FB" w14:textId="4F288B83" w:rsidR="00C71D09" w:rsidRPr="007619B1" w:rsidRDefault="00C71D09" w:rsidP="00C71D09">
      <w:pPr>
        <w:rPr>
          <w:b/>
          <w:bCs/>
        </w:rPr>
      </w:pPr>
      <w:r w:rsidRPr="007619B1">
        <w:rPr>
          <w:b/>
          <w:bCs/>
        </w:rPr>
        <w:t>Function</w:t>
      </w:r>
    </w:p>
    <w:p w14:paraId="124143E7" w14:textId="22BF7A28" w:rsidR="00C71D09" w:rsidRDefault="00C71D09" w:rsidP="00C71D09">
      <w:pPr>
        <w:pStyle w:val="ListParagraph"/>
        <w:numPr>
          <w:ilvl w:val="0"/>
          <w:numId w:val="2"/>
        </w:numPr>
      </w:pPr>
      <w:r w:rsidRPr="007619B1">
        <w:rPr>
          <w:b/>
          <w:bCs/>
        </w:rPr>
        <w:t>INSERT():</w:t>
      </w:r>
      <w:r>
        <w:t>f</w:t>
      </w:r>
      <w:r w:rsidRPr="00C71D09">
        <w:t>unction inserts a string within a string at the specified position and for a certain number of characters.</w:t>
      </w:r>
      <w:r>
        <w:t xml:space="preserve"> This function works by replacing</w:t>
      </w:r>
      <w:r w:rsidRPr="00C71D09">
        <w:t xml:space="preserve"> part of a string with a new substring starting at a given position. It helps format or update portions of a string</w:t>
      </w:r>
    </w:p>
    <w:p w14:paraId="771083C3" w14:textId="5FB2769F" w:rsidR="00C71D09" w:rsidRDefault="00C71D09" w:rsidP="00C71D09">
      <w:pPr>
        <w:pStyle w:val="ListParagraph"/>
        <w:numPr>
          <w:ilvl w:val="1"/>
          <w:numId w:val="2"/>
        </w:numPr>
      </w:pPr>
      <w:r w:rsidRPr="007619B1">
        <w:rPr>
          <w:b/>
          <w:bCs/>
        </w:rPr>
        <w:t>Alias</w:t>
      </w:r>
      <w:r>
        <w:t xml:space="preserve">: </w:t>
      </w:r>
      <w:proofErr w:type="spellStart"/>
      <w:r w:rsidRPr="00C71D09">
        <w:t>Updated_String</w:t>
      </w:r>
      <w:proofErr w:type="spellEnd"/>
    </w:p>
    <w:p w14:paraId="5AAC4CCE" w14:textId="13CC4CEF" w:rsidR="00C71D09" w:rsidRDefault="007619B1" w:rsidP="00C71D0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FB02985" wp14:editId="794ABFE5">
            <wp:extent cx="5943600" cy="1090930"/>
            <wp:effectExtent l="0" t="0" r="0" b="0"/>
            <wp:docPr id="13235681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8102" name="Picture 1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B976" w14:textId="78B5A4E8" w:rsidR="00C71D09" w:rsidRDefault="00C71D09" w:rsidP="00C71D09">
      <w:pPr>
        <w:pStyle w:val="ListParagraph"/>
        <w:numPr>
          <w:ilvl w:val="0"/>
          <w:numId w:val="2"/>
        </w:numPr>
      </w:pPr>
      <w:r w:rsidRPr="007619B1">
        <w:rPr>
          <w:b/>
          <w:bCs/>
        </w:rPr>
        <w:t>MAX():</w:t>
      </w:r>
      <w:r w:rsidR="007619B1">
        <w:t xml:space="preserve"> </w:t>
      </w:r>
      <w:r w:rsidRPr="00C71D09">
        <w:t>function returns the maximum value in a set of values.</w:t>
      </w:r>
      <w:r>
        <w:t xml:space="preserve"> This function works by </w:t>
      </w:r>
      <w:r w:rsidRPr="00C71D09">
        <w:t>return</w:t>
      </w:r>
      <w:r>
        <w:t>ing</w:t>
      </w:r>
      <w:r w:rsidRPr="00C71D09">
        <w:t xml:space="preserve"> the highest value in a column. Commonly used to find the latest date, highest score, or maximum salary.</w:t>
      </w:r>
    </w:p>
    <w:p w14:paraId="2F00832D" w14:textId="570B9598" w:rsidR="00C71D09" w:rsidRDefault="007619B1" w:rsidP="00C71D09">
      <w:pPr>
        <w:pStyle w:val="ListParagraph"/>
        <w:numPr>
          <w:ilvl w:val="1"/>
          <w:numId w:val="2"/>
        </w:numPr>
      </w:pPr>
      <w:r w:rsidRPr="007619B1">
        <w:rPr>
          <w:b/>
          <w:bCs/>
        </w:rPr>
        <w:t>Alias</w:t>
      </w:r>
      <w:r>
        <w:t>:</w:t>
      </w:r>
      <w:r>
        <w:t xml:space="preserve"> </w:t>
      </w:r>
      <w:proofErr w:type="spellStart"/>
      <w:r w:rsidRPr="007619B1">
        <w:t>Highest_Value</w:t>
      </w:r>
      <w:proofErr w:type="spellEnd"/>
    </w:p>
    <w:p w14:paraId="308098C9" w14:textId="1F8E3C8C" w:rsidR="007619B1" w:rsidRDefault="007619B1" w:rsidP="00C71D0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EB57A69" wp14:editId="6A8A7096">
            <wp:extent cx="5943600" cy="3295650"/>
            <wp:effectExtent l="0" t="0" r="0" b="0"/>
            <wp:docPr id="17465732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327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44B9" w14:textId="6B845C14" w:rsidR="00C71D09" w:rsidRDefault="00C71D09" w:rsidP="00C71D09">
      <w:pPr>
        <w:pStyle w:val="ListParagraph"/>
        <w:numPr>
          <w:ilvl w:val="0"/>
          <w:numId w:val="2"/>
        </w:numPr>
      </w:pPr>
      <w:r w:rsidRPr="007619B1">
        <w:rPr>
          <w:b/>
          <w:bCs/>
        </w:rPr>
        <w:lastRenderedPageBreak/>
        <w:t>LOCATE():</w:t>
      </w:r>
      <w:r w:rsidR="007619B1">
        <w:rPr>
          <w:b/>
          <w:bCs/>
        </w:rPr>
        <w:t xml:space="preserve"> </w:t>
      </w:r>
      <w:r w:rsidRPr="00C71D09">
        <w:t>function returns the position of the first occurrence of a substring in a string.</w:t>
      </w:r>
      <w:r w:rsidR="007619B1">
        <w:t xml:space="preserve"> This function works by </w:t>
      </w:r>
      <w:r w:rsidR="007619B1" w:rsidRPr="007619B1">
        <w:t>find</w:t>
      </w:r>
      <w:r w:rsidR="007619B1">
        <w:t>ing</w:t>
      </w:r>
      <w:r w:rsidR="007619B1" w:rsidRPr="007619B1">
        <w:t xml:space="preserve"> the position of a substring within a string. Useful for checking if a keyword or character exists in a field</w:t>
      </w:r>
    </w:p>
    <w:p w14:paraId="47592B3B" w14:textId="2917306F" w:rsidR="007619B1" w:rsidRDefault="007619B1" w:rsidP="007619B1">
      <w:pPr>
        <w:pStyle w:val="ListParagraph"/>
        <w:numPr>
          <w:ilvl w:val="1"/>
          <w:numId w:val="2"/>
        </w:numPr>
      </w:pPr>
      <w:r w:rsidRPr="007619B1">
        <w:rPr>
          <w:b/>
          <w:bCs/>
        </w:rPr>
        <w:t>Alias</w:t>
      </w:r>
      <w:r>
        <w:t>:</w:t>
      </w:r>
      <w:r>
        <w:t xml:space="preserve"> </w:t>
      </w:r>
      <w:proofErr w:type="spellStart"/>
      <w:r w:rsidRPr="007619B1">
        <w:t>Substring_Position</w:t>
      </w:r>
      <w:proofErr w:type="spellEnd"/>
    </w:p>
    <w:p w14:paraId="4567D503" w14:textId="2657E289" w:rsidR="007619B1" w:rsidRDefault="007619B1" w:rsidP="007619B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49A747E" wp14:editId="69146EAE">
            <wp:extent cx="5943600" cy="1534160"/>
            <wp:effectExtent l="0" t="0" r="0" b="8890"/>
            <wp:docPr id="841489078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9078" name="Picture 3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FF6"/>
    <w:multiLevelType w:val="hybridMultilevel"/>
    <w:tmpl w:val="B7A0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3FB8"/>
    <w:multiLevelType w:val="hybridMultilevel"/>
    <w:tmpl w:val="6930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08171">
    <w:abstractNumId w:val="0"/>
  </w:num>
  <w:num w:numId="2" w16cid:durableId="130477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09"/>
    <w:rsid w:val="007619B1"/>
    <w:rsid w:val="00B913C1"/>
    <w:rsid w:val="00C7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8B67"/>
  <w15:chartTrackingRefBased/>
  <w15:docId w15:val="{8B442736-F9DB-476E-AD9A-EE273CA0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1</cp:revision>
  <dcterms:created xsi:type="dcterms:W3CDTF">2025-06-30T04:19:00Z</dcterms:created>
  <dcterms:modified xsi:type="dcterms:W3CDTF">2025-06-30T04:37:00Z</dcterms:modified>
</cp:coreProperties>
</file>