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262469" w:rsidP="766C502B" w:rsidRDefault="2C3BDB9B" w14:paraId="672A6659" w14:textId="4883E7FE">
      <w:pPr>
        <w:pStyle w:val="Heading1"/>
      </w:pPr>
      <w:r>
        <w:t>Supplemental Data Files</w:t>
      </w:r>
    </w:p>
    <w:p w:rsidR="766C502B" w:rsidP="766C502B" w:rsidRDefault="766C502B" w14:paraId="6596425D" w14:textId="3AF9665F">
      <w:pPr>
        <w:spacing w:line="259" w:lineRule="auto"/>
      </w:pPr>
      <w:r>
        <w:t>All data ha</w:t>
      </w:r>
      <w:r w:rsidR="00314F88">
        <w:t>ve</w:t>
      </w:r>
      <w:r>
        <w:t xml:space="preserve"> been abstracted from </w:t>
      </w:r>
      <w:r w:rsidR="00314F88">
        <w:t>their</w:t>
      </w:r>
      <w:r>
        <w:t xml:space="preserve"> original source</w:t>
      </w:r>
      <w:r w:rsidR="00314F88">
        <w:t>s</w:t>
      </w:r>
      <w:r>
        <w:t xml:space="preserve"> for testing and demonstration.</w:t>
      </w:r>
    </w:p>
    <w:p w:rsidR="766C502B" w:rsidRDefault="766C502B" w14:paraId="1E0270C1" w14:textId="47B630DC"/>
    <w:p w:rsidR="0047062D" w:rsidP="4F879E67" w:rsidRDefault="0047062D" w14:paraId="08DF48A3" w14:textId="3CDA0B0B">
      <w:pPr>
        <w:pStyle w:val="Subtitle"/>
        <w:numPr>
          <w:ilvl w:val="0"/>
          <w:numId w:val="1"/>
        </w:numPr>
        <w:rPr/>
      </w:pPr>
      <w:r w:rsidR="4F879E67">
        <w:rPr/>
        <w:t>Fig 4 Plant Height Ontology Import File.xls</w:t>
      </w:r>
    </w:p>
    <w:p w:rsidR="0047062D" w:rsidP="4F879E67" w:rsidRDefault="0047062D" w14:paraId="78F241F2" w14:textId="513028CC">
      <w:pPr>
        <w:pStyle w:val="ListParagraph"/>
        <w:ind w:left="720"/>
        <w:rPr>
          <w:sz w:val="24"/>
          <w:szCs w:val="24"/>
        </w:rPr>
      </w:pPr>
      <w:r w:rsidR="4F879E67">
        <w:rPr/>
        <w:t>DeltaBreed</w:t>
      </w:r>
      <w:r w:rsidR="4F879E67">
        <w:rPr/>
        <w:t xml:space="preserve"> Import file, fictionalized trait ontology for Plant Height</w:t>
      </w:r>
    </w:p>
    <w:p w:rsidR="0047062D" w:rsidP="2E1276C0" w:rsidRDefault="0047062D" w14:paraId="4EBF2613" w14:textId="77777777">
      <w:pPr>
        <w:pStyle w:val="Subtitle"/>
      </w:pPr>
    </w:p>
    <w:p w:rsidR="2E1276C0" w:rsidP="4F879E67" w:rsidRDefault="7607A51B" w14:paraId="6B698F28" w14:textId="1C2B9350">
      <w:pPr>
        <w:pStyle w:val="Subtitle"/>
        <w:numPr>
          <w:ilvl w:val="0"/>
          <w:numId w:val="1"/>
        </w:numPr>
        <w:rPr/>
      </w:pPr>
      <w:r w:rsidR="4F879E67">
        <w:rPr/>
        <w:t xml:space="preserve">Fig </w:t>
      </w:r>
      <w:r w:rsidR="4F879E67">
        <w:rPr/>
        <w:t>5</w:t>
      </w:r>
      <w:r w:rsidR="4F879E67">
        <w:rPr/>
        <w:t>a Unknown GID 0 Import.xls</w:t>
      </w:r>
    </w:p>
    <w:p w:rsidR="2E1276C0" w:rsidP="4F879E67" w:rsidRDefault="7607A51B" w14:paraId="7A666D2C" w14:textId="0D208247">
      <w:pPr>
        <w:pStyle w:val="ListParagraph"/>
        <w:ind w:left="720"/>
        <w:rPr>
          <w:sz w:val="24"/>
          <w:szCs w:val="24"/>
        </w:rPr>
      </w:pPr>
      <w:r w:rsidR="4F879E67">
        <w:rPr/>
        <w:t>DeltaBreed</w:t>
      </w:r>
      <w:r w:rsidR="4F879E67">
        <w:rPr/>
        <w:t xml:space="preserve"> Import file, fictionalized pedigree referencing Unknown GID 0</w:t>
      </w:r>
    </w:p>
    <w:p w:rsidR="2E1276C0" w:rsidP="2E1276C0" w:rsidRDefault="2E1276C0" w14:paraId="5874ABAE" w14:textId="4969FE1F">
      <w:pPr>
        <w:pStyle w:val="Subtitle"/>
      </w:pPr>
    </w:p>
    <w:p w:rsidR="2E1276C0" w:rsidP="4F879E67" w:rsidRDefault="7607A51B" w14:paraId="080F4B68" w14:textId="550D0B72">
      <w:pPr>
        <w:pStyle w:val="Subtitle"/>
        <w:numPr>
          <w:ilvl w:val="0"/>
          <w:numId w:val="1"/>
        </w:numPr>
        <w:rPr/>
      </w:pPr>
      <w:r w:rsidR="4F879E67">
        <w:rPr/>
        <w:t xml:space="preserve">Fig </w:t>
      </w:r>
      <w:r w:rsidR="4F879E67">
        <w:rPr/>
        <w:t>5</w:t>
      </w:r>
      <w:r w:rsidR="4F879E67">
        <w:rPr/>
        <w:t>b Tangled Pedigree Import.xls</w:t>
      </w:r>
    </w:p>
    <w:p w:rsidR="2E1276C0" w:rsidP="4F879E67" w:rsidRDefault="7607A51B" w14:paraId="0E76708E" w14:textId="6B1516F1">
      <w:pPr>
        <w:pStyle w:val="ListParagraph"/>
        <w:ind w:left="720"/>
        <w:rPr>
          <w:sz w:val="24"/>
          <w:szCs w:val="24"/>
        </w:rPr>
      </w:pPr>
      <w:r w:rsidR="4F879E67">
        <w:rPr/>
        <w:t>DeltaBreed</w:t>
      </w:r>
      <w:r w:rsidR="4F879E67">
        <w:rPr/>
        <w:t xml:space="preserve"> Import file, fictionalized pedigree referencing Unknown GID 7</w:t>
      </w:r>
    </w:p>
    <w:p w:rsidR="2E1276C0" w:rsidP="4F879E67" w:rsidRDefault="7607A51B" w14:paraId="7D7CCBD0" w14:textId="7E889B30">
      <w:pPr>
        <w:pStyle w:val="Subtitle"/>
        <w:ind w:left="720"/>
      </w:pPr>
    </w:p>
    <w:p w:rsidR="766C502B" w:rsidP="4F879E67" w:rsidRDefault="2E1276C0" w14:paraId="7CB7E36E" w14:textId="042EC0E4">
      <w:pPr>
        <w:pStyle w:val="Subtitle"/>
        <w:numPr>
          <w:ilvl w:val="0"/>
          <w:numId w:val="1"/>
        </w:numPr>
        <w:rPr/>
      </w:pPr>
      <w:r w:rsidR="4F879E67">
        <w:rPr/>
        <w:t xml:space="preserve">Fig </w:t>
      </w:r>
      <w:r w:rsidR="4F879E67">
        <w:rPr/>
        <w:t>6</w:t>
      </w:r>
      <w:r w:rsidR="4F879E67">
        <w:rPr/>
        <w:t xml:space="preserve"> </w:t>
      </w:r>
      <w:r w:rsidR="4F879E67">
        <w:rPr/>
        <w:t>DeltaBreed</w:t>
      </w:r>
      <w:r w:rsidR="4F879E67">
        <w:rPr/>
        <w:t xml:space="preserve"> Germplasm with Pedigree Export.xls</w:t>
      </w:r>
    </w:p>
    <w:p w:rsidR="766C502B" w:rsidP="4F879E67" w:rsidRDefault="7607A51B" w14:paraId="0CCF26DC" w14:textId="5ED61742">
      <w:pPr>
        <w:pStyle w:val="ListParagraph"/>
        <w:ind w:left="720"/>
        <w:rPr>
          <w:rFonts w:ascii="Calibri" w:hAnsi="Calibri" w:eastAsia="Calibri" w:cs="Calibri"/>
          <w:sz w:val="24"/>
          <w:szCs w:val="24"/>
        </w:rPr>
      </w:pPr>
      <w:r w:rsidRPr="4F879E67" w:rsidR="4F879E67">
        <w:rPr>
          <w:rFonts w:ascii="Calibri" w:hAnsi="Calibri" w:eastAsia="Calibri" w:cs="Calibri"/>
        </w:rPr>
        <w:t>DeltaBreed</w:t>
      </w:r>
      <w:r w:rsidRPr="4F879E67" w:rsidR="4F879E67">
        <w:rPr>
          <w:rFonts w:ascii="Calibri" w:hAnsi="Calibri" w:eastAsia="Calibri" w:cs="Calibri"/>
        </w:rPr>
        <w:t xml:space="preserve"> export file, adapted data courtesy of Warren Chatwin, USDA-ARS Pecan Somerville, TX.</w:t>
      </w:r>
    </w:p>
    <w:p w:rsidR="766C502B" w:rsidP="766C502B" w:rsidRDefault="766C502B" w14:paraId="5C17A4B8" w14:textId="26979B18">
      <w:pPr>
        <w:rPr>
          <w:rFonts w:ascii="Calibri" w:hAnsi="Calibri" w:eastAsia="Calibri" w:cs="Calibri"/>
        </w:rPr>
      </w:pPr>
    </w:p>
    <w:p w:rsidR="766C502B" w:rsidP="4F879E67" w:rsidRDefault="7607A51B" w14:paraId="318AE447" w14:textId="7E7651C3">
      <w:pPr>
        <w:pStyle w:val="Subtitle"/>
        <w:numPr>
          <w:ilvl w:val="0"/>
          <w:numId w:val="1"/>
        </w:numPr>
        <w:rPr/>
      </w:pPr>
      <w:r w:rsidR="4F879E67">
        <w:rPr/>
        <w:t xml:space="preserve">Fig </w:t>
      </w:r>
      <w:r w:rsidR="4F879E67">
        <w:rPr/>
        <w:t>7</w:t>
      </w:r>
      <w:r w:rsidR="4F879E67">
        <w:rPr/>
        <w:t xml:space="preserve"> </w:t>
      </w:r>
      <w:r w:rsidR="4F879E67">
        <w:rPr/>
        <w:t>DeltaBreed</w:t>
      </w:r>
      <w:r w:rsidR="4F879E67">
        <w:rPr/>
        <w:t xml:space="preserve"> Experiment Export 2025_Disease_Screen_001.xls</w:t>
      </w:r>
    </w:p>
    <w:p w:rsidR="766C502B" w:rsidP="4F879E67" w:rsidRDefault="7607A51B" w14:paraId="18169D8D" w14:textId="17DB6E63">
      <w:pPr>
        <w:pStyle w:val="ListParagraph"/>
        <w:ind w:left="720"/>
        <w:rPr>
          <w:sz w:val="24"/>
          <w:szCs w:val="24"/>
        </w:rPr>
      </w:pPr>
      <w:r w:rsidRPr="4F879E67" w:rsidR="4F879E67">
        <w:rPr>
          <w:rFonts w:ascii="Calibri" w:hAnsi="Calibri" w:eastAsia="Calibri" w:cs="Calibri"/>
        </w:rPr>
        <w:t>DeltaBreed</w:t>
      </w:r>
      <w:r w:rsidRPr="4F879E67" w:rsidR="4F879E67">
        <w:rPr>
          <w:rFonts w:ascii="Calibri" w:hAnsi="Calibri" w:eastAsia="Calibri" w:cs="Calibri"/>
        </w:rPr>
        <w:t xml:space="preserve"> export file, f</w:t>
      </w:r>
      <w:r w:rsidR="4F879E67">
        <w:rPr/>
        <w:t xml:space="preserve">ictionalized two environment disease challenge experiment </w:t>
      </w:r>
    </w:p>
    <w:p w:rsidR="61634218" w:rsidP="61634218" w:rsidRDefault="61634218" w14:paraId="3AE81DFF" w14:textId="72B4F356"/>
    <w:p w:rsidR="0047062D" w:rsidP="4F879E67" w:rsidRDefault="7607A51B" w14:paraId="2F972263" w14:textId="2D0ADF4E">
      <w:pPr>
        <w:pStyle w:val="Subtitle"/>
        <w:numPr>
          <w:ilvl w:val="0"/>
          <w:numId w:val="1"/>
        </w:numPr>
        <w:rPr/>
      </w:pPr>
      <w:r w:rsidR="4F879E67">
        <w:rPr/>
        <w:t>Fig 9 Potato Experiment Adapted for DeltaBreed.xls</w:t>
      </w:r>
    </w:p>
    <w:p w:rsidR="0047062D" w:rsidP="4F879E67" w:rsidRDefault="7607A51B" w14:paraId="0F5BCC86" w14:textId="25BB7217">
      <w:pPr>
        <w:pStyle w:val="Subtitle"/>
        <w:ind w:left="720"/>
      </w:pPr>
      <w:r w:rsidRPr="4F879E67" w:rsidR="4F879E67">
        <w:rPr>
          <w:color w:val="auto"/>
          <w:sz w:val="24"/>
          <w:szCs w:val="24"/>
        </w:rPr>
        <w:t>DeltaBreed</w:t>
      </w:r>
      <w:r w:rsidRPr="4F879E67" w:rsidR="4F879E67">
        <w:rPr>
          <w:color w:val="auto"/>
          <w:sz w:val="24"/>
          <w:szCs w:val="24"/>
        </w:rPr>
        <w:t xml:space="preserve"> import file, data adapted from published dataset.</w:t>
      </w:r>
      <w:r>
        <w:br/>
      </w:r>
      <w:hyperlink r:id="Rd0528304028d46ad">
        <w:r w:rsidRPr="4F879E67" w:rsidR="4F879E67">
          <w:rPr>
            <w:rStyle w:val="Hyperlink"/>
            <w:sz w:val="24"/>
            <w:szCs w:val="24"/>
          </w:rPr>
          <w:t>https://github.com/jendelman/StageWise/blob/main/vignettes/Vignette1.Rmd</w:t>
        </w:r>
      </w:hyperlink>
    </w:p>
    <w:p w:rsidR="00314F88" w:rsidP="00314F88" w:rsidRDefault="00314F88" w14:paraId="019F1F02" w14:textId="50390FF7">
      <w:pPr>
        <w:pStyle w:val="Heading1"/>
      </w:pPr>
      <w:proofErr w:type="spellStart"/>
      <w:r>
        <w:t>DeltaBreed</w:t>
      </w:r>
      <w:proofErr w:type="spellEnd"/>
      <w:r>
        <w:t xml:space="preserve"> v1.0 data import templates </w:t>
      </w:r>
    </w:p>
    <w:p w:rsidR="00205B14" w:rsidP="71A1142F" w:rsidRDefault="00205B14" w14:paraId="39DCB79D" w14:textId="6D3256A1">
      <w:pPr>
        <w:pStyle w:val="Subtitle"/>
        <w:numPr>
          <w:ilvl w:val="0"/>
          <w:numId w:val="1"/>
        </w:numPr>
        <w:suppressLineNumbers w:val="0"/>
        <w:bidi w:val="0"/>
        <w:spacing w:before="0" w:beforeAutospacing="off" w:after="0" w:afterAutospacing="off" w:line="259" w:lineRule="auto"/>
        <w:ind w:left="720" w:right="0" w:hanging="360"/>
        <w:jc w:val="left"/>
        <w:rPr/>
      </w:pPr>
      <w:r w:rsidR="71A1142F">
        <w:rPr/>
        <w:t>bi_ontology_template_v15.xls</w:t>
      </w:r>
    </w:p>
    <w:p w:rsidR="00205B14" w:rsidP="2BE57A26" w:rsidRDefault="00205B14" w14:paraId="5A768C57" w14:textId="3910970E">
      <w:pPr>
        <w:pStyle w:val="ListParagraph"/>
        <w:ind w:left="720"/>
        <w:rPr>
          <w:rFonts w:cs="" w:cstheme="majorEastAsia"/>
          <w:color w:val="000000" w:themeColor="text1" w:themeTint="FF" w:themeShade="FF"/>
          <w:sz w:val="28"/>
          <w:szCs w:val="28"/>
        </w:rPr>
      </w:pPr>
      <w:r w:rsidR="2BE57A26">
        <w:rPr/>
        <w:t>DeltaBreed</w:t>
      </w:r>
      <w:r w:rsidR="2BE57A26">
        <w:rPr/>
        <w:t xml:space="preserve"> Import template for trait ontology</w:t>
      </w:r>
    </w:p>
    <w:p w:rsidR="00205B14" w:rsidP="2BE57A26" w:rsidRDefault="00205B14" w14:paraId="63993FE5" w14:textId="4AF80365">
      <w:pPr>
        <w:pStyle w:val="ListParagraph"/>
        <w:ind w:left="720"/>
        <w:rPr>
          <w:rFonts w:cs="" w:cstheme="majorEastAsia"/>
          <w:color w:val="000000" w:themeColor="text1" w:themeTint="FF" w:themeShade="FF"/>
          <w:sz w:val="28"/>
          <w:szCs w:val="28"/>
        </w:rPr>
      </w:pPr>
    </w:p>
    <w:p w:rsidR="00205B14" w:rsidP="71A1142F" w:rsidRDefault="00205B14" w14:paraId="6AFB39C0" w14:textId="170B1C31">
      <w:pPr>
        <w:pStyle w:val="Subtitle"/>
        <w:numPr>
          <w:ilvl w:val="0"/>
          <w:numId w:val="1"/>
        </w:numPr>
        <w:suppressLineNumbers w:val="0"/>
        <w:bidi w:val="0"/>
        <w:spacing w:before="0" w:beforeAutospacing="off" w:after="0" w:afterAutospacing="off" w:line="259" w:lineRule="auto"/>
        <w:ind w:left="720" w:right="0" w:hanging="360"/>
        <w:jc w:val="left"/>
        <w:rPr/>
      </w:pPr>
      <w:r w:rsidR="71A1142F">
        <w:rPr/>
        <w:t>bi_germplasm_import_template_v11.xls</w:t>
      </w:r>
    </w:p>
    <w:p w:rsidR="00205B14" w:rsidP="4F879E67" w:rsidRDefault="00205B14" w14:paraId="1E9D6692" w14:textId="256F4D6D">
      <w:pPr>
        <w:pStyle w:val="ListParagraph"/>
        <w:ind w:left="720"/>
        <w:rPr>
          <w:rFonts w:cs="" w:cstheme="majorEastAsia"/>
          <w:color w:val="595959" w:themeColor="text1" w:themeTint="A6" w:themeShade="FF"/>
          <w:sz w:val="28"/>
          <w:szCs w:val="28"/>
        </w:rPr>
      </w:pPr>
      <w:r w:rsidR="4F879E67">
        <w:rPr/>
        <w:t>DeltaBreed</w:t>
      </w:r>
      <w:r w:rsidR="4F879E67">
        <w:rPr/>
        <w:t xml:space="preserve"> Import template for germplasm</w:t>
      </w:r>
    </w:p>
    <w:p w:rsidR="00205B14" w:rsidP="4F879E67" w:rsidRDefault="00205B14" w14:paraId="3F18050E" w14:textId="3B0C7138">
      <w:pPr>
        <w:pStyle w:val="ListParagraph"/>
        <w:ind w:left="720"/>
        <w:rPr>
          <w:rFonts w:cs="" w:cstheme="majorEastAsia"/>
          <w:color w:val="595959" w:themeColor="text1" w:themeTint="A6" w:themeShade="FF"/>
          <w:sz w:val="28"/>
          <w:szCs w:val="28"/>
        </w:rPr>
      </w:pPr>
    </w:p>
    <w:p w:rsidR="5AFA2956" w:rsidP="71A1142F" w:rsidRDefault="5AFA2956" w14:paraId="3A9AA86E" w14:textId="0E21CB70">
      <w:pPr>
        <w:pStyle w:val="Subtitle"/>
        <w:numPr>
          <w:ilvl w:val="0"/>
          <w:numId w:val="1"/>
        </w:numPr>
        <w:suppressLineNumbers w:val="0"/>
        <w:bidi w:val="0"/>
        <w:spacing w:before="0" w:beforeAutospacing="off" w:after="0" w:afterAutospacing="off" w:line="259" w:lineRule="auto"/>
        <w:ind w:left="720" w:right="0" w:hanging="360"/>
        <w:jc w:val="left"/>
        <w:rPr/>
      </w:pPr>
      <w:r w:rsidR="71A1142F">
        <w:rPr/>
        <w:t>bi_experimental_template_v07.xls</w:t>
      </w:r>
    </w:p>
    <w:p w:rsidR="5AFA2956" w:rsidP="5AFA2956" w:rsidRDefault="5AFA2956" w14:paraId="0BAAF590" w14:textId="790C1687">
      <w:pPr>
        <w:pStyle w:val="ListParagraph"/>
        <w:ind w:left="720"/>
        <w:rPr>
          <w:rFonts w:cs="" w:cstheme="majorEastAsia"/>
          <w:color w:val="000000" w:themeColor="text1" w:themeTint="FF" w:themeShade="FF"/>
          <w:sz w:val="28"/>
          <w:szCs w:val="28"/>
        </w:rPr>
      </w:pPr>
      <w:r w:rsidR="5AFA2956">
        <w:rPr/>
        <w:t>DeltaBreed</w:t>
      </w:r>
      <w:r w:rsidR="5AFA2956">
        <w:rPr/>
        <w:t xml:space="preserve"> Import template for experiments</w:t>
      </w:r>
    </w:p>
    <w:p w:rsidR="00205B14" w:rsidP="4F879E67" w:rsidRDefault="00205B14" w14:paraId="62A1C91C" w14:textId="7232973E">
      <w:pPr>
        <w:pStyle w:val="ListParagraph"/>
        <w:ind w:left="720"/>
        <w:rPr>
          <w:rFonts w:cs="" w:cstheme="majorEastAsia"/>
          <w:color w:val="595959" w:themeColor="text1" w:themeTint="A6" w:themeShade="FF"/>
          <w:sz w:val="28"/>
          <w:szCs w:val="28"/>
        </w:rPr>
      </w:pPr>
    </w:p>
    <w:p w:rsidR="00205B14" w:rsidP="71A1142F" w:rsidRDefault="00205B14" w14:paraId="283614F1" w14:textId="6EDFEC06">
      <w:pPr>
        <w:pStyle w:val="ListParagraph"/>
        <w:numPr>
          <w:ilvl w:val="0"/>
          <w:numId w:val="1"/>
        </w:numPr>
        <w:rPr>
          <w:rFonts w:cs="" w:cstheme="majorEastAsia"/>
          <w:color w:val="000000" w:themeColor="text1" w:themeTint="FF" w:themeShade="FF"/>
          <w:sz w:val="28"/>
          <w:szCs w:val="28"/>
        </w:rPr>
      </w:pPr>
      <w:r w:rsidRPr="71A1142F" w:rsidR="71A1142F">
        <w:rPr>
          <w:rFonts w:ascii="Calibri" w:hAnsi="Calibri" w:eastAsia="" w:cs="" w:asciiTheme="minorAscii" w:hAnsiTheme="minorAscii" w:eastAsiaTheme="minorEastAsia" w:cstheme="majorEastAsia"/>
          <w:color w:val="595959" w:themeColor="text1" w:themeTint="A6" w:themeShade="FF"/>
          <w:sz w:val="28"/>
          <w:szCs w:val="28"/>
          <w:lang w:eastAsia="en-US" w:bidi="ar-SA"/>
        </w:rPr>
        <w:t>bi_sample_submission_template_v01.xls</w:t>
      </w:r>
    </w:p>
    <w:p w:rsidR="00205B14" w:rsidP="4F879E67" w:rsidRDefault="00205B14" w14:paraId="09C5A1AE" w14:textId="51A1425F">
      <w:pPr>
        <w:pStyle w:val="ListParagraph"/>
        <w:ind w:left="720"/>
        <w:rPr>
          <w:rFonts w:cs="" w:cstheme="majorEastAsia"/>
          <w:color w:val="595959" w:themeColor="text1" w:themeTint="A6" w:themeShade="FF"/>
          <w:sz w:val="28"/>
          <w:szCs w:val="28"/>
        </w:rPr>
      </w:pPr>
      <w:r w:rsidR="4F879E67">
        <w:rPr/>
        <w:t>DeltaBreed</w:t>
      </w:r>
      <w:r w:rsidR="4F879E67">
        <w:rPr/>
        <w:t xml:space="preserve"> Import template for genotypic sample submission</w:t>
      </w:r>
    </w:p>
    <w:p w:rsidR="766C502B" w:rsidP="1B89B170" w:rsidRDefault="766C502B" w14:paraId="0E3EFE58" w14:textId="68801D3D"/>
    <w:p w:rsidR="766C502B" w:rsidP="1B89B170" w:rsidRDefault="766C502B" w14:paraId="44C9AF20" w14:textId="2E4C6D58"/>
    <w:p w:rsidR="766C502B" w:rsidP="766C502B" w:rsidRDefault="766C502B" w14:paraId="6C6E0B40" w14:textId="7739A39F">
      <w:pPr>
        <w:rPr>
          <w:rFonts w:ascii="Calibri" w:hAnsi="Calibri" w:eastAsia="Calibri" w:cs="Calibri"/>
        </w:rPr>
      </w:pPr>
    </w:p>
    <w:sectPr w:rsidR="766C502B" w:rsidSect="00E6481F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6d57e0a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1c015b2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people.xml><?xml version="1.0" encoding="utf-8"?>
<w15:people xmlns:mc="http://schemas.openxmlformats.org/markup-compatibility/2006" xmlns:w15="http://schemas.microsoft.com/office/word/2012/wordml" mc:Ignorable="w15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mirrorMargins/>
  <w:trackRevisions w:val="false"/>
  <w:defaultTabStop w:val="720"/>
  <w:evenAndOddHeaders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041"/>
    <w:rsid w:val="00002041"/>
    <w:rsid w:val="00035EAD"/>
    <w:rsid w:val="00205B14"/>
    <w:rsid w:val="00262469"/>
    <w:rsid w:val="00314F88"/>
    <w:rsid w:val="00433A8D"/>
    <w:rsid w:val="0047062D"/>
    <w:rsid w:val="0069047A"/>
    <w:rsid w:val="006D21F1"/>
    <w:rsid w:val="00A1277E"/>
    <w:rsid w:val="00A93EC7"/>
    <w:rsid w:val="00B40072"/>
    <w:rsid w:val="00C221B9"/>
    <w:rsid w:val="00D94ACC"/>
    <w:rsid w:val="00E6481F"/>
    <w:rsid w:val="17827C9D"/>
    <w:rsid w:val="1B89B170"/>
    <w:rsid w:val="2BE57A26"/>
    <w:rsid w:val="2C3BDB9B"/>
    <w:rsid w:val="2E1276C0"/>
    <w:rsid w:val="3697A79B"/>
    <w:rsid w:val="456A8DBD"/>
    <w:rsid w:val="4F879E67"/>
    <w:rsid w:val="5AFA2956"/>
    <w:rsid w:val="61634218"/>
    <w:rsid w:val="71914643"/>
    <w:rsid w:val="71A1142F"/>
    <w:rsid w:val="7607A51B"/>
    <w:rsid w:val="766C5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C02C1B"/>
  <w15:chartTrackingRefBased/>
  <w15:docId w15:val="{BB58F866-9D56-D146-BFAD-D3BC97812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Pr>
      <w:rFonts w:eastAsiaTheme="minorEastAsia"/>
    </w:rPr>
  </w:style>
  <w:style w:type="paragraph" w:styleId="Heading1">
    <w:name w:val="heading 1"/>
    <w:basedOn w:val="Normal"/>
    <w:next w:val="Normal"/>
    <w:uiPriority w:val="9"/>
    <w:qFormat/>
    <w:rsid w:val="766C502B"/>
    <w:pPr>
      <w:keepNext/>
      <w:keepLines/>
      <w:spacing w:before="360" w:after="80"/>
      <w:outlineLvl w:val="0"/>
    </w:pPr>
    <w:rPr>
      <w:rFonts w:asciiTheme="majorHAnsi" w:hAnsiTheme="majorHAnsi" w:cstheme="majorEastAsia"/>
      <w:color w:val="2F5496" w:themeColor="accent1" w:themeShade="BF"/>
      <w:sz w:val="40"/>
      <w:szCs w:val="4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766C502B"/>
    <w:rPr>
      <w:b/>
      <w:bCs/>
    </w:rPr>
  </w:style>
  <w:style w:type="character" w:styleId="SubtleReference">
    <w:name w:val="Subtle Reference"/>
    <w:basedOn w:val="DefaultParagraphFont"/>
    <w:uiPriority w:val="31"/>
    <w:qFormat/>
    <w:rsid w:val="766C502B"/>
    <w:rPr>
      <w:smallCaps/>
      <w:color w:val="5A5A5A"/>
    </w:rPr>
  </w:style>
  <w:style w:type="paragraph" w:styleId="Subtitle">
    <w:name w:val="Subtitle"/>
    <w:basedOn w:val="Normal"/>
    <w:next w:val="Normal"/>
    <w:uiPriority w:val="11"/>
    <w:qFormat/>
    <w:rsid w:val="766C502B"/>
    <w:rPr>
      <w:rFonts w:cstheme="majorEastAsia"/>
      <w:color w:val="595959" w:themeColor="text1" w:themeTint="A6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47062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7062D"/>
    <w:rPr>
      <w:color w:val="605E5C"/>
      <w:shd w:val="clear" w:color="auto" w:fill="E1DFDD"/>
    </w:rPr>
  </w:style>
  <w:style w:type="paragraph" w:styleId="ListParagraph">
    <w:uiPriority w:val="34"/>
    <w:name w:val="List Paragraph"/>
    <w:basedOn w:val="Normal"/>
    <w:qFormat/>
    <w:rsid w:val="4F879E67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6" /><Relationship Type="http://schemas.microsoft.com/office/2011/relationships/people" Target="people.xml" Id="rId5" /><Relationship Type="http://schemas.openxmlformats.org/officeDocument/2006/relationships/fontTable" Target="fontTable.xml" Id="rId4" /><Relationship Type="http://schemas.openxmlformats.org/officeDocument/2006/relationships/hyperlink" Target="https://github.com/jendelman/StageWise/blob/main/vignettes/Vignette1.Rmd" TargetMode="External" Id="Rd0528304028d46ad" /><Relationship Type="http://schemas.openxmlformats.org/officeDocument/2006/relationships/numbering" Target="numbering.xml" Id="Rd51f56ee89c64b51" /></Relationships>
</file>

<file path=word/theme/theme1.xml><?xml version="1.0" encoding="utf-8"?>
<a:theme xmlns:a="http://schemas.openxmlformats.org/drawingml/2006/main" xmlns:thm15="http://schemas.microsoft.com/office/thememl/2012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Shawn C Yarnes</dc:creator>
  <keywords/>
  <dc:description/>
  <lastModifiedBy>Moira Sheehan</lastModifiedBy>
  <revision>23</revision>
  <dcterms:created xsi:type="dcterms:W3CDTF">2025-06-06T15:44:00.0000000Z</dcterms:created>
  <dcterms:modified xsi:type="dcterms:W3CDTF">2025-07-30T13:34:37.9246659Z</dcterms:modified>
</coreProperties>
</file>