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828F7F8" w:rsidP="2828F7F8" w:rsidRDefault="2828F7F8" w14:paraId="37A6A5A2" w14:textId="5CE9AACB">
      <w:pPr>
        <w:pStyle w:val="Heading1"/>
        <w:rPr>
          <w:i w:val="0"/>
          <w:iCs w:val="0"/>
        </w:rPr>
      </w:pPr>
    </w:p>
    <w:p w:rsidR="2828F7F8" w:rsidP="2828F7F8" w:rsidRDefault="2828F7F8" w14:paraId="1CA7C5F9" w14:textId="0374083E">
      <w:pPr>
        <w:pStyle w:val="Heading1"/>
        <w:rPr>
          <w:i w:val="0"/>
          <w:iCs w:val="0"/>
        </w:rPr>
      </w:pPr>
    </w:p>
    <w:p w:rsidRPr="00895C86" w:rsidR="007E12E6" w:rsidP="2828F7F8" w:rsidRDefault="00895C86" w14:paraId="03CA4170" w14:textId="77777777" w14:noSpellErr="1">
      <w:pPr>
        <w:pStyle w:val="Heading1"/>
        <w:rPr>
          <w:i w:val="0"/>
          <w:iCs w:val="0"/>
        </w:rPr>
      </w:pPr>
      <w:r w:rsidRPr="2828F7F8" w:rsidR="00895C86">
        <w:rPr>
          <w:i w:val="0"/>
          <w:iCs w:val="0"/>
        </w:rPr>
        <w:t>CS 255 System Design Document Template</w:t>
      </w:r>
    </w:p>
    <w:p w:rsidR="2828F7F8" w:rsidP="2828F7F8" w:rsidRDefault="2828F7F8" w14:paraId="521CB867" w14:textId="3E2AC294">
      <w:pPr>
        <w:pStyle w:val="Normal"/>
      </w:pPr>
    </w:p>
    <w:p w:rsidRPr="00895C86" w:rsidR="00895C86" w:rsidP="2828F7F8" w:rsidRDefault="00895C86" w14:paraId="013D0CA8" w14:textId="0B8714C4">
      <w:pPr>
        <w:suppressAutoHyphens/>
        <w:spacing w:after="0"/>
        <w:rPr>
          <w:i w:val="0"/>
          <w:iCs w:val="0"/>
        </w:rPr>
      </w:pPr>
      <w:r w:rsidRPr="2828F7F8" w:rsidR="571E99F8">
        <w:rPr>
          <w:i w:val="0"/>
          <w:iCs w:val="0"/>
        </w:rPr>
        <w:t>Created By: Andrew Torrez</w:t>
      </w:r>
    </w:p>
    <w:p w:rsidR="571E99F8" w:rsidP="2828F7F8" w:rsidRDefault="571E99F8" w14:paraId="02CDCDDA" w14:textId="6CE7DA6C">
      <w:pPr>
        <w:spacing w:after="0"/>
        <w:rPr>
          <w:i w:val="0"/>
          <w:iCs w:val="0"/>
        </w:rPr>
      </w:pPr>
      <w:r w:rsidRPr="2828F7F8" w:rsidR="571E99F8">
        <w:rPr>
          <w:i w:val="0"/>
          <w:iCs w:val="0"/>
        </w:rPr>
        <w:t>Date: August 22nd, 2024</w:t>
      </w:r>
    </w:p>
    <w:p w:rsidRPr="00895C86" w:rsidR="00895C86" w:rsidP="2828F7F8" w:rsidRDefault="00895C86" w14:paraId="12C83D1D" w14:textId="77777777" w14:noSpellErr="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</w:p>
    <w:p w:rsidRPr="00895C86" w:rsidR="007E12E6" w:rsidP="2828F7F8" w:rsidRDefault="00895C86" w14:paraId="26DD4310" w14:textId="77777777" w14:noSpellErr="1">
      <w:pPr>
        <w:pStyle w:val="Heading2"/>
        <w:rPr>
          <w:i w:val="0"/>
          <w:iCs w:val="0"/>
        </w:rPr>
      </w:pPr>
      <w:r w:rsidRPr="2828F7F8" w:rsidR="00895C86">
        <w:rPr>
          <w:i w:val="0"/>
          <w:iCs w:val="0"/>
        </w:rPr>
        <w:t>UML Diagrams</w:t>
      </w:r>
    </w:p>
    <w:p w:rsidRPr="00895C86" w:rsidR="00895C86" w:rsidP="2828F7F8" w:rsidRDefault="00895C86" w14:paraId="11627D84" w14:textId="77777777" w14:noSpellErr="1">
      <w:pPr>
        <w:suppressAutoHyphens/>
        <w:spacing w:after="0"/>
        <w:rPr>
          <w:i w:val="0"/>
          <w:iCs w:val="0"/>
        </w:rPr>
      </w:pPr>
    </w:p>
    <w:p w:rsidRPr="00895C86" w:rsidR="007E12E6" w:rsidP="2828F7F8" w:rsidRDefault="00895C86" w14:paraId="0A75F1BB" w14:textId="77777777" w14:noSpellErr="1">
      <w:pPr>
        <w:pStyle w:val="Heading3"/>
        <w:keepNext w:val="0"/>
        <w:keepLines w:val="0"/>
        <w:suppressAutoHyphens/>
        <w:rPr>
          <w:i w:val="0"/>
          <w:iCs w:val="0"/>
        </w:rPr>
      </w:pPr>
      <w:r w:rsidRPr="2828F7F8" w:rsidR="00895C86">
        <w:rPr>
          <w:i w:val="0"/>
          <w:iCs w:val="0"/>
        </w:rPr>
        <w:t>UML Use Case Diagram</w:t>
      </w:r>
    </w:p>
    <w:p w:rsidR="633A9C1A" w:rsidP="2828F7F8" w:rsidRDefault="633A9C1A" w14:paraId="76F22F29" w14:textId="0E0CF5A7">
      <w:pPr>
        <w:pStyle w:val="Normal"/>
        <w:spacing w:after="0" w:line="240" w:lineRule="auto"/>
        <w:jc w:val="center"/>
        <w:rPr>
          <w:rFonts w:ascii="Calibri" w:hAnsi="Calibri" w:cs="Calibri"/>
          <w:i w:val="0"/>
          <w:iCs w:val="0"/>
        </w:rPr>
      </w:pPr>
      <w:r w:rsidR="633A9C1A">
        <w:drawing>
          <wp:inline wp14:editId="127EE742" wp14:anchorId="4C5ECC11">
            <wp:extent cx="5943600" cy="5295898"/>
            <wp:effectExtent l="0" t="0" r="0" b="0"/>
            <wp:docPr id="283994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41db897a2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828F7F8" w:rsidRDefault="007E12E6" w14:paraId="1FEE88D6" w14:textId="77777777" w14:noSpellErr="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</w:p>
    <w:p w:rsidRPr="00895C86" w:rsidR="007E12E6" w:rsidP="2828F7F8" w:rsidRDefault="00895C86" w14:paraId="1D043DC8" w14:textId="77777777" w14:noSpellErr="1">
      <w:pPr>
        <w:pStyle w:val="Heading3"/>
        <w:keepNext w:val="0"/>
        <w:keepLines w:val="0"/>
        <w:suppressAutoHyphens/>
        <w:rPr>
          <w:i w:val="0"/>
          <w:iCs w:val="0"/>
        </w:rPr>
      </w:pPr>
      <w:r w:rsidRPr="2828F7F8" w:rsidR="00895C86">
        <w:rPr>
          <w:i w:val="0"/>
          <w:iCs w:val="0"/>
        </w:rPr>
        <w:t>UML Activity Diagrams</w:t>
      </w:r>
    </w:p>
    <w:p w:rsidR="4E61011C" w:rsidP="2828F7F8" w:rsidRDefault="4E61011C" w14:paraId="70049A34" w14:textId="63969B9A">
      <w:pPr>
        <w:pStyle w:val="Normal"/>
        <w:spacing w:after="0" w:line="240" w:lineRule="auto"/>
        <w:jc w:val="center"/>
        <w:rPr>
          <w:rFonts w:ascii="Calibri" w:hAnsi="Calibri" w:cs="Calibri"/>
          <w:i w:val="0"/>
          <w:iCs w:val="0"/>
        </w:rPr>
      </w:pPr>
      <w:r w:rsidR="4E61011C">
        <w:drawing>
          <wp:inline wp14:editId="0A536906" wp14:anchorId="0343A1CC">
            <wp:extent cx="3200400" cy="5943600"/>
            <wp:effectExtent l="0" t="0" r="0" b="0"/>
            <wp:docPr id="145014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2d67068ed346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28F7F8" w:rsidP="2828F7F8" w:rsidRDefault="2828F7F8" w14:paraId="5FBCEBF6" w14:textId="727D0D33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4E61011C" w:rsidP="2828F7F8" w:rsidRDefault="4E61011C" w14:paraId="3FE2ED9B" w14:textId="5ED57466">
      <w:pPr>
        <w:pStyle w:val="Normal"/>
        <w:spacing w:after="0" w:line="240" w:lineRule="auto"/>
        <w:jc w:val="center"/>
        <w:rPr>
          <w:rFonts w:ascii="Calibri" w:hAnsi="Calibri" w:cs="Calibri"/>
          <w:i w:val="0"/>
          <w:iCs w:val="0"/>
        </w:rPr>
      </w:pPr>
      <w:r w:rsidR="4E61011C">
        <w:drawing>
          <wp:inline wp14:editId="5E240F37" wp14:anchorId="1C5276A2">
            <wp:extent cx="3638550" cy="5943600"/>
            <wp:effectExtent l="0" t="0" r="0" b="0"/>
            <wp:docPr id="72611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14cb9762d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828F7F8" w:rsidRDefault="007E12E6" w14:paraId="3B0FCFAE" w14:textId="77777777" w14:noSpellErr="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</w:p>
    <w:p w:rsidRPr="00895C86" w:rsidR="007E12E6" w:rsidP="2828F7F8" w:rsidRDefault="00895C86" w14:paraId="689F1A81" w14:textId="77777777" w14:noSpellErr="1">
      <w:pPr>
        <w:pStyle w:val="Heading3"/>
        <w:keepNext w:val="0"/>
        <w:keepLines w:val="0"/>
        <w:suppressAutoHyphens/>
        <w:rPr>
          <w:i w:val="0"/>
          <w:iCs w:val="0"/>
        </w:rPr>
      </w:pPr>
      <w:r w:rsidRPr="2828F7F8" w:rsidR="00895C86">
        <w:rPr>
          <w:i w:val="0"/>
          <w:iCs w:val="0"/>
        </w:rPr>
        <w:t>UML Sequence Diagram</w:t>
      </w:r>
    </w:p>
    <w:p w:rsidR="65E70496" w:rsidP="2828F7F8" w:rsidRDefault="65E70496" w14:paraId="578FFA24" w14:textId="7B019E03">
      <w:pPr>
        <w:pStyle w:val="Normal"/>
        <w:spacing w:after="0" w:line="240" w:lineRule="auto"/>
        <w:jc w:val="center"/>
        <w:rPr>
          <w:rFonts w:ascii="Calibri" w:hAnsi="Calibri" w:cs="Calibri"/>
          <w:i w:val="0"/>
          <w:iCs w:val="0"/>
        </w:rPr>
      </w:pPr>
      <w:r w:rsidR="65E70496">
        <w:drawing>
          <wp:inline wp14:editId="1B8FFD8E" wp14:anchorId="04763DA2">
            <wp:extent cx="5943600" cy="4095750"/>
            <wp:effectExtent l="0" t="0" r="0" b="0"/>
            <wp:docPr id="2088998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7000e3981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828F7F8" w:rsidRDefault="007E12E6" w14:paraId="3FC6B42C" w14:textId="77777777" w14:noSpellErr="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</w:p>
    <w:p w:rsidRPr="00895C86" w:rsidR="007E12E6" w:rsidP="2828F7F8" w:rsidRDefault="00895C86" w14:paraId="44FAD4D9" w14:textId="77777777" w14:noSpellErr="1">
      <w:pPr>
        <w:pStyle w:val="Heading3"/>
        <w:keepNext w:val="0"/>
        <w:keepLines w:val="0"/>
        <w:suppressAutoHyphens/>
        <w:rPr>
          <w:i w:val="0"/>
          <w:iCs w:val="0"/>
        </w:rPr>
      </w:pPr>
      <w:r w:rsidRPr="2828F7F8" w:rsidR="00895C86">
        <w:rPr>
          <w:i w:val="0"/>
          <w:iCs w:val="0"/>
        </w:rPr>
        <w:t>UML Class Diagram</w:t>
      </w:r>
    </w:p>
    <w:p w:rsidR="66A4A968" w:rsidP="2828F7F8" w:rsidRDefault="66A4A968" w14:paraId="6390C501" w14:textId="52AB8527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="66A4A968">
        <w:drawing>
          <wp:inline wp14:editId="2449DFD3" wp14:anchorId="43874677">
            <wp:extent cx="5943600" cy="4514850"/>
            <wp:effectExtent l="0" t="0" r="0" b="0"/>
            <wp:docPr id="158764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bb24f4aad6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2828F7F8" w:rsidRDefault="007E12E6" w14:paraId="3C7CD5F7" w14:textId="77777777" w14:noSpellErr="1">
      <w:pPr>
        <w:suppressAutoHyphens/>
        <w:spacing w:after="0" w:line="240" w:lineRule="auto"/>
        <w:rPr>
          <w:rFonts w:ascii="Calibri" w:hAnsi="Calibri" w:cs="Calibri"/>
          <w:i w:val="0"/>
          <w:iCs w:val="0"/>
        </w:rPr>
      </w:pPr>
    </w:p>
    <w:p w:rsidRPr="00895C86" w:rsidR="007E12E6" w:rsidP="2828F7F8" w:rsidRDefault="00895C86" w14:paraId="1C292E16" w14:textId="77777777" w14:noSpellErr="1">
      <w:pPr>
        <w:pStyle w:val="Heading2"/>
        <w:rPr>
          <w:i w:val="0"/>
          <w:iCs w:val="0"/>
        </w:rPr>
      </w:pPr>
      <w:r w:rsidRPr="2828F7F8" w:rsidR="00895C86">
        <w:rPr>
          <w:i w:val="0"/>
          <w:iCs w:val="0"/>
        </w:rPr>
        <w:t>Technical Requirements</w:t>
      </w:r>
    </w:p>
    <w:p w:rsidR="73738C2C" w:rsidP="2828F7F8" w:rsidRDefault="73738C2C" w14:paraId="50859D77" w14:textId="0F23256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7BEDFE68" w14:textId="41C9884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 w:rsidRPr="2828F7F8" w:rsidR="2C385848">
        <w:rPr>
          <w:rFonts w:ascii="Calibri" w:hAnsi="Calibri" w:cs="Calibri"/>
          <w:i w:val="0"/>
          <w:iCs w:val="0"/>
        </w:rPr>
        <w:t xml:space="preserve">1. </w:t>
      </w:r>
      <w:r w:rsidRPr="2828F7F8" w:rsidR="73738C2C">
        <w:rPr>
          <w:rFonts w:ascii="Calibri" w:hAnsi="Calibri" w:cs="Calibri"/>
          <w:i w:val="0"/>
          <w:iCs w:val="0"/>
        </w:rPr>
        <w:t>Hardware Requirements</w:t>
      </w:r>
    </w:p>
    <w:p w:rsidR="73738C2C" w:rsidP="2828F7F8" w:rsidRDefault="73738C2C" w14:paraId="60C6F611" w14:textId="1A958999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6C480221" w14:textId="1A570ADD">
      <w:pPr>
        <w:pStyle w:val="Normal"/>
        <w:spacing w:after="0" w:line="240" w:lineRule="auto"/>
        <w:ind w:left="0" w:firstLine="72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Server Infrastructure:</w:t>
      </w:r>
    </w:p>
    <w:p w:rsidR="2828F7F8" w:rsidP="2828F7F8" w:rsidRDefault="2828F7F8" w14:paraId="6481BF69" w14:textId="20C07970">
      <w:pPr>
        <w:pStyle w:val="Normal"/>
        <w:spacing w:after="0" w:line="240" w:lineRule="auto"/>
        <w:ind w:left="0" w:firstLine="720"/>
        <w:rPr>
          <w:rFonts w:ascii="Calibri" w:hAnsi="Calibri" w:cs="Calibri"/>
          <w:i w:val="0"/>
          <w:iCs w:val="0"/>
        </w:rPr>
      </w:pPr>
    </w:p>
    <w:p w:rsidR="73738C2C" w:rsidP="2828F7F8" w:rsidRDefault="73738C2C" w14:paraId="7A3673CE" w14:textId="67E966D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Application Server: A </w:t>
      </w:r>
      <w:r w:rsidRPr="2828F7F8" w:rsidR="73738C2C">
        <w:rPr>
          <w:rFonts w:ascii="Calibri" w:hAnsi="Calibri" w:cs="Calibri"/>
          <w:i w:val="0"/>
          <w:iCs w:val="0"/>
        </w:rPr>
        <w:t>high</w:t>
      </w:r>
      <w:r w:rsidRPr="2828F7F8" w:rsidR="1A26D107">
        <w:rPr>
          <w:rFonts w:ascii="Calibri" w:hAnsi="Calibri" w:cs="Calibri"/>
          <w:i w:val="0"/>
          <w:iCs w:val="0"/>
        </w:rPr>
        <w:t>-</w:t>
      </w:r>
      <w:r w:rsidRPr="2828F7F8" w:rsidR="73738C2C">
        <w:rPr>
          <w:rFonts w:ascii="Calibri" w:hAnsi="Calibri" w:cs="Calibri"/>
          <w:i w:val="0"/>
          <w:iCs w:val="0"/>
        </w:rPr>
        <w:t>performance</w:t>
      </w:r>
      <w:r w:rsidRPr="2828F7F8" w:rsidR="73738C2C">
        <w:rPr>
          <w:rFonts w:ascii="Calibri" w:hAnsi="Calibri" w:cs="Calibri"/>
          <w:i w:val="0"/>
          <w:iCs w:val="0"/>
        </w:rPr>
        <w:t xml:space="preserve"> application server to handle </w:t>
      </w:r>
      <w:r w:rsidRPr="2828F7F8" w:rsidR="73738C2C">
        <w:rPr>
          <w:rFonts w:ascii="Calibri" w:hAnsi="Calibri" w:cs="Calibri"/>
          <w:i w:val="0"/>
          <w:iCs w:val="0"/>
        </w:rPr>
        <w:t>the business</w:t>
      </w:r>
      <w:r w:rsidRPr="2828F7F8" w:rsidR="73738C2C">
        <w:rPr>
          <w:rFonts w:ascii="Calibri" w:hAnsi="Calibri" w:cs="Calibri"/>
          <w:i w:val="0"/>
          <w:iCs w:val="0"/>
        </w:rPr>
        <w:t xml:space="preserve"> logic, user </w:t>
      </w:r>
      <w:r w:rsidRPr="2828F7F8" w:rsidR="73856BCA">
        <w:rPr>
          <w:rFonts w:ascii="Calibri" w:hAnsi="Calibri" w:cs="Calibri"/>
          <w:i w:val="0"/>
          <w:iCs w:val="0"/>
        </w:rPr>
        <w:t xml:space="preserve">    </w:t>
      </w:r>
      <w:r w:rsidRPr="2828F7F8" w:rsidR="73738C2C">
        <w:rPr>
          <w:rFonts w:ascii="Calibri" w:hAnsi="Calibri" w:cs="Calibri"/>
          <w:i w:val="0"/>
          <w:iCs w:val="0"/>
        </w:rPr>
        <w:t>requests, and interactions with the database.</w:t>
      </w:r>
    </w:p>
    <w:p w:rsidR="73738C2C" w:rsidP="2828F7F8" w:rsidRDefault="73738C2C" w14:paraId="6D3B3B52" w14:textId="1EFDE2E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Database Server: A robust database server with sufficient storage capacity to manage user data, lesson schedules, payments, and related information.</w:t>
      </w:r>
    </w:p>
    <w:p w:rsidR="73738C2C" w:rsidP="2828F7F8" w:rsidRDefault="73738C2C" w14:paraId="5C15D363" w14:textId="2C2EA42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Backup and Redundancy: A backup server for data redundancy to ensure system availability and disaster recovery.</w:t>
      </w:r>
    </w:p>
    <w:p w:rsidR="73738C2C" w:rsidP="2828F7F8" w:rsidRDefault="73738C2C" w14:paraId="25EFD18C" w14:textId="45DE838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 </w:t>
      </w:r>
    </w:p>
    <w:p w:rsidR="73738C2C" w:rsidP="2828F7F8" w:rsidRDefault="73738C2C" w14:paraId="5E62A1F9" w14:textId="0F3EB69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>
        <w:tab/>
      </w:r>
      <w:r w:rsidRPr="2828F7F8" w:rsidR="73738C2C">
        <w:rPr>
          <w:rFonts w:ascii="Calibri" w:hAnsi="Calibri" w:cs="Calibri"/>
          <w:i w:val="0"/>
          <w:iCs w:val="0"/>
        </w:rPr>
        <w:t>User Devices:</w:t>
      </w:r>
    </w:p>
    <w:p w:rsidR="2828F7F8" w:rsidP="2828F7F8" w:rsidRDefault="2828F7F8" w14:paraId="3D09E4CD" w14:textId="2284207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73738C2C" w:rsidP="2828F7F8" w:rsidRDefault="73738C2C" w14:paraId="3CBAF5DA" w14:textId="5940A59A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Desktops/Laptops: For users (students, instructors, and administrators) to access the system via a web</w:t>
      </w:r>
      <w:r w:rsidRPr="2828F7F8" w:rsidR="440FBF22">
        <w:rPr>
          <w:rFonts w:ascii="Calibri" w:hAnsi="Calibri" w:cs="Calibri"/>
          <w:i w:val="0"/>
          <w:iCs w:val="0"/>
        </w:rPr>
        <w:t>-</w:t>
      </w:r>
      <w:r w:rsidRPr="2828F7F8" w:rsidR="73738C2C">
        <w:rPr>
          <w:rFonts w:ascii="Calibri" w:hAnsi="Calibri" w:cs="Calibri"/>
          <w:i w:val="0"/>
          <w:iCs w:val="0"/>
        </w:rPr>
        <w:t>based or native desktop application.</w:t>
      </w:r>
    </w:p>
    <w:p w:rsidR="73738C2C" w:rsidP="2828F7F8" w:rsidRDefault="73738C2C" w14:paraId="56F153C6" w14:textId="52F48F22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Mobile Devices: Support for smartphones and tablets to allow users to access the system on the go.</w:t>
      </w:r>
    </w:p>
    <w:p w:rsidR="73738C2C" w:rsidP="2828F7F8" w:rsidRDefault="73738C2C" w14:paraId="7511D2C8" w14:textId="03248834">
      <w:pPr>
        <w:pStyle w:val="ListParagraph"/>
        <w:spacing w:after="0" w:line="240" w:lineRule="auto"/>
        <w:ind w:left="108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5B9CB676" w14:textId="3582EC0B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2. Software Requirements</w:t>
      </w:r>
    </w:p>
    <w:p w:rsidR="73738C2C" w:rsidP="2828F7F8" w:rsidRDefault="73738C2C" w14:paraId="0ED0D681" w14:textId="14149B8F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5BD265EC" w14:textId="42F96D4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>
        <w:tab/>
      </w:r>
      <w:r w:rsidRPr="2828F7F8" w:rsidR="73738C2C">
        <w:rPr>
          <w:rFonts w:ascii="Calibri" w:hAnsi="Calibri" w:cs="Calibri"/>
          <w:i w:val="0"/>
          <w:iCs w:val="0"/>
        </w:rPr>
        <w:t>Operating Systems:</w:t>
      </w:r>
    </w:p>
    <w:p w:rsidR="2828F7F8" w:rsidP="2828F7F8" w:rsidRDefault="2828F7F8" w14:paraId="44798B38" w14:textId="4226A0C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73738C2C" w:rsidP="2828F7F8" w:rsidRDefault="73738C2C" w14:paraId="6783D0D4" w14:textId="3C56A66A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Server OS: Linux or Windows Server for hosting the application and database servers.</w:t>
      </w:r>
    </w:p>
    <w:p w:rsidR="73738C2C" w:rsidP="2828F7F8" w:rsidRDefault="73738C2C" w14:paraId="53FDB290" w14:textId="36BC83D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Client OS: Windows, macOS, iOS, Android, and Linux for </w:t>
      </w:r>
      <w:r w:rsidRPr="2828F7F8" w:rsidR="73738C2C">
        <w:rPr>
          <w:rFonts w:ascii="Calibri" w:hAnsi="Calibri" w:cs="Calibri"/>
          <w:i w:val="0"/>
          <w:iCs w:val="0"/>
        </w:rPr>
        <w:t>enduser</w:t>
      </w:r>
      <w:r w:rsidRPr="2828F7F8" w:rsidR="73738C2C">
        <w:rPr>
          <w:rFonts w:ascii="Calibri" w:hAnsi="Calibri" w:cs="Calibri"/>
          <w:i w:val="0"/>
          <w:iCs w:val="0"/>
        </w:rPr>
        <w:t xml:space="preserve"> devices to access the system.</w:t>
      </w:r>
    </w:p>
    <w:p w:rsidR="73738C2C" w:rsidP="2828F7F8" w:rsidRDefault="73738C2C" w14:paraId="7F0A944F" w14:textId="38590CC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430EDAAC" w14:textId="068C333C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>
        <w:tab/>
      </w:r>
      <w:r w:rsidRPr="2828F7F8" w:rsidR="73738C2C">
        <w:rPr>
          <w:rFonts w:ascii="Calibri" w:hAnsi="Calibri" w:cs="Calibri"/>
          <w:i w:val="0"/>
          <w:iCs w:val="0"/>
        </w:rPr>
        <w:t>Database Management System (DBMS):</w:t>
      </w:r>
    </w:p>
    <w:p w:rsidR="2828F7F8" w:rsidP="2828F7F8" w:rsidRDefault="2828F7F8" w14:paraId="10191113" w14:textId="19FE6B9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73738C2C" w:rsidP="2828F7F8" w:rsidRDefault="73738C2C" w14:paraId="704E80D5" w14:textId="04E89B8F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Relational Database: MySQL, PostgreSQL, or another relational database system to store user data, lesson schedules, and payment information securely.</w:t>
      </w:r>
    </w:p>
    <w:p w:rsidR="73738C2C" w:rsidP="2828F7F8" w:rsidRDefault="73738C2C" w14:paraId="226C1B62" w14:textId="6F3F2DC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 </w:t>
      </w:r>
    </w:p>
    <w:p w:rsidR="73738C2C" w:rsidP="2828F7F8" w:rsidRDefault="73738C2C" w14:paraId="270A2F39" w14:textId="03756AE3">
      <w:pPr>
        <w:pStyle w:val="ListParagraph"/>
        <w:spacing w:after="0" w:line="240" w:lineRule="auto"/>
        <w:ind w:left="720" w:firstLine="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Application Development Framework:</w:t>
      </w:r>
    </w:p>
    <w:p w:rsidR="2828F7F8" w:rsidP="2828F7F8" w:rsidRDefault="2828F7F8" w14:paraId="40547706" w14:textId="521A938A">
      <w:pPr>
        <w:pStyle w:val="ListParagraph"/>
        <w:spacing w:after="0" w:line="240" w:lineRule="auto"/>
        <w:ind w:left="720" w:firstLine="0"/>
        <w:rPr>
          <w:rFonts w:ascii="Calibri" w:hAnsi="Calibri" w:cs="Calibri"/>
          <w:i w:val="0"/>
          <w:iCs w:val="0"/>
        </w:rPr>
      </w:pPr>
    </w:p>
    <w:p w:rsidR="73738C2C" w:rsidP="2828F7F8" w:rsidRDefault="73738C2C" w14:paraId="5CF52F6A" w14:textId="07699E9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Backend Development: Spring Boot (Java) or Django (Python) for handling </w:t>
      </w:r>
      <w:r w:rsidRPr="2828F7F8" w:rsidR="73738C2C">
        <w:rPr>
          <w:rFonts w:ascii="Calibri" w:hAnsi="Calibri" w:cs="Calibri"/>
          <w:i w:val="0"/>
          <w:iCs w:val="0"/>
        </w:rPr>
        <w:t>serverside</w:t>
      </w:r>
      <w:r w:rsidRPr="2828F7F8" w:rsidR="73738C2C">
        <w:rPr>
          <w:rFonts w:ascii="Calibri" w:hAnsi="Calibri" w:cs="Calibri"/>
          <w:i w:val="0"/>
          <w:iCs w:val="0"/>
        </w:rPr>
        <w:t xml:space="preserve"> logic, authentication, and user management.</w:t>
      </w:r>
    </w:p>
    <w:p w:rsidR="73738C2C" w:rsidP="2828F7F8" w:rsidRDefault="73738C2C" w14:paraId="1B2E18BC" w14:textId="5B679F02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Frontend Development: React.js or Angular.js for building the user interface, allowing users to interact with the system seamlessly.</w:t>
      </w:r>
    </w:p>
    <w:p w:rsidR="73738C2C" w:rsidP="2828F7F8" w:rsidRDefault="73738C2C" w14:paraId="287F1F6F" w14:textId="6BA8F81A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 </w:t>
      </w:r>
    </w:p>
    <w:p w:rsidR="73738C2C" w:rsidP="2828F7F8" w:rsidRDefault="73738C2C" w14:paraId="17076A8E" w14:textId="2B1DC37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>
        <w:tab/>
      </w:r>
      <w:r w:rsidRPr="2828F7F8" w:rsidR="73738C2C">
        <w:rPr>
          <w:rFonts w:ascii="Calibri" w:hAnsi="Calibri" w:cs="Calibri"/>
          <w:i w:val="0"/>
          <w:iCs w:val="0"/>
        </w:rPr>
        <w:t>Web Server:</w:t>
      </w:r>
    </w:p>
    <w:p w:rsidR="2828F7F8" w:rsidP="2828F7F8" w:rsidRDefault="2828F7F8" w14:paraId="738911CE" w14:textId="26E7F736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p w:rsidR="73738C2C" w:rsidP="2828F7F8" w:rsidRDefault="73738C2C" w14:paraId="4FB7C9DB" w14:textId="73C6BA05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Apache or Nginx: For serving the web application and handling HTTP requests.</w:t>
      </w:r>
    </w:p>
    <w:p w:rsidR="73738C2C" w:rsidP="2828F7F8" w:rsidRDefault="73738C2C" w14:paraId="08623537" w14:textId="0749794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6E5E6CFA" w14:textId="352CF60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3. Tools</w:t>
      </w:r>
    </w:p>
    <w:p w:rsidR="73738C2C" w:rsidP="2828F7F8" w:rsidRDefault="73738C2C" w14:paraId="549837CF" w14:textId="6FABA4F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65EFEA2B" w14:textId="385AC515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Development Tools:</w:t>
      </w:r>
    </w:p>
    <w:p w:rsidR="2828F7F8" w:rsidP="2828F7F8" w:rsidRDefault="2828F7F8" w14:paraId="7E1FFB9A" w14:textId="613C6024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</w:p>
    <w:p w:rsidR="73738C2C" w:rsidP="2828F7F8" w:rsidRDefault="73738C2C" w14:paraId="20AA1DE9" w14:textId="07E529B7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IDE: IntelliJ IDEA, Visual Studio Code, or Eclipse for developing and </w:t>
      </w:r>
      <w:r w:rsidRPr="2828F7F8" w:rsidR="73738C2C">
        <w:rPr>
          <w:rFonts w:ascii="Calibri" w:hAnsi="Calibri" w:cs="Calibri"/>
          <w:i w:val="0"/>
          <w:iCs w:val="0"/>
        </w:rPr>
        <w:t>maintaining</w:t>
      </w:r>
      <w:r w:rsidRPr="2828F7F8" w:rsidR="73738C2C">
        <w:rPr>
          <w:rFonts w:ascii="Calibri" w:hAnsi="Calibri" w:cs="Calibri"/>
          <w:i w:val="0"/>
          <w:iCs w:val="0"/>
        </w:rPr>
        <w:t xml:space="preserve"> the codebase.</w:t>
      </w:r>
    </w:p>
    <w:p w:rsidR="73738C2C" w:rsidP="2828F7F8" w:rsidRDefault="73738C2C" w14:paraId="627372B1" w14:textId="55FFF3C4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Version Control: Git and GitHub or GitLab for source code management and collaboration among the development team.</w:t>
      </w:r>
    </w:p>
    <w:p w:rsidR="73738C2C" w:rsidP="2828F7F8" w:rsidRDefault="73738C2C" w14:paraId="374ABE44" w14:textId="05A58C47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CI/CD Pipeline: Jenkins, </w:t>
      </w:r>
      <w:r w:rsidRPr="2828F7F8" w:rsidR="73738C2C">
        <w:rPr>
          <w:rFonts w:ascii="Calibri" w:hAnsi="Calibri" w:cs="Calibri"/>
          <w:i w:val="0"/>
          <w:iCs w:val="0"/>
        </w:rPr>
        <w:t>CircleCI</w:t>
      </w:r>
      <w:r w:rsidRPr="2828F7F8" w:rsidR="73738C2C">
        <w:rPr>
          <w:rFonts w:ascii="Calibri" w:hAnsi="Calibri" w:cs="Calibri"/>
          <w:i w:val="0"/>
          <w:iCs w:val="0"/>
        </w:rPr>
        <w:t>, or GitHub Actions for automating testing, deployment, and integration processes.</w:t>
      </w:r>
    </w:p>
    <w:p w:rsidR="73738C2C" w:rsidP="2828F7F8" w:rsidRDefault="73738C2C" w14:paraId="579F334A" w14:textId="512DC77E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3A17F422" w14:textId="13CF4BDD">
      <w:pPr>
        <w:pStyle w:val="ListParagraph"/>
        <w:spacing w:after="0" w:line="240" w:lineRule="auto"/>
        <w:ind w:left="72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Design Tools:</w:t>
      </w:r>
    </w:p>
    <w:p w:rsidR="2828F7F8" w:rsidP="2828F7F8" w:rsidRDefault="2828F7F8" w14:paraId="0933DDD6" w14:textId="3F917FA4">
      <w:pPr>
        <w:pStyle w:val="ListParagraph"/>
        <w:spacing w:after="0" w:line="240" w:lineRule="auto"/>
        <w:ind w:left="720"/>
        <w:rPr>
          <w:rFonts w:ascii="Calibri" w:hAnsi="Calibri" w:cs="Calibri"/>
          <w:i w:val="0"/>
          <w:iCs w:val="0"/>
        </w:rPr>
      </w:pPr>
    </w:p>
    <w:p w:rsidR="73738C2C" w:rsidP="2828F7F8" w:rsidRDefault="73738C2C" w14:paraId="7D667CBC" w14:textId="613AAFFC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UML Design: </w:t>
      </w:r>
      <w:r w:rsidRPr="2828F7F8" w:rsidR="73738C2C">
        <w:rPr>
          <w:rFonts w:ascii="Calibri" w:hAnsi="Calibri" w:cs="Calibri"/>
          <w:i w:val="0"/>
          <w:iCs w:val="0"/>
        </w:rPr>
        <w:t>Lucidchart</w:t>
      </w:r>
      <w:r w:rsidRPr="2828F7F8" w:rsidR="73738C2C">
        <w:rPr>
          <w:rFonts w:ascii="Calibri" w:hAnsi="Calibri" w:cs="Calibri"/>
          <w:i w:val="0"/>
          <w:iCs w:val="0"/>
        </w:rPr>
        <w:t xml:space="preserve"> or Visual Paradigm for creating UML diagrams, including use case, activity, sequence, and class diagrams.</w:t>
      </w:r>
    </w:p>
    <w:p w:rsidR="73738C2C" w:rsidP="2828F7F8" w:rsidRDefault="73738C2C" w14:paraId="4E403CDA" w14:textId="05E03103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69D4BD8C" w14:textId="41624B84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4. Infrastructure Requirements</w:t>
      </w:r>
    </w:p>
    <w:p w:rsidR="73738C2C" w:rsidP="2828F7F8" w:rsidRDefault="73738C2C" w14:paraId="33EE69A4" w14:textId="175C2361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1DD24C52" w14:textId="1A0B72B2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  <w:r>
        <w:tab/>
      </w:r>
      <w:r w:rsidRPr="2828F7F8" w:rsidR="73738C2C">
        <w:rPr>
          <w:rFonts w:ascii="Calibri" w:hAnsi="Calibri" w:cs="Calibri"/>
          <w:i w:val="0"/>
          <w:iCs w:val="0"/>
        </w:rPr>
        <w:t>Cloud Infrastructure:</w:t>
      </w:r>
    </w:p>
    <w:p w:rsidR="73738C2C" w:rsidP="2828F7F8" w:rsidRDefault="73738C2C" w14:paraId="6EDD3B9A" w14:textId="5B9FDD6F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Cloud Hosting: AWS, Azure, or Google Cloud for hosting the application and database servers. This allows for scalability, ensuring the system can handle a growing user base without performance degradation.</w:t>
      </w:r>
    </w:p>
    <w:p w:rsidR="73738C2C" w:rsidP="2828F7F8" w:rsidRDefault="73738C2C" w14:paraId="3AD9D7E5" w14:textId="670AC3DB">
      <w:pPr>
        <w:pStyle w:val="ListParagraph"/>
        <w:numPr>
          <w:ilvl w:val="0"/>
          <w:numId w:val="9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Storage: </w:t>
      </w:r>
      <w:r w:rsidRPr="2828F7F8" w:rsidR="73738C2C">
        <w:rPr>
          <w:rFonts w:ascii="Calibri" w:hAnsi="Calibri" w:cs="Calibri"/>
          <w:i w:val="0"/>
          <w:iCs w:val="0"/>
        </w:rPr>
        <w:t>Cloud</w:t>
      </w:r>
      <w:r w:rsidRPr="2828F7F8" w:rsidR="1FF3A0F4">
        <w:rPr>
          <w:rFonts w:ascii="Calibri" w:hAnsi="Calibri" w:cs="Calibri"/>
          <w:i w:val="0"/>
          <w:iCs w:val="0"/>
        </w:rPr>
        <w:t>-</w:t>
      </w:r>
      <w:r w:rsidRPr="2828F7F8" w:rsidR="73738C2C">
        <w:rPr>
          <w:rFonts w:ascii="Calibri" w:hAnsi="Calibri" w:cs="Calibri"/>
          <w:i w:val="0"/>
          <w:iCs w:val="0"/>
        </w:rPr>
        <w:t>based</w:t>
      </w:r>
      <w:r w:rsidRPr="2828F7F8" w:rsidR="73738C2C">
        <w:rPr>
          <w:rFonts w:ascii="Calibri" w:hAnsi="Calibri" w:cs="Calibri"/>
          <w:i w:val="0"/>
          <w:iCs w:val="0"/>
        </w:rPr>
        <w:t xml:space="preserve"> storage solutions (e.g., AWS S3) for securely storing </w:t>
      </w:r>
      <w:r w:rsidRPr="2828F7F8" w:rsidR="73738C2C">
        <w:rPr>
          <w:rFonts w:ascii="Calibri" w:hAnsi="Calibri" w:cs="Calibri"/>
          <w:i w:val="0"/>
          <w:iCs w:val="0"/>
        </w:rPr>
        <w:t>usergenerated</w:t>
      </w:r>
      <w:r w:rsidRPr="2828F7F8" w:rsidR="73738C2C">
        <w:rPr>
          <w:rFonts w:ascii="Calibri" w:hAnsi="Calibri" w:cs="Calibri"/>
          <w:i w:val="0"/>
          <w:iCs w:val="0"/>
        </w:rPr>
        <w:t xml:space="preserve"> content and backups.</w:t>
      </w:r>
    </w:p>
    <w:p w:rsidR="73738C2C" w:rsidP="2828F7F8" w:rsidRDefault="73738C2C" w14:paraId="2EF59D02" w14:textId="1F6E4CF5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2C7DB379" w14:textId="2BBC43A8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Network Infrastructure:</w:t>
      </w:r>
    </w:p>
    <w:p w:rsidR="2828F7F8" w:rsidP="2828F7F8" w:rsidRDefault="2828F7F8" w14:paraId="7B036604" w14:textId="74C64871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</w:p>
    <w:p w:rsidR="73738C2C" w:rsidP="2828F7F8" w:rsidRDefault="73738C2C" w14:paraId="457BA3A6" w14:textId="4A7736BB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High</w:t>
      </w:r>
      <w:r w:rsidRPr="2828F7F8" w:rsidR="73738C2C">
        <w:rPr>
          <w:rFonts w:ascii="Calibri" w:hAnsi="Calibri" w:cs="Calibri"/>
          <w:i w:val="0"/>
          <w:iCs w:val="0"/>
        </w:rPr>
        <w:t>speed Internet Connection: Reliable network infrastructure to ensure fast and secure access to the system for all users.</w:t>
      </w:r>
    </w:p>
    <w:p w:rsidR="73738C2C" w:rsidP="2828F7F8" w:rsidRDefault="73738C2C" w14:paraId="728CE4C5" w14:textId="3CA9FA81">
      <w:pPr>
        <w:pStyle w:val="ListParagraph"/>
        <w:numPr>
          <w:ilvl w:val="0"/>
          <w:numId w:val="10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Firewalls and Security Measures: Network security measures, including firewalls, to protect the servers from unauthorized access and attacks.</w:t>
      </w:r>
    </w:p>
    <w:p w:rsidR="73738C2C" w:rsidP="2828F7F8" w:rsidRDefault="73738C2C" w14:paraId="7B102F4F" w14:textId="627382ED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73738C2C" w:rsidP="2828F7F8" w:rsidRDefault="73738C2C" w14:paraId="3D3B2EB7" w14:textId="132863C7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Authentication and Security:</w:t>
      </w:r>
    </w:p>
    <w:p w:rsidR="2828F7F8" w:rsidP="2828F7F8" w:rsidRDefault="2828F7F8" w14:paraId="0646D7B8" w14:textId="72A60915">
      <w:pPr>
        <w:pStyle w:val="Normal"/>
        <w:spacing w:after="0" w:line="240" w:lineRule="auto"/>
        <w:ind w:firstLine="720"/>
        <w:rPr>
          <w:rFonts w:ascii="Calibri" w:hAnsi="Calibri" w:cs="Calibri"/>
          <w:i w:val="0"/>
          <w:iCs w:val="0"/>
        </w:rPr>
      </w:pPr>
    </w:p>
    <w:p w:rsidR="73738C2C" w:rsidP="2828F7F8" w:rsidRDefault="73738C2C" w14:paraId="556BA63C" w14:textId="244679A3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SSL/TLS Certificates: To ensure all data transmitted between the client and server is encrypted and secure.</w:t>
      </w:r>
    </w:p>
    <w:p w:rsidR="73738C2C" w:rsidP="2828F7F8" w:rsidRDefault="73738C2C" w14:paraId="3334D999" w14:textId="371B396D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Authentication Systems: OAuth 2.0 or another robust authentication protocol to handle user login and authorization.</w:t>
      </w:r>
    </w:p>
    <w:p w:rsidR="73738C2C" w:rsidP="2828F7F8" w:rsidRDefault="73738C2C" w14:paraId="6244CBCF" w14:textId="624C9208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>Data Encryption: AES encryption for sensitive data stored in the database, such as user credentials and payment information.</w:t>
      </w:r>
    </w:p>
    <w:p w:rsidR="73738C2C" w:rsidP="2828F7F8" w:rsidRDefault="73738C2C" w14:paraId="36D34B8D" w14:textId="00BDF39E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  <w:r w:rsidRPr="2828F7F8" w:rsidR="73738C2C">
        <w:rPr>
          <w:rFonts w:ascii="Calibri" w:hAnsi="Calibri" w:cs="Calibri"/>
          <w:i w:val="0"/>
          <w:iCs w:val="0"/>
        </w:rPr>
        <w:t xml:space="preserve"> </w:t>
      </w:r>
    </w:p>
    <w:p w:rsidR="2828F7F8" w:rsidP="2828F7F8" w:rsidRDefault="2828F7F8" w14:paraId="472B02DD" w14:textId="19ADA898">
      <w:pPr>
        <w:pStyle w:val="Normal"/>
        <w:spacing w:after="0" w:line="240" w:lineRule="auto"/>
        <w:rPr>
          <w:rFonts w:ascii="Calibri" w:hAnsi="Calibri" w:cs="Calibri"/>
          <w:i w:val="0"/>
          <w:iCs w:val="0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b6df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6a2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9a1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0fff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da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67c1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a981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22ab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2b6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ce5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b8f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7B1245B"/>
    <w:rsid w:val="0997FBC3"/>
    <w:rsid w:val="0BA63125"/>
    <w:rsid w:val="0D90ACBD"/>
    <w:rsid w:val="0EF34DF7"/>
    <w:rsid w:val="1247A113"/>
    <w:rsid w:val="163ED7EB"/>
    <w:rsid w:val="1A26D107"/>
    <w:rsid w:val="1F624227"/>
    <w:rsid w:val="1FB65F2F"/>
    <w:rsid w:val="1FF3A0F4"/>
    <w:rsid w:val="216595CA"/>
    <w:rsid w:val="2577D82C"/>
    <w:rsid w:val="2828F7F8"/>
    <w:rsid w:val="2C385848"/>
    <w:rsid w:val="2FEC54B7"/>
    <w:rsid w:val="314D6B53"/>
    <w:rsid w:val="31B69D20"/>
    <w:rsid w:val="334284F7"/>
    <w:rsid w:val="3AE24A04"/>
    <w:rsid w:val="3F199829"/>
    <w:rsid w:val="440FBF22"/>
    <w:rsid w:val="470DCF33"/>
    <w:rsid w:val="4C1A418C"/>
    <w:rsid w:val="4E61011C"/>
    <w:rsid w:val="53CB1B26"/>
    <w:rsid w:val="571E99F8"/>
    <w:rsid w:val="574A92A0"/>
    <w:rsid w:val="5C79EB8C"/>
    <w:rsid w:val="5D12FB23"/>
    <w:rsid w:val="620FCA6B"/>
    <w:rsid w:val="633A9C1A"/>
    <w:rsid w:val="641B97CB"/>
    <w:rsid w:val="65B26E33"/>
    <w:rsid w:val="65E70496"/>
    <w:rsid w:val="66A4A968"/>
    <w:rsid w:val="69C3D53A"/>
    <w:rsid w:val="73738C2C"/>
    <w:rsid w:val="73856BCA"/>
    <w:rsid w:val="7665092F"/>
    <w:rsid w:val="7D82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2d41db897a2492e" /><Relationship Type="http://schemas.openxmlformats.org/officeDocument/2006/relationships/image" Target="/media/image3.png" Id="R192d67068ed3465c" /><Relationship Type="http://schemas.openxmlformats.org/officeDocument/2006/relationships/image" Target="/media/image4.png" Id="R3fc14cb9762d414b" /><Relationship Type="http://schemas.openxmlformats.org/officeDocument/2006/relationships/image" Target="/media/image5.png" Id="R4387000e39814fab" /><Relationship Type="http://schemas.openxmlformats.org/officeDocument/2006/relationships/image" Target="/media/image6.png" Id="R1ebb24f4aad64ce5" /><Relationship Type="http://schemas.openxmlformats.org/officeDocument/2006/relationships/numbering" Target="numbering.xml" Id="Rb341d6aef8984ee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Torrez, Andrew</lastModifiedBy>
  <revision>4</revision>
  <dcterms:created xsi:type="dcterms:W3CDTF">2020-01-15T13:21:00.0000000Z</dcterms:created>
  <dcterms:modified xsi:type="dcterms:W3CDTF">2024-08-26T03:16:41.6928997Z</dcterms:modified>
</coreProperties>
</file>