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79B2" w14:textId="0B0411C2" w:rsidR="00EF62DC" w:rsidRDefault="002C0B9A" w:rsidP="0084017A">
      <w:pPr>
        <w:pStyle w:val="first"/>
        <w:spacing w:before="480" w:beforeAutospacing="0" w:after="48" w:afterAutospacing="0"/>
        <w:jc w:val="both"/>
        <w:rPr>
          <w:color w:val="000000"/>
          <w:sz w:val="32"/>
          <w:szCs w:val="32"/>
        </w:rPr>
      </w:pPr>
      <w:r w:rsidRPr="00B015BE">
        <w:rPr>
          <w:rFonts w:asciiTheme="minorHAnsi" w:hAnsiTheme="minorHAnsi" w:cstheme="minorHAnsi"/>
          <w:color w:val="000000"/>
          <w:sz w:val="22"/>
          <w:szCs w:val="22"/>
        </w:rPr>
        <w:t>Jener quadratisch geformte viel bewunderte Onyx befindet sich im Besitz des Papstes.</w:t>
      </w:r>
      <w:r w:rsidR="004B6194">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 xml:space="preserve">Mr und </w:t>
      </w:r>
      <w:proofErr w:type="spellStart"/>
      <w:r w:rsidR="00EF62DC" w:rsidRPr="00B015BE">
        <w:rPr>
          <w:rFonts w:asciiTheme="minorHAnsi" w:hAnsiTheme="minorHAnsi" w:cstheme="minorHAnsi"/>
          <w:color w:val="000000"/>
          <w:sz w:val="22"/>
          <w:szCs w:val="22"/>
        </w:rPr>
        <w:t>Mrs</w:t>
      </w:r>
      <w:proofErr w:type="spellEnd"/>
      <w:r w:rsidR="00EF62DC" w:rsidRPr="00B015BE">
        <w:rPr>
          <w:rFonts w:asciiTheme="minorHAnsi" w:hAnsiTheme="minorHAnsi" w:cstheme="minorHAnsi"/>
          <w:color w:val="000000"/>
          <w:sz w:val="22"/>
          <w:szCs w:val="22"/>
        </w:rPr>
        <w:t xml:space="preserve"> Dursley im Ligusterweg Nummer 4 waren stolz darauf, ganz und gar normal zu sein, sehr stolz sogar. Niemand wäre auf die Idee gekommen, sie könnten sich in eine merkwürdige und geheimnisvolle Geschichte verstricken, denn mit solchem Unsinn wollten sie nichts zu tun haben.</w:t>
      </w:r>
      <w:r w:rsidR="004B6194">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 xml:space="preserve">Mr Dursley war Direktor einer Firma namens </w:t>
      </w:r>
      <w:proofErr w:type="spellStart"/>
      <w:r w:rsidR="00EF62DC" w:rsidRPr="00B015BE">
        <w:rPr>
          <w:rFonts w:asciiTheme="minorHAnsi" w:hAnsiTheme="minorHAnsi" w:cstheme="minorHAnsi"/>
          <w:color w:val="000000"/>
          <w:sz w:val="22"/>
          <w:szCs w:val="22"/>
        </w:rPr>
        <w:t>Grunnings</w:t>
      </w:r>
      <w:proofErr w:type="spellEnd"/>
      <w:r w:rsidR="00EF62DC" w:rsidRPr="00B015BE">
        <w:rPr>
          <w:rFonts w:asciiTheme="minorHAnsi" w:hAnsiTheme="minorHAnsi" w:cstheme="minorHAnsi"/>
          <w:color w:val="000000"/>
          <w:sz w:val="22"/>
          <w:szCs w:val="22"/>
        </w:rPr>
        <w:t xml:space="preserve">, die Bohrmaschinen herstellte. Er war groß und bullig und hatte fast keinen Hals, dafür aber einen sehr großen Schnurrbart. </w:t>
      </w:r>
      <w:proofErr w:type="spellStart"/>
      <w:r w:rsidR="00EF62DC" w:rsidRPr="00B015BE">
        <w:rPr>
          <w:rFonts w:asciiTheme="minorHAnsi" w:hAnsiTheme="minorHAnsi" w:cstheme="minorHAnsi"/>
          <w:color w:val="000000"/>
          <w:sz w:val="22"/>
          <w:szCs w:val="22"/>
        </w:rPr>
        <w:t>Mrs</w:t>
      </w:r>
      <w:proofErr w:type="spellEnd"/>
      <w:r w:rsidR="00EF62DC" w:rsidRPr="00B015BE">
        <w:rPr>
          <w:rFonts w:asciiTheme="minorHAnsi" w:hAnsiTheme="minorHAnsi" w:cstheme="minorHAnsi"/>
          <w:color w:val="000000"/>
          <w:sz w:val="22"/>
          <w:szCs w:val="22"/>
        </w:rPr>
        <w:t xml:space="preserve"> Dursley war dünn und blond und besaß doppelt so viel Hals, wie notwendig gewesen wäre, was allerdings sehr nützlich war, denn so konnte sie den Hals über den Gartenzaun recken und zu den Nachbarn hinüberspähen. Die Dursleys hatten einen kleinen Sohn namens Dudley und in ihren Augen gab es nirgendwo einen prächtigeren Jungen. Die Dursleys besaßen alles, was sie wollten, doch sie hatten auch ein Geheimnis, und dass es jemand aufdecken könnte, war ihre größte Sorge. Einfach unerträglich wäre es, wenn die Sache mit den Potters herauskommen würde. </w:t>
      </w:r>
      <w:proofErr w:type="spellStart"/>
      <w:r w:rsidR="00EF62DC" w:rsidRPr="00B015BE">
        <w:rPr>
          <w:rFonts w:asciiTheme="minorHAnsi" w:hAnsiTheme="minorHAnsi" w:cstheme="minorHAnsi"/>
          <w:color w:val="000000"/>
          <w:sz w:val="22"/>
          <w:szCs w:val="22"/>
        </w:rPr>
        <w:t>Mrs</w:t>
      </w:r>
      <w:proofErr w:type="spellEnd"/>
      <w:r w:rsidR="00EF62DC" w:rsidRPr="00B015BE">
        <w:rPr>
          <w:rFonts w:asciiTheme="minorHAnsi" w:hAnsiTheme="minorHAnsi" w:cstheme="minorHAnsi"/>
          <w:color w:val="000000"/>
          <w:sz w:val="22"/>
          <w:szCs w:val="22"/>
        </w:rPr>
        <w:t xml:space="preserve"> Potter war die Schwester von </w:t>
      </w:r>
      <w:proofErr w:type="spellStart"/>
      <w:r w:rsidR="00EF62DC" w:rsidRPr="00B015BE">
        <w:rPr>
          <w:rFonts w:asciiTheme="minorHAnsi" w:hAnsiTheme="minorHAnsi" w:cstheme="minorHAnsi"/>
          <w:color w:val="000000"/>
          <w:sz w:val="22"/>
          <w:szCs w:val="22"/>
        </w:rPr>
        <w:t>Mrs</w:t>
      </w:r>
      <w:proofErr w:type="spellEnd"/>
      <w:r w:rsidR="00EF62DC" w:rsidRPr="00B015BE">
        <w:rPr>
          <w:rFonts w:asciiTheme="minorHAnsi" w:hAnsiTheme="minorHAnsi" w:cstheme="minorHAnsi"/>
          <w:color w:val="000000"/>
          <w:sz w:val="22"/>
          <w:szCs w:val="22"/>
        </w:rPr>
        <w:t xml:space="preserve"> Dursley; doch die beiden hatten sich schon seit etlichen Jahren nicht mehr gesehen. </w:t>
      </w:r>
      <w:proofErr w:type="spellStart"/>
      <w:r w:rsidR="00EF62DC" w:rsidRPr="00B015BE">
        <w:rPr>
          <w:rFonts w:asciiTheme="minorHAnsi" w:hAnsiTheme="minorHAnsi" w:cstheme="minorHAnsi"/>
          <w:color w:val="000000"/>
          <w:sz w:val="22"/>
          <w:szCs w:val="22"/>
        </w:rPr>
        <w:t>Mrs</w:t>
      </w:r>
      <w:proofErr w:type="spellEnd"/>
      <w:r w:rsidR="00EF62DC" w:rsidRPr="00B015BE">
        <w:rPr>
          <w:rFonts w:asciiTheme="minorHAnsi" w:hAnsiTheme="minorHAnsi" w:cstheme="minorHAnsi"/>
          <w:color w:val="000000"/>
          <w:sz w:val="22"/>
          <w:szCs w:val="22"/>
        </w:rPr>
        <w:t xml:space="preserve"> Dursley behauptete sogar, dass sie gar keine Schwester hätte, denn diese und deren Nichtsnutz von einem Mann waren so </w:t>
      </w:r>
      <w:proofErr w:type="spellStart"/>
      <w:r w:rsidR="00EF62DC" w:rsidRPr="00B015BE">
        <w:rPr>
          <w:rFonts w:asciiTheme="minorHAnsi" w:hAnsiTheme="minorHAnsi" w:cstheme="minorHAnsi"/>
          <w:color w:val="000000"/>
          <w:sz w:val="22"/>
          <w:szCs w:val="22"/>
        </w:rPr>
        <w:t>undursleyhaft</w:t>
      </w:r>
      <w:proofErr w:type="spellEnd"/>
      <w:r w:rsidR="00EF62DC" w:rsidRPr="00B015BE">
        <w:rPr>
          <w:rFonts w:asciiTheme="minorHAnsi" w:hAnsiTheme="minorHAnsi" w:cstheme="minorHAnsi"/>
          <w:color w:val="000000"/>
          <w:sz w:val="22"/>
          <w:szCs w:val="22"/>
        </w:rPr>
        <w:t>, wie man es sich nur denken konnte. Die Dursleys schauderten beim Gedanken daran, was die Nachbarn sagen würden, sollten die Potters eines Tages in ihrer Straße aufkreuzen. Die Dursleys wussten, dass auch die Potters einen kleinen Sohn hatten, doch den hatten sie nie gesehen. Auch dieser Junge war ein guter Grund, sich von den Potters fernzuhalten; mit einem solchen Kind sollte ihr Dudley nicht in Berührung kommen.</w:t>
      </w:r>
      <w:r w:rsidR="00B015BE">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 xml:space="preserve">Als Mr und </w:t>
      </w:r>
      <w:proofErr w:type="spellStart"/>
      <w:r w:rsidR="00EF62DC" w:rsidRPr="00B015BE">
        <w:rPr>
          <w:rFonts w:asciiTheme="minorHAnsi" w:hAnsiTheme="minorHAnsi" w:cstheme="minorHAnsi"/>
          <w:color w:val="000000"/>
          <w:sz w:val="22"/>
          <w:szCs w:val="22"/>
        </w:rPr>
        <w:t>Mrs</w:t>
      </w:r>
      <w:proofErr w:type="spellEnd"/>
      <w:r w:rsidR="00EF62DC" w:rsidRPr="00B015BE">
        <w:rPr>
          <w:rFonts w:asciiTheme="minorHAnsi" w:hAnsiTheme="minorHAnsi" w:cstheme="minorHAnsi"/>
          <w:color w:val="000000"/>
          <w:sz w:val="22"/>
          <w:szCs w:val="22"/>
        </w:rPr>
        <w:t xml:space="preserve"> Dursley an dem trüben und grauen Dienstag, an dem unsere Geschichte beginnt, die Augen aufschlugen, war an dem wolkenverhangenen Himmel draußen kein Vorzeichen der merkwürdigen und geheimnisvollen Dinge zu erkennen, die bald überall im Land geschehen sollten. Mr Dursley summte vor sich hin und suchte sich für die Arbeit seine langweiligste Krawatte aus, und </w:t>
      </w:r>
      <w:proofErr w:type="spellStart"/>
      <w:r w:rsidR="00EF62DC" w:rsidRPr="00B015BE">
        <w:rPr>
          <w:rFonts w:asciiTheme="minorHAnsi" w:hAnsiTheme="minorHAnsi" w:cstheme="minorHAnsi"/>
          <w:color w:val="000000"/>
          <w:sz w:val="22"/>
          <w:szCs w:val="22"/>
        </w:rPr>
        <w:t>Mrs</w:t>
      </w:r>
      <w:proofErr w:type="spellEnd"/>
      <w:r w:rsidR="00EF62DC" w:rsidRPr="00B015BE">
        <w:rPr>
          <w:rFonts w:asciiTheme="minorHAnsi" w:hAnsiTheme="minorHAnsi" w:cstheme="minorHAnsi"/>
          <w:color w:val="000000"/>
          <w:sz w:val="22"/>
          <w:szCs w:val="22"/>
        </w:rPr>
        <w:t xml:space="preserve"> Dursley schwatzte munter vor sich hin, während sie mit dem schreienden Dudley rangelte und ihn in seinen Hochstuhl zwängte.</w:t>
      </w:r>
      <w:r w:rsidR="00B015BE">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Keiner von ihnen sah den riesigen Waldkauz am Fenster vorbeifliegen.</w:t>
      </w:r>
      <w:r w:rsidR="000E2050" w:rsidRPr="00B015BE">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Um halb neun griff Mr Dursley nach der Aktentasche, gab seiner Frau einen Schmatz auf die Wange und versuchte es auch bei Dudley mit einem Abschiedskuss. Der ging jedoch daneben, weil Dudley gerade einen Wutanfall hatte und die Wände mit seinem Haferbrei bewarf. »Kleiner Schlingel«, gluckste Mr Dursley, während er nach draußen ging. Er setzte sich in den Wagen und fuhr rückwärts die Einfahrt zu Nummer 4 hinaus.</w:t>
      </w:r>
      <w:r w:rsidR="000E2050" w:rsidRPr="00B015BE">
        <w:rPr>
          <w:rFonts w:asciiTheme="minorHAnsi" w:hAnsiTheme="minorHAnsi" w:cstheme="minorHAnsi"/>
          <w:color w:val="000000"/>
          <w:sz w:val="22"/>
          <w:szCs w:val="22"/>
        </w:rPr>
        <w:t xml:space="preserve"> </w:t>
      </w:r>
      <w:r w:rsidR="00EF62DC" w:rsidRPr="00B015BE">
        <w:rPr>
          <w:rFonts w:asciiTheme="minorHAnsi" w:hAnsiTheme="minorHAnsi" w:cstheme="minorHAnsi"/>
          <w:color w:val="000000"/>
          <w:sz w:val="22"/>
          <w:szCs w:val="22"/>
        </w:rPr>
        <w:t>An der Straßenecke fiel ihm zum ersten Mal etwas Merkwürdiges auf – eine Katze, die eine Straßenkarte studierte. Einen Moment war Mr Dursley nicht klar, was er gesehen hatte – dann wandte er rasch den Kopf zurück, um noch einmal hinzuschauen. An der Einbiegung zum Ligusterweg stand eine getigerte Katze, aber eine Straßenkarte war nicht zu sehen. Woran er nur wieder gedacht hatte! Das musste eine Sinnestäuschung gewesen sein. Mr Dursley blinzelte und starrte die Katze an. Die Katze starrte zurück. Während Mr Dursley um die Ecke bog und die Straße entlangfuhr, beobachtete er die Katze im Rückspiegel. Jetzt las sie das Schild mit dem Namen </w:t>
      </w:r>
      <w:r w:rsidR="00EF62DC" w:rsidRPr="00B015BE">
        <w:rPr>
          <w:rFonts w:asciiTheme="minorHAnsi" w:hAnsiTheme="minorHAnsi" w:cstheme="minorHAnsi"/>
          <w:i/>
          <w:iCs/>
          <w:color w:val="000000"/>
          <w:sz w:val="22"/>
          <w:szCs w:val="22"/>
        </w:rPr>
        <w:t>Ligusterweg</w:t>
      </w:r>
      <w:r w:rsidR="00EF62DC" w:rsidRPr="00B015BE">
        <w:rPr>
          <w:rFonts w:asciiTheme="minorHAnsi" w:hAnsiTheme="minorHAnsi" w:cstheme="minorHAnsi"/>
          <w:color w:val="000000"/>
          <w:sz w:val="22"/>
          <w:szCs w:val="22"/>
        </w:rPr>
        <w:t> – nein, sie </w:t>
      </w:r>
      <w:r w:rsidR="00EF62DC" w:rsidRPr="00B015BE">
        <w:rPr>
          <w:rFonts w:asciiTheme="minorHAnsi" w:hAnsiTheme="minorHAnsi" w:cstheme="minorHAnsi"/>
          <w:i/>
          <w:iCs/>
          <w:color w:val="000000"/>
          <w:sz w:val="22"/>
          <w:szCs w:val="22"/>
        </w:rPr>
        <w:t>blickte</w:t>
      </w:r>
      <w:r w:rsidR="00EF62DC" w:rsidRPr="00B015BE">
        <w:rPr>
          <w:rFonts w:asciiTheme="minorHAnsi" w:hAnsiTheme="minorHAnsi" w:cstheme="minorHAnsi"/>
          <w:color w:val="000000"/>
          <w:sz w:val="22"/>
          <w:szCs w:val="22"/>
        </w:rPr>
        <w:t> auf das Schild.</w:t>
      </w:r>
      <w:r w:rsidR="000E2050" w:rsidRPr="00B015BE">
        <w:rPr>
          <w:rFonts w:asciiTheme="minorHAnsi" w:hAnsiTheme="minorHAnsi" w:cstheme="minorHAnsi"/>
          <w:color w:val="000000"/>
          <w:sz w:val="22"/>
          <w:szCs w:val="22"/>
        </w:rPr>
        <w:t xml:space="preserve"> Fußball ist eine Ballsportart, bei der zwei Mannschaften mit dem Ziel gegeneinander antreten, mehr Tore als der Gegner zu erzielen und so das Spiel zu gewinnen. Die Spielzeit ist üblicherweise zweimal 45 Minuten, zuzüglich Nachspielzeit sowie gegebenenfalls Verlängerung und/oder Elfmeterschießen. Eine Mannschaft besteht in der Regel aus elf Spielern, von denen einer der Torwart ist. Der Ball darf mit dem ganzen Körper gespielt werden mit Ausnahme der Arme und Hände; vorwiegend wird er mit dem Fuß getreten. Nur der Torwart (innerhalb des eigenen Strafraums) – bzw. die Feldspieler beim Einwurf – dürfen den Ball mit den Händen berühren.</w:t>
      </w:r>
      <w:r w:rsidR="006A5EEB">
        <w:rPr>
          <w:rFonts w:asciiTheme="minorHAnsi" w:hAnsiTheme="minorHAnsi" w:cstheme="minorHAnsi"/>
          <w:color w:val="000000"/>
          <w:sz w:val="22"/>
          <w:szCs w:val="22"/>
        </w:rPr>
        <w:t xml:space="preserve"> </w:t>
      </w:r>
      <w:r w:rsidR="0084017A">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w:t>
      </w:r>
      <w:r w:rsidR="0084017A">
        <w:lastRenderedPageBreak/>
        <w:t xml:space="preserve">er weiß nicht wie.' Der Reiter, der das gehört hatte, hielt an und rief 'ei, Hans, warum </w:t>
      </w:r>
      <w:proofErr w:type="spellStart"/>
      <w:r w:rsidR="0084017A">
        <w:t>laufst</w:t>
      </w:r>
      <w:proofErr w:type="spellEnd"/>
      <w:r w:rsidR="0084017A">
        <w:t xml:space="preserve"> du auch zu Fuß?' 'Ich </w:t>
      </w:r>
      <w:proofErr w:type="spellStart"/>
      <w:r w:rsidR="0084017A">
        <w:t>muß</w:t>
      </w:r>
      <w:proofErr w:type="spellEnd"/>
      <w:r w:rsidR="0084017A">
        <w:t xml:space="preserve"> ja wohl,' antwortete er, 'da habe ich einen Klumpen heim zu tragen: es ist zwar Gold, aber ich kann den Kopf dabei nicht gerad halten, auch drückt </w:t>
      </w:r>
      <w:proofErr w:type="spellStart"/>
      <w:r w:rsidR="0084017A">
        <w:t>mirs</w:t>
      </w:r>
      <w:proofErr w:type="spellEnd"/>
      <w:r w:rsidR="0084017A">
        <w:t xml:space="preserve"> auf die Schulter.' 'Weißt du was,' sagte der Reiter, 'wir wollen tauschen: ich gebe dir mein Pferd, und du gibst mir deinen Klumpen.' 'Von Herzen gern,' sprach Hans, 'aber ich sage Euch, Ihr </w:t>
      </w:r>
      <w:proofErr w:type="spellStart"/>
      <w:r w:rsidR="0084017A">
        <w:t>müßt</w:t>
      </w:r>
      <w:proofErr w:type="spellEnd"/>
      <w:r w:rsidR="0084017A">
        <w:t xml:space="preserve"> Euch damit schleppen.' Der Reiter stieg ab, nahm das Gold und half dem Hans hinauf, gab ihm die Zügel fest in die Hände und sprach '</w:t>
      </w:r>
      <w:proofErr w:type="spellStart"/>
      <w:r w:rsidR="0084017A">
        <w:t>wenns</w:t>
      </w:r>
      <w:proofErr w:type="spellEnd"/>
      <w:r w:rsidR="0084017A">
        <w:t xml:space="preserve"> nun recht geschwind soll gehen, so </w:t>
      </w:r>
      <w:proofErr w:type="spellStart"/>
      <w:r w:rsidR="0084017A">
        <w:t>mußt</w:t>
      </w:r>
      <w:proofErr w:type="spellEnd"/>
      <w:r w:rsidR="0084017A">
        <w:t xml:space="preserve"> du mit der Zunge schnalzen und hopp </w:t>
      </w:r>
      <w:proofErr w:type="spellStart"/>
      <w:r w:rsidR="0084017A">
        <w:t>hopp</w:t>
      </w:r>
      <w:proofErr w:type="spellEnd"/>
      <w:r w:rsidR="0084017A">
        <w:t xml:space="preserve"> rufen.</w:t>
      </w:r>
    </w:p>
    <w:p w14:paraId="23008383" w14:textId="7F6D5EED" w:rsidR="00FC43DB" w:rsidRDefault="00FC43DB"/>
    <w:sectPr w:rsidR="00FC43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DB"/>
    <w:rsid w:val="000E2050"/>
    <w:rsid w:val="002B1FB7"/>
    <w:rsid w:val="002C0B9A"/>
    <w:rsid w:val="004B6194"/>
    <w:rsid w:val="006A5EEB"/>
    <w:rsid w:val="0084017A"/>
    <w:rsid w:val="00AA2DE8"/>
    <w:rsid w:val="00B015BE"/>
    <w:rsid w:val="00D74CEA"/>
    <w:rsid w:val="00DA4CDF"/>
    <w:rsid w:val="00EF62DC"/>
    <w:rsid w:val="00FC43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56D"/>
  <w15:chartTrackingRefBased/>
  <w15:docId w15:val="{9C45F3DB-A53D-445F-9763-B1D7F676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irst">
    <w:name w:val="first"/>
    <w:basedOn w:val="Standard"/>
    <w:rsid w:val="00EF62DC"/>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semiHidden/>
    <w:unhideWhenUsed/>
    <w:rsid w:val="00EF62DC"/>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4691">
      <w:bodyDiv w:val="1"/>
      <w:marLeft w:val="0"/>
      <w:marRight w:val="0"/>
      <w:marTop w:val="0"/>
      <w:marBottom w:val="0"/>
      <w:divBdr>
        <w:top w:val="none" w:sz="0" w:space="0" w:color="auto"/>
        <w:left w:val="none" w:sz="0" w:space="0" w:color="auto"/>
        <w:bottom w:val="none" w:sz="0" w:space="0" w:color="auto"/>
        <w:right w:val="none" w:sz="0" w:space="0" w:color="auto"/>
      </w:divBdr>
    </w:div>
    <w:div w:id="99954370">
      <w:bodyDiv w:val="1"/>
      <w:marLeft w:val="0"/>
      <w:marRight w:val="0"/>
      <w:marTop w:val="0"/>
      <w:marBottom w:val="0"/>
      <w:divBdr>
        <w:top w:val="none" w:sz="0" w:space="0" w:color="auto"/>
        <w:left w:val="none" w:sz="0" w:space="0" w:color="auto"/>
        <w:bottom w:val="none" w:sz="0" w:space="0" w:color="auto"/>
        <w:right w:val="none" w:sz="0" w:space="0" w:color="auto"/>
      </w:divBdr>
    </w:div>
    <w:div w:id="6056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1012</Words>
  <Characters>4575</Characters>
  <Application>Microsoft Office Word</Application>
  <DocSecurity>0</DocSecurity>
  <Lines>57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2022-12-05T19:19:00Z</dcterms:created>
  <dcterms:modified xsi:type="dcterms:W3CDTF">2022-12-05T19:19:00Z</dcterms:modified>
</cp:coreProperties>
</file>