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4409F2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36585">
        <w:rPr>
          <w:rFonts w:ascii="Arial" w:hAnsi="Arial" w:cs="Arial"/>
          <w:sz w:val="24"/>
          <w:szCs w:val="24"/>
        </w:rPr>
        <w:t>Robin Berger</w:t>
      </w:r>
    </w:p>
    <w:p w14:paraId="0D352469" w14:textId="0D24FF4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AF0D38">
        <w:rPr>
          <w:rFonts w:ascii="Arial" w:hAnsi="Arial" w:cs="Arial"/>
          <w:b/>
          <w:sz w:val="28"/>
          <w:szCs w:val="28"/>
        </w:rPr>
        <w:t>92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709EF36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116D77">
        <w:t>92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7CD319CD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47D3D">
        <w:rPr>
          <w:rFonts w:ascii="Arial" w:hAnsi="Arial" w:cs="Arial"/>
          <w:sz w:val="24"/>
          <w:szCs w:val="24"/>
        </w:rPr>
        <w:t>21</w:t>
      </w:r>
      <w:r w:rsidR="00C81960">
        <w:rPr>
          <w:rFonts w:ascii="Arial" w:hAnsi="Arial" w:cs="Arial"/>
          <w:sz w:val="24"/>
          <w:szCs w:val="24"/>
        </w:rPr>
        <w:t>/</w:t>
      </w:r>
      <w:r w:rsidR="001A7331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D1CDC6A" w14:textId="21448FCD" w:rsidR="007F6944" w:rsidRDefault="007F69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09165D" w14:textId="2FAFEEE7" w:rsidR="007F6944" w:rsidRDefault="007F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Friend-Declarations wurden nicht erklärt</w:t>
            </w:r>
          </w:p>
          <w:p w14:paraId="4B50D3AF" w14:textId="5E4D7833" w:rsidR="00973B28" w:rsidRDefault="007F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s</w:t>
            </w:r>
            <w:r w:rsidR="00781B8B">
              <w:rPr>
                <w:rFonts w:ascii="Arial" w:hAnsi="Arial" w:cs="Arial"/>
                <w:sz w:val="24"/>
                <w:szCs w:val="24"/>
              </w:rPr>
              <w:t xml:space="preserve">ehr gut </w:t>
            </w:r>
            <w:r w:rsidR="00781B8B" w:rsidRPr="00781B8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D226386" w:rsidR="00F36585" w:rsidRPr="001060EA" w:rsidRDefault="00F365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6957E646" w:rsidR="00F5106C" w:rsidRPr="00F5106C" w:rsidRDefault="007F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CEA115F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50A36">
        <w:rPr>
          <w:rFonts w:ascii="Arial" w:hAnsi="Arial" w:cs="Arial"/>
          <w:sz w:val="24"/>
          <w:szCs w:val="24"/>
        </w:rPr>
        <w:t>43</w:t>
      </w:r>
      <w:r w:rsidR="00C81960">
        <w:rPr>
          <w:rFonts w:ascii="Arial" w:hAnsi="Arial" w:cs="Arial"/>
          <w:sz w:val="24"/>
          <w:szCs w:val="24"/>
        </w:rPr>
        <w:t>/</w:t>
      </w:r>
      <w:r w:rsidR="001A7331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79BBB15" w:rsidR="001B5A71" w:rsidRPr="00941CCC" w:rsidRDefault="00D47D3D" w:rsidP="001B5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friend-Deklarationen der externen Methoden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4F05A7" w14:textId="532690EB" w:rsidR="004932BA" w:rsidRDefault="00D47D3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1503227E" w:rsidR="001B5A71" w:rsidRPr="006A182E" w:rsidRDefault="001B5A7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7CC44ED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50A36">
        <w:rPr>
          <w:rFonts w:ascii="Arial" w:hAnsi="Arial" w:cs="Arial"/>
          <w:sz w:val="24"/>
          <w:szCs w:val="24"/>
        </w:rPr>
        <w:t>28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1A7331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BE0F03" w14:textId="1B8C0629" w:rsidR="00CC5E77" w:rsidRDefault="00F3658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GetNumerator/GetDenumerator nicht getestet</w:t>
            </w:r>
          </w:p>
          <w:p w14:paraId="65D505B2" w14:textId="3664F353" w:rsidR="00F36585" w:rsidRPr="001B5A71" w:rsidRDefault="00F3658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B5A71">
              <w:rPr>
                <w:rFonts w:ascii="Arial" w:hAnsi="Arial" w:cs="Arial"/>
                <w:sz w:val="24"/>
                <w:szCs w:val="24"/>
                <w:lang w:val="de-DE"/>
              </w:rPr>
              <w:t>Is zero/positive/negative</w:t>
            </w:r>
            <w:r w:rsidR="001B5A71" w:rsidRPr="001B5A71">
              <w:rPr>
                <w:rFonts w:ascii="Arial" w:hAnsi="Arial" w:cs="Arial"/>
                <w:sz w:val="24"/>
                <w:szCs w:val="24"/>
                <w:lang w:val="de-DE"/>
              </w:rPr>
              <w:t xml:space="preserve"> nicht getestet</w:t>
            </w:r>
          </w:p>
          <w:p w14:paraId="41ACC0DD" w14:textId="03908153" w:rsidR="00F36585" w:rsidRPr="001B5A71" w:rsidRDefault="00F3658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47995D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DF3866" w14:textId="77777777" w:rsidR="00F36585" w:rsidRDefault="00F3658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4BEE7F44" w:rsidR="00F36585" w:rsidRPr="005835CC" w:rsidRDefault="00F3658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731A" w14:textId="77777777" w:rsidR="006C6FE0" w:rsidRDefault="006C6FE0" w:rsidP="00345E41">
      <w:pPr>
        <w:spacing w:after="0" w:line="240" w:lineRule="auto"/>
      </w:pPr>
      <w:r>
        <w:separator/>
      </w:r>
    </w:p>
  </w:endnote>
  <w:endnote w:type="continuationSeparator" w:id="0">
    <w:p w14:paraId="31E66C0E" w14:textId="77777777" w:rsidR="006C6FE0" w:rsidRDefault="006C6FE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76A0" w14:textId="77777777" w:rsidR="006C6FE0" w:rsidRDefault="006C6FE0" w:rsidP="00345E41">
      <w:pPr>
        <w:spacing w:after="0" w:line="240" w:lineRule="auto"/>
      </w:pPr>
      <w:r>
        <w:separator/>
      </w:r>
    </w:p>
  </w:footnote>
  <w:footnote w:type="continuationSeparator" w:id="0">
    <w:p w14:paraId="38BB9EC8" w14:textId="77777777" w:rsidR="006C6FE0" w:rsidRDefault="006C6FE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204353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47DC2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16D77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77105"/>
    <w:rsid w:val="00186590"/>
    <w:rsid w:val="00192A93"/>
    <w:rsid w:val="001A33AC"/>
    <w:rsid w:val="001A7331"/>
    <w:rsid w:val="001B0E91"/>
    <w:rsid w:val="001B2691"/>
    <w:rsid w:val="001B5A7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08A6"/>
    <w:rsid w:val="006B6E1A"/>
    <w:rsid w:val="006B7060"/>
    <w:rsid w:val="006C6F45"/>
    <w:rsid w:val="006C6FE0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B8B"/>
    <w:rsid w:val="00781DB2"/>
    <w:rsid w:val="00791407"/>
    <w:rsid w:val="00792AE8"/>
    <w:rsid w:val="00794447"/>
    <w:rsid w:val="00796933"/>
    <w:rsid w:val="007A1555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6944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0A36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0D38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07D3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47D3D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585"/>
    <w:rsid w:val="00F36DCB"/>
    <w:rsid w:val="00F370C1"/>
    <w:rsid w:val="00F41A59"/>
    <w:rsid w:val="00F47DC2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407</cp:revision>
  <cp:lastPrinted>2022-12-07T21:31:00Z</cp:lastPrinted>
  <dcterms:created xsi:type="dcterms:W3CDTF">2020-10-20T14:50:00Z</dcterms:created>
  <dcterms:modified xsi:type="dcterms:W3CDTF">2022-12-07T21:31:00Z</dcterms:modified>
</cp:coreProperties>
</file>