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7B18B2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B16EFA">
        <w:rPr>
          <w:rFonts w:ascii="Arial" w:hAnsi="Arial" w:cs="Arial"/>
          <w:sz w:val="24"/>
          <w:szCs w:val="24"/>
        </w:rPr>
        <w:t>Selina Adlberger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ADB434" w14:textId="09328A2C" w:rsidR="00973B28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 beschrieben</w:t>
            </w:r>
          </w:p>
          <w:p w14:paraId="72EB6FC8" w14:textId="689AEA1F" w:rsidR="00B16EFA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machen die neutralen Elemente?</w:t>
            </w:r>
          </w:p>
          <w:p w14:paraId="1A14A691" w14:textId="34E716B1" w:rsidR="00B16EFA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der geforderten Methoden nicht beschrieben (abs, divides, remainder, inverse...)</w:t>
            </w:r>
          </w:p>
          <w:p w14:paraId="153522F5" w14:textId="7E8A8217" w:rsidR="00B16EFA" w:rsidRPr="001060EA" w:rsidRDefault="00B16E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2FF4F4" w14:textId="77777777" w:rsidR="00F5106C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024B0BAA" w14:textId="77777777" w:rsidR="00B16EFA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28AD018" w14:textId="565C4AF7" w:rsidR="00B16EFA" w:rsidRPr="00F5106C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-4.5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6289F8C" w14:textId="65F3F655" w:rsidR="00D65466" w:rsidRDefault="00601A0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3984B783" w14:textId="57BDC482" w:rsidR="00601A0D" w:rsidRPr="00941CCC" w:rsidRDefault="00601A0D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16BEB86F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B63239" w14:textId="6F44B9F9" w:rsidR="00601A0D" w:rsidRDefault="009E0EB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F3873" w14:textId="15A61208" w:rsidR="00CC5E77" w:rsidRDefault="006C0154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Testfallstruktur nur zum Teil eingehalten: </w:t>
            </w:r>
            <w:r w:rsidR="00601A0D">
              <w:rPr>
                <w:rFonts w:ascii="Arial" w:hAnsi="Arial" w:cs="Arial"/>
                <w:sz w:val="24"/>
                <w:szCs w:val="24"/>
              </w:rPr>
              <w:t>erwarteter Output und Ergebnisinterpretation (erfolgreich/nicht erfolgreich) fehlt z.B. bei den Operatoren.</w:t>
            </w:r>
          </w:p>
          <w:p w14:paraId="1F0E690B" w14:textId="6C355836" w:rsidR="00601A0D" w:rsidRDefault="00601A0D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Operatoren nicht mit int auf einer Seite getestet</w:t>
            </w:r>
          </w:p>
          <w:p w14:paraId="558604F4" w14:textId="4BAFDDDC" w:rsidR="00601A0D" w:rsidRPr="00601A0D" w:rsidRDefault="00601A0D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1A0D">
              <w:rPr>
                <w:rFonts w:ascii="Arial" w:hAnsi="Arial" w:cs="Arial"/>
                <w:sz w:val="24"/>
                <w:szCs w:val="24"/>
                <w:lang w:val="en-GB"/>
              </w:rPr>
              <w:t xml:space="preserve">Abs, negate, divides, equals, </w:t>
            </w:r>
            <w:proofErr w:type="spellStart"/>
            <w:r w:rsidRPr="00601A0D">
              <w:rPr>
                <w:rFonts w:ascii="Arial" w:hAnsi="Arial" w:cs="Arial"/>
                <w:sz w:val="24"/>
                <w:szCs w:val="24"/>
                <w:lang w:val="en-GB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divides und remainder in ops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getestet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14:paraId="41ACC0DD" w14:textId="1422AA62" w:rsidR="006C0154" w:rsidRPr="00601A0D" w:rsidRDefault="006C0154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4032D6C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D149A5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45BE1AA4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661164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92A04F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1B6FC8B0" w14:textId="6A2D6D85" w:rsidR="00601A0D" w:rsidRPr="005835CC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F009" w14:textId="77777777" w:rsidR="00AC410B" w:rsidRDefault="00AC410B" w:rsidP="00345E41">
      <w:pPr>
        <w:spacing w:after="0" w:line="240" w:lineRule="auto"/>
      </w:pPr>
      <w:r>
        <w:separator/>
      </w:r>
    </w:p>
  </w:endnote>
  <w:endnote w:type="continuationSeparator" w:id="0">
    <w:p w14:paraId="0413ED9B" w14:textId="77777777" w:rsidR="00AC410B" w:rsidRDefault="00AC410B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5DC1" w14:textId="77777777" w:rsidR="00AC410B" w:rsidRDefault="00AC410B" w:rsidP="00345E41">
      <w:pPr>
        <w:spacing w:after="0" w:line="240" w:lineRule="auto"/>
      </w:pPr>
      <w:r>
        <w:separator/>
      </w:r>
    </w:p>
  </w:footnote>
  <w:footnote w:type="continuationSeparator" w:id="0">
    <w:p w14:paraId="6C7B6436" w14:textId="77777777" w:rsidR="00AC410B" w:rsidRDefault="00AC410B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2E4780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16EFA">
      <w:rPr>
        <w:noProof/>
      </w:rPr>
      <w:t>30.01.2023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A69F3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A0D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0154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E0EB1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410B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16EFA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394</cp:revision>
  <cp:lastPrinted>2021-02-11T15:18:00Z</cp:lastPrinted>
  <dcterms:created xsi:type="dcterms:W3CDTF">2020-10-20T14:50:00Z</dcterms:created>
  <dcterms:modified xsi:type="dcterms:W3CDTF">2023-01-30T00:24:00Z</dcterms:modified>
</cp:coreProperties>
</file>