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1B4F0C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920BF6">
        <w:rPr>
          <w:rFonts w:ascii="Arial" w:hAnsi="Arial" w:cs="Arial"/>
          <w:sz w:val="24"/>
          <w:szCs w:val="24"/>
        </w:rPr>
        <w:t>Maja Nikolic</w:t>
      </w:r>
    </w:p>
    <w:p w14:paraId="0D352469" w14:textId="4037833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146F7B">
        <w:rPr>
          <w:rFonts w:ascii="Arial" w:hAnsi="Arial" w:cs="Arial"/>
          <w:b/>
          <w:sz w:val="28"/>
          <w:szCs w:val="28"/>
        </w:rPr>
        <w:t>91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074195CF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146F7B">
        <w:tab/>
        <w:t>91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411EF0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</w:t>
      </w:r>
      <w:r w:rsidR="00146F7B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92C03DF" w14:textId="74612D54" w:rsidR="00973B28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 nicht beschrieben</w:t>
            </w:r>
            <w:r w:rsidR="00956B7D">
              <w:rPr>
                <w:rFonts w:ascii="Arial" w:hAnsi="Arial" w:cs="Arial"/>
                <w:sz w:val="24"/>
                <w:szCs w:val="24"/>
              </w:rPr>
              <w:t xml:space="preserve"> (wie wendet man die definierten Voraussetzungen an?)</w:t>
            </w:r>
          </w:p>
          <w:p w14:paraId="041751D1" w14:textId="30D929F8" w:rsidR="0038738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nicht</w:t>
            </w:r>
            <w:r w:rsidR="00956B7D">
              <w:rPr>
                <w:rFonts w:ascii="Arial" w:hAnsi="Arial" w:cs="Arial"/>
                <w:sz w:val="24"/>
                <w:szCs w:val="24"/>
              </w:rPr>
              <w:t xml:space="preserve"> erwähnt oder</w:t>
            </w:r>
            <w:r>
              <w:rPr>
                <w:rFonts w:ascii="Arial" w:hAnsi="Arial" w:cs="Arial"/>
                <w:sz w:val="24"/>
                <w:szCs w:val="24"/>
              </w:rPr>
              <w:t xml:space="preserve"> beschrieben</w:t>
            </w:r>
          </w:p>
          <w:p w14:paraId="2D0A0AF2" w14:textId="1A176A38" w:rsidR="0038738C" w:rsidRDefault="0038738C" w:rsidP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Nelms wurde nicht beschrieben</w:t>
            </w:r>
          </w:p>
          <w:p w14:paraId="0F52A01E" w14:textId="15788ED6" w:rsidR="0038738C" w:rsidRDefault="0038738C" w:rsidP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Barton-Nackmann Trick (friend Eigenschaft) nicht beschrieben, außer dass man = nicht damit implementieren kann.</w:t>
            </w:r>
          </w:p>
          <w:p w14:paraId="153522F5" w14:textId="12CF129F" w:rsidR="0038738C" w:rsidRPr="001060EA" w:rsidRDefault="0038738C" w:rsidP="0038738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BEA4F4" w14:textId="4F14F244" w:rsidR="00F5106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56B7D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19EF331" w14:textId="77777777" w:rsidR="00956B7D" w:rsidRDefault="00956B7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3B3681" w14:textId="77777777" w:rsidR="0038738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  <w:p w14:paraId="393887A9" w14:textId="77777777" w:rsidR="0038738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328AD018" w14:textId="22F6B10F" w:rsidR="0038738C" w:rsidRPr="00F5106C" w:rsidRDefault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6497EC4C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C6BE458" w14:textId="55851A84" w:rsidR="0038738C" w:rsidRDefault="0038738C" w:rsidP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6E572433" w14:textId="34BA56D0" w:rsidR="00920BF6" w:rsidRDefault="00920BF6" w:rsidP="003873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Etwas spärlich kommentiert, hin und wieder bei Methodengruppen</w:t>
            </w:r>
          </w:p>
          <w:p w14:paraId="3984B783" w14:textId="473F62E8" w:rsidR="0038738C" w:rsidRPr="00941CCC" w:rsidRDefault="0038738C" w:rsidP="00920B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D1C188" w14:textId="77777777" w:rsidR="004932BA" w:rsidRDefault="0038738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5E2105AE" w14:textId="77777777" w:rsidR="00920BF6" w:rsidRDefault="00920BF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4C3B65" w14:textId="77777777" w:rsidR="00920BF6" w:rsidRDefault="00920BF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657161" w14:textId="77777777" w:rsidR="00920BF6" w:rsidRDefault="00920BF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6EF0C42F" w:rsidR="00920BF6" w:rsidRPr="006A182E" w:rsidRDefault="00920BF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0DD1C8D3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21578EE0" w14:textId="3710EBF0" w:rsidR="0038738C" w:rsidRDefault="0038738C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382863" w14:textId="5E259AFD" w:rsidR="0038738C" w:rsidRDefault="00185EDC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</w:t>
            </w:r>
            <w:r w:rsidR="0038738C">
              <w:rPr>
                <w:rFonts w:ascii="Arial" w:hAnsi="Arial" w:cs="Arial"/>
                <w:sz w:val="24"/>
                <w:szCs w:val="24"/>
              </w:rPr>
              <w:t xml:space="preserve"> gut!</w:t>
            </w:r>
            <w:r w:rsidR="00956B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56B7D" w:rsidRPr="00956B7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4FA82D91" w:rsidR="0038738C" w:rsidRPr="00C754A8" w:rsidRDefault="0038738C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0C2616A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1DFF14F" w:rsidR="0038738C" w:rsidRPr="005835CC" w:rsidRDefault="0038738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F311" w14:textId="77777777" w:rsidR="006C3E0B" w:rsidRDefault="006C3E0B" w:rsidP="00345E41">
      <w:pPr>
        <w:spacing w:after="0" w:line="240" w:lineRule="auto"/>
      </w:pPr>
      <w:r>
        <w:separator/>
      </w:r>
    </w:p>
  </w:endnote>
  <w:endnote w:type="continuationSeparator" w:id="0">
    <w:p w14:paraId="30A0DD6B" w14:textId="77777777" w:rsidR="006C3E0B" w:rsidRDefault="006C3E0B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A636" w14:textId="77777777" w:rsidR="006C3E0B" w:rsidRDefault="006C3E0B" w:rsidP="00345E41">
      <w:pPr>
        <w:spacing w:after="0" w:line="240" w:lineRule="auto"/>
      </w:pPr>
      <w:r>
        <w:separator/>
      </w:r>
    </w:p>
  </w:footnote>
  <w:footnote w:type="continuationSeparator" w:id="0">
    <w:p w14:paraId="2BE75425" w14:textId="77777777" w:rsidR="006C3E0B" w:rsidRDefault="006C3E0B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4F055D7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17308">
      <w:rPr>
        <w:noProof/>
      </w:rPr>
      <w:t>04.02.2023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46F7B"/>
    <w:rsid w:val="00153DAD"/>
    <w:rsid w:val="00165F6D"/>
    <w:rsid w:val="00166392"/>
    <w:rsid w:val="00166FCE"/>
    <w:rsid w:val="00172869"/>
    <w:rsid w:val="00174CAE"/>
    <w:rsid w:val="00185EDC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8738C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17308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3E0B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1AEC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0BF6"/>
    <w:rsid w:val="00927E97"/>
    <w:rsid w:val="00933AF3"/>
    <w:rsid w:val="00941CCC"/>
    <w:rsid w:val="00951BC4"/>
    <w:rsid w:val="00956B7D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1C22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397</cp:revision>
  <cp:lastPrinted>2023-02-04T14:06:00Z</cp:lastPrinted>
  <dcterms:created xsi:type="dcterms:W3CDTF">2020-10-20T14:50:00Z</dcterms:created>
  <dcterms:modified xsi:type="dcterms:W3CDTF">2023-02-04T14:07:00Z</dcterms:modified>
</cp:coreProperties>
</file>