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6884F61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331A9C">
        <w:rPr>
          <w:rFonts w:ascii="Arial" w:hAnsi="Arial" w:cs="Arial"/>
          <w:sz w:val="24"/>
          <w:szCs w:val="24"/>
        </w:rPr>
        <w:t>Schwaiger Theresia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EDC4DB" w14:textId="150CF31F" w:rsidR="00973B28" w:rsidRDefault="00331A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Tut mir leid, aber das ist leider keine Lösungsidee </w:t>
            </w:r>
            <w:r w:rsidRPr="00331A9C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Kann dir nur Punkte für die Anforderungen und die Inline-Friend Implementierungen geben.</w:t>
            </w:r>
          </w:p>
          <w:p w14:paraId="153522F5" w14:textId="77FF9B17" w:rsidR="00331A9C" w:rsidRPr="001060EA" w:rsidRDefault="00331A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0BEBAC50" w:rsidR="00F5106C" w:rsidRPr="00F5106C" w:rsidRDefault="00331A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Punkte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16F30A" w14:textId="6094A4B0" w:rsidR="00D65466" w:rsidRDefault="00331A9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nur deklariert, nicht implementiert</w:t>
            </w:r>
          </w:p>
          <w:p w14:paraId="417EDAF7" w14:textId="6D762C84" w:rsidR="00960E7C" w:rsidRDefault="00960E7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Spezialisierung für int fehlt</w:t>
            </w:r>
          </w:p>
          <w:p w14:paraId="6996BF35" w14:textId="0C4C8F37" w:rsidR="00960E7C" w:rsidRDefault="00960E7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Remainder und gcd in operations nicht implementiert</w:t>
            </w:r>
          </w:p>
          <w:p w14:paraId="701EFB3B" w14:textId="673DF67C" w:rsidR="00960E7C" w:rsidRDefault="00960E7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Methoden mit Barton-Nackman Trick sollten sowohl lhs als auch rhs als Parameter haben</w:t>
            </w:r>
            <w:r w:rsidR="006003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03A5" w:rsidRPr="006003A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6003A5">
              <w:rPr>
                <w:rFonts w:ascii="Arial" w:hAnsi="Arial" w:cs="Arial"/>
                <w:sz w:val="24"/>
                <w:szCs w:val="24"/>
              </w:rPr>
              <w:t xml:space="preserve"> dann funktionieren auch die Aufrufe in der Testfunktionsdatei (mit &lt;numeric T = int&gt; als Template, da number_t ja nicht implementiert)</w:t>
            </w:r>
          </w:p>
          <w:p w14:paraId="4481FC5C" w14:textId="71F32108" w:rsidR="006003A5" w:rsidRDefault="006003A5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Kompiliert leider nicht</w:t>
            </w:r>
          </w:p>
          <w:p w14:paraId="3984B783" w14:textId="40C05202" w:rsidR="00331A9C" w:rsidRPr="00941CCC" w:rsidRDefault="00331A9C" w:rsidP="00960E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FAFD657" w14:textId="77777777" w:rsidR="004932BA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13DACBF0" w14:textId="77777777" w:rsidR="00960E7C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0B38ECE3" w14:textId="77777777" w:rsidR="00960E7C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</w:p>
          <w:p w14:paraId="500D9779" w14:textId="4742B8D4" w:rsidR="00960E7C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6003A5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1B173ECF" w14:textId="77777777" w:rsidR="00960E7C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580240" w14:textId="77777777" w:rsidR="00960E7C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D0A2B5" w14:textId="17471716" w:rsidR="00960E7C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D4D5F1E" w14:textId="7FF0D24F" w:rsidR="006003A5" w:rsidRDefault="006003A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-5</w:t>
            </w:r>
          </w:p>
          <w:p w14:paraId="3380F934" w14:textId="0D5B18BC" w:rsidR="00960E7C" w:rsidRPr="006A182E" w:rsidRDefault="00960E7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30FC50" w14:textId="7CC14076" w:rsidR="00CC5E77" w:rsidRDefault="00331A9C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Keine dokumentierten Testfälle und Beispiel kompiliert leider nicht... </w:t>
            </w:r>
            <w:r w:rsidRPr="00331A9C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41ACC0DD" w14:textId="4B8FF82F" w:rsidR="00331A9C" w:rsidRPr="00C754A8" w:rsidRDefault="00331A9C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6B32" w14:textId="77777777" w:rsidR="00B2736C" w:rsidRDefault="00B2736C" w:rsidP="00345E41">
      <w:pPr>
        <w:spacing w:after="0" w:line="240" w:lineRule="auto"/>
      </w:pPr>
      <w:r>
        <w:separator/>
      </w:r>
    </w:p>
  </w:endnote>
  <w:endnote w:type="continuationSeparator" w:id="0">
    <w:p w14:paraId="464A5DD3" w14:textId="77777777" w:rsidR="00B2736C" w:rsidRDefault="00B2736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B908" w14:textId="77777777" w:rsidR="00B2736C" w:rsidRDefault="00B2736C" w:rsidP="00345E41">
      <w:pPr>
        <w:spacing w:after="0" w:line="240" w:lineRule="auto"/>
      </w:pPr>
      <w:r>
        <w:separator/>
      </w:r>
    </w:p>
  </w:footnote>
  <w:footnote w:type="continuationSeparator" w:id="0">
    <w:p w14:paraId="4C4424EF" w14:textId="77777777" w:rsidR="00B2736C" w:rsidRDefault="00B2736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0D5420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31A9C">
      <w:rPr>
        <w:noProof/>
      </w:rPr>
      <w:t>31.01.2023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1A9C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03A5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A3F65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0E7C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2736C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392</cp:revision>
  <cp:lastPrinted>2021-02-11T15:18:00Z</cp:lastPrinted>
  <dcterms:created xsi:type="dcterms:W3CDTF">2020-10-20T14:50:00Z</dcterms:created>
  <dcterms:modified xsi:type="dcterms:W3CDTF">2023-01-31T00:17:00Z</dcterms:modified>
</cp:coreProperties>
</file>