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14FD" w14:textId="5BE46EB3" w:rsidR="00D76863" w:rsidRPr="00333481" w:rsidRDefault="006734C9" w:rsidP="00345E41">
      <w:pPr>
        <w:pStyle w:val="Title"/>
        <w:rPr>
          <w:sz w:val="52"/>
          <w:szCs w:val="52"/>
        </w:rPr>
      </w:pPr>
      <w:r w:rsidRPr="00333481">
        <w:rPr>
          <w:sz w:val="52"/>
          <w:szCs w:val="52"/>
        </w:rPr>
        <w:t xml:space="preserve">Übung </w:t>
      </w:r>
      <w:r w:rsidR="00C81960">
        <w:rPr>
          <w:sz w:val="52"/>
          <w:szCs w:val="52"/>
        </w:rPr>
        <w:t>0</w:t>
      </w:r>
      <w:r w:rsidR="00B3787A">
        <w:rPr>
          <w:sz w:val="52"/>
          <w:szCs w:val="52"/>
        </w:rPr>
        <w:t>4</w:t>
      </w:r>
    </w:p>
    <w:p w14:paraId="3023F520" w14:textId="77777777" w:rsidR="00345E41" w:rsidRPr="00345E41" w:rsidRDefault="00345E41" w:rsidP="00345E41"/>
    <w:p w14:paraId="2B0C1A2D" w14:textId="73C277C9" w:rsidR="006734C9" w:rsidRPr="00D44535" w:rsidRDefault="006734C9">
      <w:pPr>
        <w:rPr>
          <w:rFonts w:ascii="Arial" w:hAnsi="Arial" w:cs="Arial"/>
          <w:sz w:val="24"/>
          <w:szCs w:val="24"/>
        </w:rPr>
      </w:pPr>
      <w:r w:rsidRPr="00D44535">
        <w:rPr>
          <w:rFonts w:ascii="Arial" w:hAnsi="Arial" w:cs="Arial"/>
          <w:sz w:val="24"/>
          <w:szCs w:val="24"/>
        </w:rPr>
        <w:t xml:space="preserve">Korrektur: </w:t>
      </w:r>
      <w:r w:rsidR="00EE6B2A">
        <w:rPr>
          <w:rFonts w:ascii="Arial" w:hAnsi="Arial" w:cs="Arial"/>
          <w:sz w:val="24"/>
          <w:szCs w:val="24"/>
        </w:rPr>
        <w:t>Sebastian Pritz</w:t>
      </w:r>
    </w:p>
    <w:p w14:paraId="27D0F169" w14:textId="46884F61" w:rsidR="006734C9" w:rsidRPr="00D44535" w:rsidRDefault="006734C9">
      <w:pPr>
        <w:rPr>
          <w:rFonts w:ascii="Arial" w:hAnsi="Arial" w:cs="Arial"/>
          <w:sz w:val="24"/>
          <w:szCs w:val="24"/>
        </w:rPr>
      </w:pPr>
      <w:r w:rsidRPr="00D44535">
        <w:rPr>
          <w:rFonts w:ascii="Arial" w:hAnsi="Arial" w:cs="Arial"/>
          <w:sz w:val="24"/>
          <w:szCs w:val="24"/>
        </w:rPr>
        <w:t xml:space="preserve">Name: </w:t>
      </w:r>
      <w:r w:rsidR="00331A9C">
        <w:rPr>
          <w:rFonts w:ascii="Arial" w:hAnsi="Arial" w:cs="Arial"/>
          <w:sz w:val="24"/>
          <w:szCs w:val="24"/>
        </w:rPr>
        <w:t>Schwaiger Theresia</w:t>
      </w:r>
    </w:p>
    <w:p w14:paraId="0D352469" w14:textId="1E9BD4B2" w:rsidR="006734C9" w:rsidRPr="003C1861" w:rsidRDefault="006734C9">
      <w:pPr>
        <w:rPr>
          <w:rFonts w:ascii="Arial" w:hAnsi="Arial" w:cs="Arial"/>
          <w:b/>
          <w:sz w:val="28"/>
          <w:szCs w:val="28"/>
        </w:rPr>
      </w:pPr>
      <w:r w:rsidRPr="003C1861">
        <w:rPr>
          <w:rFonts w:ascii="Arial" w:hAnsi="Arial" w:cs="Arial"/>
          <w:b/>
          <w:sz w:val="28"/>
          <w:szCs w:val="28"/>
        </w:rPr>
        <w:t>Punkte:</w:t>
      </w:r>
      <w:r w:rsidR="002509C2">
        <w:rPr>
          <w:rFonts w:ascii="Arial" w:hAnsi="Arial" w:cs="Arial"/>
          <w:b/>
          <w:sz w:val="28"/>
          <w:szCs w:val="28"/>
        </w:rPr>
        <w:t xml:space="preserve"> </w:t>
      </w:r>
      <w:r w:rsidR="009F0DE3">
        <w:rPr>
          <w:rFonts w:ascii="Arial" w:hAnsi="Arial" w:cs="Arial"/>
          <w:b/>
          <w:sz w:val="28"/>
          <w:szCs w:val="28"/>
        </w:rPr>
        <w:t>37</w:t>
      </w:r>
    </w:p>
    <w:p w14:paraId="716A72E4" w14:textId="1B15D0A9" w:rsidR="006736A4" w:rsidRPr="00D44535" w:rsidRDefault="006734C9">
      <w:pPr>
        <w:rPr>
          <w:rFonts w:ascii="Arial" w:hAnsi="Arial" w:cs="Arial"/>
          <w:sz w:val="24"/>
          <w:szCs w:val="24"/>
        </w:rPr>
      </w:pPr>
      <w:r w:rsidRPr="00D44535">
        <w:rPr>
          <w:rFonts w:ascii="Arial" w:hAnsi="Arial" w:cs="Arial"/>
          <w:sz w:val="24"/>
          <w:szCs w:val="24"/>
        </w:rPr>
        <w:t>Allgemeine Anmerkungen</w:t>
      </w:r>
      <w:r w:rsidR="00987874">
        <w:rPr>
          <w:rFonts w:ascii="Arial" w:hAnsi="Arial" w:cs="Arial"/>
          <w:sz w:val="24"/>
          <w:szCs w:val="24"/>
        </w:rPr>
        <w:t>:</w:t>
      </w:r>
    </w:p>
    <w:p w14:paraId="3C63D0FB" w14:textId="6248E92A" w:rsidR="000A69CA" w:rsidRPr="00D44535" w:rsidRDefault="00753D34" w:rsidP="00753D34">
      <w:pPr>
        <w:pStyle w:val="Heading1"/>
      </w:pPr>
      <w:r>
        <w:t>Beispiel</w:t>
      </w:r>
      <w:r w:rsidR="000A69CA" w:rsidRPr="00D44535">
        <w:t xml:space="preserve"> </w:t>
      </w:r>
      <w:r w:rsidR="00C81960">
        <w:t>1</w:t>
      </w:r>
      <w:r w:rsidR="000A69CA" w:rsidRPr="00D44535">
        <w:t>:</w:t>
      </w:r>
      <w:r w:rsidR="007672D9">
        <w:t xml:space="preserve"> </w:t>
      </w:r>
      <w:r w:rsidR="00B3787A">
        <w:t xml:space="preserve">Klasse </w:t>
      </w:r>
      <w:r w:rsidR="00B3787A" w:rsidRPr="00B3787A">
        <w:rPr>
          <w:rFonts w:ascii="Comic Sans MS" w:hAnsi="Comic Sans MS"/>
        </w:rPr>
        <w:t>rational_t</w:t>
      </w:r>
      <w:r w:rsidR="00B3787A">
        <w:t xml:space="preserve"> erweitern</w:t>
      </w:r>
      <w:r w:rsidR="00EE60A8">
        <w:tab/>
      </w:r>
      <w:r w:rsidR="00EE60A8">
        <w:tab/>
      </w:r>
      <w:r w:rsidR="00DD7395">
        <w:tab/>
      </w:r>
      <w:r w:rsidR="009F0DE3">
        <w:t>37</w:t>
      </w:r>
      <w:r w:rsidR="00AA458C">
        <w:t xml:space="preserve"> </w:t>
      </w:r>
      <w:r w:rsidR="006736A4">
        <w:t xml:space="preserve">von </w:t>
      </w:r>
      <w:r w:rsidR="00C81960">
        <w:t>100</w:t>
      </w:r>
    </w:p>
    <w:p w14:paraId="5EC877D2" w14:textId="5451D6DD" w:rsidR="000A69CA" w:rsidRPr="00D44535" w:rsidRDefault="000A69CA">
      <w:pPr>
        <w:rPr>
          <w:rFonts w:ascii="Arial" w:hAnsi="Arial" w:cs="Arial"/>
          <w:sz w:val="24"/>
          <w:szCs w:val="24"/>
        </w:rPr>
      </w:pPr>
      <w:r w:rsidRPr="00D44535">
        <w:rPr>
          <w:rFonts w:ascii="Arial" w:hAnsi="Arial" w:cs="Arial"/>
          <w:sz w:val="24"/>
          <w:szCs w:val="24"/>
        </w:rPr>
        <w:t>Lösungsidee:</w:t>
      </w:r>
      <w:r w:rsidR="0095718E">
        <w:rPr>
          <w:rFonts w:ascii="Arial" w:hAnsi="Arial" w:cs="Arial"/>
          <w:sz w:val="24"/>
          <w:szCs w:val="24"/>
        </w:rPr>
        <w:t xml:space="preserve"> </w:t>
      </w:r>
    </w:p>
    <w:tbl>
      <w:tblPr>
        <w:tblStyle w:val="TableGrid"/>
        <w:tblW w:w="0" w:type="auto"/>
        <w:tblLook w:val="04A0" w:firstRow="1" w:lastRow="0" w:firstColumn="1" w:lastColumn="0" w:noHBand="0" w:noVBand="1"/>
      </w:tblPr>
      <w:tblGrid>
        <w:gridCol w:w="6658"/>
        <w:gridCol w:w="2404"/>
      </w:tblGrid>
      <w:tr w:rsidR="000A69CA" w:rsidRPr="00D44535" w14:paraId="125E0050" w14:textId="77777777" w:rsidTr="00153DAD">
        <w:tc>
          <w:tcPr>
            <w:tcW w:w="6658" w:type="dxa"/>
          </w:tcPr>
          <w:p w14:paraId="1A5BDC14" w14:textId="77777777" w:rsidR="000A69CA" w:rsidRDefault="000A69CA">
            <w:pPr>
              <w:rPr>
                <w:rFonts w:ascii="Arial" w:hAnsi="Arial" w:cs="Arial"/>
                <w:b/>
                <w:bCs/>
                <w:sz w:val="24"/>
                <w:szCs w:val="24"/>
              </w:rPr>
            </w:pPr>
            <w:r w:rsidRPr="005835CC">
              <w:rPr>
                <w:rFonts w:ascii="Arial" w:hAnsi="Arial" w:cs="Arial"/>
                <w:b/>
                <w:bCs/>
                <w:sz w:val="24"/>
                <w:szCs w:val="24"/>
              </w:rPr>
              <w:t>Anmerkung</w:t>
            </w:r>
          </w:p>
          <w:p w14:paraId="6F2A6A48" w14:textId="77777777" w:rsidR="001060EA" w:rsidRDefault="001060EA">
            <w:pPr>
              <w:rPr>
                <w:rFonts w:ascii="Arial" w:hAnsi="Arial" w:cs="Arial"/>
                <w:b/>
                <w:bCs/>
                <w:sz w:val="24"/>
                <w:szCs w:val="24"/>
              </w:rPr>
            </w:pPr>
          </w:p>
          <w:p w14:paraId="23EDC4DB" w14:textId="2CD46983" w:rsidR="00973B28" w:rsidRDefault="00331A9C">
            <w:pPr>
              <w:rPr>
                <w:rFonts w:ascii="Arial" w:hAnsi="Arial" w:cs="Arial"/>
                <w:sz w:val="24"/>
                <w:szCs w:val="24"/>
              </w:rPr>
            </w:pPr>
            <w:r>
              <w:rPr>
                <w:rFonts w:ascii="Arial" w:hAnsi="Arial" w:cs="Arial"/>
                <w:sz w:val="24"/>
                <w:szCs w:val="24"/>
              </w:rPr>
              <w:t xml:space="preserve">Tut mir leid, aber das ist leider keine Lösungsidee </w:t>
            </w:r>
            <w:r w:rsidRPr="00331A9C">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r>
              <w:rPr>
                <w:rFonts w:ascii="Arial" w:hAnsi="Arial" w:cs="Arial"/>
                <w:sz w:val="24"/>
                <w:szCs w:val="24"/>
              </w:rPr>
              <w:t xml:space="preserve"> Kann dir nur Punkte für die Anforderungen und die</w:t>
            </w:r>
            <w:r w:rsidR="0095718E">
              <w:rPr>
                <w:rFonts w:ascii="Arial" w:hAnsi="Arial" w:cs="Arial"/>
                <w:sz w:val="24"/>
                <w:szCs w:val="24"/>
              </w:rPr>
              <w:t xml:space="preserve"> Erklärung</w:t>
            </w:r>
            <w:r>
              <w:rPr>
                <w:rFonts w:ascii="Arial" w:hAnsi="Arial" w:cs="Arial"/>
                <w:sz w:val="24"/>
                <w:szCs w:val="24"/>
              </w:rPr>
              <w:t xml:space="preserve"> Inline-Friend Implementierungen geben.</w:t>
            </w:r>
          </w:p>
          <w:p w14:paraId="153522F5" w14:textId="77FF9B17" w:rsidR="00331A9C" w:rsidRPr="001060EA" w:rsidRDefault="00331A9C">
            <w:pPr>
              <w:rPr>
                <w:rFonts w:ascii="Arial" w:hAnsi="Arial" w:cs="Arial"/>
                <w:sz w:val="24"/>
                <w:szCs w:val="24"/>
              </w:rPr>
            </w:pPr>
          </w:p>
        </w:tc>
        <w:tc>
          <w:tcPr>
            <w:tcW w:w="2404" w:type="dxa"/>
          </w:tcPr>
          <w:p w14:paraId="276605FB" w14:textId="77777777" w:rsidR="000A69CA" w:rsidRDefault="000A69CA">
            <w:pPr>
              <w:rPr>
                <w:rFonts w:ascii="Arial" w:hAnsi="Arial" w:cs="Arial"/>
                <w:b/>
                <w:bCs/>
                <w:sz w:val="24"/>
                <w:szCs w:val="24"/>
              </w:rPr>
            </w:pPr>
            <w:r w:rsidRPr="005835CC">
              <w:rPr>
                <w:rFonts w:ascii="Arial" w:hAnsi="Arial" w:cs="Arial"/>
                <w:b/>
                <w:bCs/>
                <w:sz w:val="24"/>
                <w:szCs w:val="24"/>
              </w:rPr>
              <w:t>Abzug</w:t>
            </w:r>
          </w:p>
          <w:p w14:paraId="7268476C" w14:textId="77777777" w:rsidR="00F5106C" w:rsidRDefault="00F5106C">
            <w:pPr>
              <w:rPr>
                <w:rFonts w:ascii="Arial" w:hAnsi="Arial" w:cs="Arial"/>
                <w:b/>
                <w:bCs/>
                <w:sz w:val="24"/>
                <w:szCs w:val="24"/>
              </w:rPr>
            </w:pPr>
          </w:p>
          <w:p w14:paraId="328AD018" w14:textId="13E50732" w:rsidR="00F5106C" w:rsidRPr="00F5106C" w:rsidRDefault="0095718E">
            <w:pPr>
              <w:rPr>
                <w:rFonts w:ascii="Arial" w:hAnsi="Arial" w:cs="Arial"/>
                <w:sz w:val="24"/>
                <w:szCs w:val="24"/>
              </w:rPr>
            </w:pPr>
            <w:r>
              <w:rPr>
                <w:rFonts w:ascii="Arial" w:hAnsi="Arial" w:cs="Arial"/>
                <w:sz w:val="24"/>
                <w:szCs w:val="24"/>
              </w:rPr>
              <w:t>-10</w:t>
            </w:r>
          </w:p>
        </w:tc>
      </w:tr>
    </w:tbl>
    <w:p w14:paraId="05EAC4C0" w14:textId="505BE246" w:rsidR="000A69CA" w:rsidRPr="00D44535" w:rsidRDefault="000A69CA">
      <w:pPr>
        <w:rPr>
          <w:rFonts w:ascii="Arial" w:hAnsi="Arial" w:cs="Arial"/>
          <w:sz w:val="24"/>
          <w:szCs w:val="24"/>
        </w:rPr>
      </w:pPr>
    </w:p>
    <w:p w14:paraId="70047E9A" w14:textId="392B0580" w:rsidR="00D44535" w:rsidRPr="00D44535" w:rsidRDefault="00D44535">
      <w:pPr>
        <w:rPr>
          <w:rFonts w:ascii="Arial" w:hAnsi="Arial" w:cs="Arial"/>
          <w:sz w:val="24"/>
          <w:szCs w:val="24"/>
        </w:rPr>
      </w:pPr>
      <w:r w:rsidRPr="00D44535">
        <w:rPr>
          <w:rFonts w:ascii="Arial" w:hAnsi="Arial" w:cs="Arial"/>
          <w:sz w:val="24"/>
          <w:szCs w:val="24"/>
        </w:rPr>
        <w:t>Quellcode:</w:t>
      </w:r>
    </w:p>
    <w:tbl>
      <w:tblPr>
        <w:tblStyle w:val="TableGrid"/>
        <w:tblW w:w="0" w:type="auto"/>
        <w:tblLook w:val="04A0" w:firstRow="1" w:lastRow="0" w:firstColumn="1" w:lastColumn="0" w:noHBand="0" w:noVBand="1"/>
      </w:tblPr>
      <w:tblGrid>
        <w:gridCol w:w="6658"/>
        <w:gridCol w:w="2404"/>
      </w:tblGrid>
      <w:tr w:rsidR="00547DD2" w:rsidRPr="00D44535" w14:paraId="75E506D8" w14:textId="77777777" w:rsidTr="00153DAD">
        <w:tc>
          <w:tcPr>
            <w:tcW w:w="6658" w:type="dxa"/>
          </w:tcPr>
          <w:p w14:paraId="17F8F86C" w14:textId="77777777" w:rsidR="00B1693B" w:rsidRDefault="00547DD2" w:rsidP="00DC454D">
            <w:pPr>
              <w:rPr>
                <w:rFonts w:ascii="Arial" w:hAnsi="Arial" w:cs="Arial"/>
                <w:b/>
                <w:bCs/>
                <w:sz w:val="24"/>
                <w:szCs w:val="24"/>
              </w:rPr>
            </w:pPr>
            <w:r w:rsidRPr="005835CC">
              <w:rPr>
                <w:rFonts w:ascii="Arial" w:hAnsi="Arial" w:cs="Arial"/>
                <w:b/>
                <w:bCs/>
                <w:sz w:val="24"/>
                <w:szCs w:val="24"/>
              </w:rPr>
              <w:t>Anmerkung</w:t>
            </w:r>
          </w:p>
          <w:p w14:paraId="70F5FAF5" w14:textId="77777777" w:rsidR="00C40657" w:rsidRDefault="00C40657" w:rsidP="00DC454D">
            <w:pPr>
              <w:rPr>
                <w:rFonts w:ascii="Arial" w:hAnsi="Arial" w:cs="Arial"/>
                <w:b/>
                <w:bCs/>
                <w:sz w:val="24"/>
                <w:szCs w:val="24"/>
              </w:rPr>
            </w:pPr>
          </w:p>
          <w:p w14:paraId="2D16F30A" w14:textId="6094A4B0" w:rsidR="00D65466" w:rsidRDefault="00331A9C" w:rsidP="00BE77B3">
            <w:pPr>
              <w:rPr>
                <w:rFonts w:ascii="Arial" w:hAnsi="Arial" w:cs="Arial"/>
                <w:sz w:val="24"/>
                <w:szCs w:val="24"/>
              </w:rPr>
            </w:pPr>
            <w:r>
              <w:rPr>
                <w:rFonts w:ascii="Arial" w:hAnsi="Arial" w:cs="Arial"/>
                <w:sz w:val="24"/>
                <w:szCs w:val="24"/>
              </w:rPr>
              <w:t>Number_t nur deklariert, nicht implementiert</w:t>
            </w:r>
          </w:p>
          <w:p w14:paraId="417EDAF7" w14:textId="6D762C84" w:rsidR="00960E7C" w:rsidRDefault="00960E7C" w:rsidP="00BE77B3">
            <w:pPr>
              <w:rPr>
                <w:rFonts w:ascii="Arial" w:hAnsi="Arial" w:cs="Arial"/>
                <w:sz w:val="24"/>
                <w:szCs w:val="24"/>
              </w:rPr>
            </w:pPr>
            <w:r>
              <w:rPr>
                <w:rFonts w:ascii="Arial" w:hAnsi="Arial" w:cs="Arial"/>
                <w:sz w:val="24"/>
                <w:szCs w:val="24"/>
              </w:rPr>
              <w:t>Spezialisierung für int fehlt</w:t>
            </w:r>
          </w:p>
          <w:p w14:paraId="6996BF35" w14:textId="0C4C8F37" w:rsidR="00960E7C" w:rsidRDefault="00960E7C" w:rsidP="00BE77B3">
            <w:pPr>
              <w:rPr>
                <w:rFonts w:ascii="Arial" w:hAnsi="Arial" w:cs="Arial"/>
                <w:sz w:val="24"/>
                <w:szCs w:val="24"/>
              </w:rPr>
            </w:pPr>
            <w:r>
              <w:rPr>
                <w:rFonts w:ascii="Arial" w:hAnsi="Arial" w:cs="Arial"/>
                <w:sz w:val="24"/>
                <w:szCs w:val="24"/>
              </w:rPr>
              <w:t>Remainder und gcd in operations nicht implementiert</w:t>
            </w:r>
          </w:p>
          <w:p w14:paraId="701EFB3B" w14:textId="673DF67C" w:rsidR="00960E7C" w:rsidRDefault="00960E7C" w:rsidP="00BE77B3">
            <w:pPr>
              <w:rPr>
                <w:rFonts w:ascii="Arial" w:hAnsi="Arial" w:cs="Arial"/>
                <w:sz w:val="24"/>
                <w:szCs w:val="24"/>
              </w:rPr>
            </w:pPr>
            <w:r>
              <w:rPr>
                <w:rFonts w:ascii="Arial" w:hAnsi="Arial" w:cs="Arial"/>
                <w:sz w:val="24"/>
                <w:szCs w:val="24"/>
              </w:rPr>
              <w:t>Methoden mit Barton-Nackman Trick sollten sowohl lhs als auch rhs als Parameter haben</w:t>
            </w:r>
            <w:r w:rsidR="006003A5">
              <w:rPr>
                <w:rFonts w:ascii="Arial" w:hAnsi="Arial" w:cs="Arial"/>
                <w:sz w:val="24"/>
                <w:szCs w:val="24"/>
              </w:rPr>
              <w:t xml:space="preserve"> </w:t>
            </w:r>
            <w:r w:rsidR="006003A5" w:rsidRPr="006003A5">
              <w:rPr>
                <w:rFonts w:ascii="Arial" w:hAnsi="Arial" w:cs="Arial"/>
                <w:sz w:val="24"/>
                <w:szCs w:val="24"/>
              </w:rPr>
              <w:sym w:font="Wingdings" w:char="F0E0"/>
            </w:r>
            <w:r w:rsidR="006003A5">
              <w:rPr>
                <w:rFonts w:ascii="Arial" w:hAnsi="Arial" w:cs="Arial"/>
                <w:sz w:val="24"/>
                <w:szCs w:val="24"/>
              </w:rPr>
              <w:t xml:space="preserve"> dann funktionieren auch die Aufrufe in der Testfunktionsdatei (mit &lt;numeric T = int&gt; als Template, da number_t ja nicht implementiert)</w:t>
            </w:r>
          </w:p>
          <w:p w14:paraId="4481FC5C" w14:textId="71F32108" w:rsidR="006003A5" w:rsidRDefault="006003A5" w:rsidP="00BE77B3">
            <w:pPr>
              <w:rPr>
                <w:rFonts w:ascii="Arial" w:hAnsi="Arial" w:cs="Arial"/>
                <w:sz w:val="24"/>
                <w:szCs w:val="24"/>
              </w:rPr>
            </w:pPr>
            <w:r>
              <w:rPr>
                <w:rFonts w:ascii="Arial" w:hAnsi="Arial" w:cs="Arial"/>
                <w:sz w:val="24"/>
                <w:szCs w:val="24"/>
              </w:rPr>
              <w:t>Kompiliert leider nicht</w:t>
            </w:r>
          </w:p>
          <w:p w14:paraId="3984B783" w14:textId="40C05202" w:rsidR="00331A9C" w:rsidRPr="00941CCC" w:rsidRDefault="00331A9C" w:rsidP="00960E7C">
            <w:pPr>
              <w:rPr>
                <w:rFonts w:ascii="Arial" w:hAnsi="Arial" w:cs="Arial"/>
                <w:sz w:val="24"/>
                <w:szCs w:val="24"/>
              </w:rPr>
            </w:pPr>
          </w:p>
        </w:tc>
        <w:tc>
          <w:tcPr>
            <w:tcW w:w="2404" w:type="dxa"/>
          </w:tcPr>
          <w:p w14:paraId="0411BA84" w14:textId="3A6FE1DD" w:rsidR="00A42E38" w:rsidRDefault="00547DD2" w:rsidP="00DC454D">
            <w:pPr>
              <w:rPr>
                <w:rFonts w:ascii="Arial" w:hAnsi="Arial" w:cs="Arial"/>
                <w:b/>
                <w:bCs/>
                <w:sz w:val="24"/>
                <w:szCs w:val="24"/>
              </w:rPr>
            </w:pPr>
            <w:r w:rsidRPr="005835CC">
              <w:rPr>
                <w:rFonts w:ascii="Arial" w:hAnsi="Arial" w:cs="Arial"/>
                <w:b/>
                <w:bCs/>
                <w:sz w:val="24"/>
                <w:szCs w:val="24"/>
              </w:rPr>
              <w:t>Abzug</w:t>
            </w:r>
          </w:p>
          <w:p w14:paraId="7138B6C5" w14:textId="27C89B74" w:rsidR="004A0570" w:rsidRDefault="004A0570" w:rsidP="00DC454D">
            <w:pPr>
              <w:rPr>
                <w:rFonts w:ascii="Arial" w:hAnsi="Arial" w:cs="Arial"/>
                <w:b/>
                <w:bCs/>
                <w:sz w:val="24"/>
                <w:szCs w:val="24"/>
              </w:rPr>
            </w:pPr>
          </w:p>
          <w:p w14:paraId="5FAFD657" w14:textId="77777777" w:rsidR="004932BA" w:rsidRDefault="00960E7C" w:rsidP="00DC454D">
            <w:pPr>
              <w:rPr>
                <w:rFonts w:ascii="Arial" w:hAnsi="Arial" w:cs="Arial"/>
                <w:b/>
                <w:bCs/>
                <w:sz w:val="24"/>
                <w:szCs w:val="24"/>
              </w:rPr>
            </w:pPr>
            <w:r>
              <w:rPr>
                <w:rFonts w:ascii="Arial" w:hAnsi="Arial" w:cs="Arial"/>
                <w:b/>
                <w:bCs/>
                <w:sz w:val="24"/>
                <w:szCs w:val="24"/>
              </w:rPr>
              <w:t>-2</w:t>
            </w:r>
          </w:p>
          <w:p w14:paraId="13DACBF0" w14:textId="77777777" w:rsidR="00960E7C" w:rsidRDefault="00960E7C" w:rsidP="00DC454D">
            <w:pPr>
              <w:rPr>
                <w:rFonts w:ascii="Arial" w:hAnsi="Arial" w:cs="Arial"/>
                <w:b/>
                <w:bCs/>
                <w:sz w:val="24"/>
                <w:szCs w:val="24"/>
              </w:rPr>
            </w:pPr>
            <w:r>
              <w:rPr>
                <w:rFonts w:ascii="Arial" w:hAnsi="Arial" w:cs="Arial"/>
                <w:b/>
                <w:bCs/>
                <w:sz w:val="24"/>
                <w:szCs w:val="24"/>
              </w:rPr>
              <w:t>-2</w:t>
            </w:r>
          </w:p>
          <w:p w14:paraId="0B38ECE3" w14:textId="77777777" w:rsidR="00960E7C" w:rsidRDefault="00960E7C" w:rsidP="00DC454D">
            <w:pPr>
              <w:rPr>
                <w:rFonts w:ascii="Arial" w:hAnsi="Arial" w:cs="Arial"/>
                <w:b/>
                <w:bCs/>
                <w:sz w:val="24"/>
                <w:szCs w:val="24"/>
              </w:rPr>
            </w:pPr>
            <w:r>
              <w:rPr>
                <w:rFonts w:ascii="Arial" w:hAnsi="Arial" w:cs="Arial"/>
                <w:b/>
                <w:bCs/>
                <w:sz w:val="24"/>
                <w:szCs w:val="24"/>
              </w:rPr>
              <w:t>-4</w:t>
            </w:r>
          </w:p>
          <w:p w14:paraId="500D9779" w14:textId="54DCC0B8" w:rsidR="00960E7C" w:rsidRDefault="00960E7C" w:rsidP="00DC454D">
            <w:pPr>
              <w:rPr>
                <w:rFonts w:ascii="Arial" w:hAnsi="Arial" w:cs="Arial"/>
                <w:b/>
                <w:bCs/>
                <w:sz w:val="24"/>
                <w:szCs w:val="24"/>
              </w:rPr>
            </w:pPr>
            <w:r>
              <w:rPr>
                <w:rFonts w:ascii="Arial" w:hAnsi="Arial" w:cs="Arial"/>
                <w:b/>
                <w:bCs/>
                <w:sz w:val="24"/>
                <w:szCs w:val="24"/>
              </w:rPr>
              <w:t>-</w:t>
            </w:r>
            <w:r w:rsidR="0007727D">
              <w:rPr>
                <w:rFonts w:ascii="Arial" w:hAnsi="Arial" w:cs="Arial"/>
                <w:b/>
                <w:bCs/>
                <w:sz w:val="24"/>
                <w:szCs w:val="24"/>
              </w:rPr>
              <w:t>5</w:t>
            </w:r>
          </w:p>
          <w:p w14:paraId="1B173ECF" w14:textId="77777777" w:rsidR="00960E7C" w:rsidRDefault="00960E7C" w:rsidP="00DC454D">
            <w:pPr>
              <w:rPr>
                <w:rFonts w:ascii="Arial" w:hAnsi="Arial" w:cs="Arial"/>
                <w:b/>
                <w:bCs/>
                <w:sz w:val="24"/>
                <w:szCs w:val="24"/>
              </w:rPr>
            </w:pPr>
          </w:p>
          <w:p w14:paraId="2A580240" w14:textId="77777777" w:rsidR="00960E7C" w:rsidRDefault="00960E7C" w:rsidP="00DC454D">
            <w:pPr>
              <w:rPr>
                <w:rFonts w:ascii="Arial" w:hAnsi="Arial" w:cs="Arial"/>
                <w:b/>
                <w:bCs/>
                <w:sz w:val="24"/>
                <w:szCs w:val="24"/>
              </w:rPr>
            </w:pPr>
          </w:p>
          <w:p w14:paraId="7AD0A2B5" w14:textId="17471716" w:rsidR="00960E7C" w:rsidRDefault="00960E7C" w:rsidP="00DC454D">
            <w:pPr>
              <w:rPr>
                <w:rFonts w:ascii="Arial" w:hAnsi="Arial" w:cs="Arial"/>
                <w:b/>
                <w:bCs/>
                <w:sz w:val="24"/>
                <w:szCs w:val="24"/>
              </w:rPr>
            </w:pPr>
          </w:p>
          <w:p w14:paraId="1D4D5F1E" w14:textId="0E8DE0D6" w:rsidR="006003A5" w:rsidRDefault="006003A5" w:rsidP="00DC454D">
            <w:pPr>
              <w:rPr>
                <w:rFonts w:ascii="Arial" w:hAnsi="Arial" w:cs="Arial"/>
                <w:b/>
                <w:bCs/>
                <w:sz w:val="24"/>
                <w:szCs w:val="24"/>
              </w:rPr>
            </w:pPr>
            <w:r>
              <w:rPr>
                <w:rFonts w:ascii="Arial" w:hAnsi="Arial" w:cs="Arial"/>
                <w:b/>
                <w:bCs/>
                <w:sz w:val="24"/>
                <w:szCs w:val="24"/>
              </w:rPr>
              <w:t>-</w:t>
            </w:r>
            <w:r w:rsidR="0095718E">
              <w:rPr>
                <w:rFonts w:ascii="Arial" w:hAnsi="Arial" w:cs="Arial"/>
                <w:b/>
                <w:bCs/>
                <w:sz w:val="24"/>
                <w:szCs w:val="24"/>
              </w:rPr>
              <w:t>10</w:t>
            </w:r>
          </w:p>
          <w:p w14:paraId="3380F934" w14:textId="0D5B18BC" w:rsidR="00960E7C" w:rsidRPr="006A182E" w:rsidRDefault="00960E7C" w:rsidP="00DC454D">
            <w:pPr>
              <w:rPr>
                <w:rFonts w:ascii="Arial" w:hAnsi="Arial" w:cs="Arial"/>
                <w:b/>
                <w:bCs/>
                <w:sz w:val="24"/>
                <w:szCs w:val="24"/>
              </w:rPr>
            </w:pPr>
          </w:p>
        </w:tc>
      </w:tr>
    </w:tbl>
    <w:p w14:paraId="48B939AC" w14:textId="037893DC" w:rsidR="00D44535" w:rsidRDefault="00D44535">
      <w:pPr>
        <w:rPr>
          <w:rFonts w:ascii="Arial" w:hAnsi="Arial" w:cs="Arial"/>
          <w:sz w:val="24"/>
          <w:szCs w:val="24"/>
        </w:rPr>
      </w:pPr>
    </w:p>
    <w:p w14:paraId="43CD013D" w14:textId="602A01A7" w:rsidR="00AD3C89" w:rsidRDefault="00AD3C89">
      <w:pPr>
        <w:rPr>
          <w:rFonts w:ascii="Arial" w:hAnsi="Arial" w:cs="Arial"/>
          <w:sz w:val="24"/>
          <w:szCs w:val="24"/>
        </w:rPr>
      </w:pPr>
      <w:r>
        <w:rPr>
          <w:rFonts w:ascii="Arial" w:hAnsi="Arial" w:cs="Arial"/>
          <w:sz w:val="24"/>
          <w:szCs w:val="24"/>
        </w:rPr>
        <w:t>Testfälle:</w:t>
      </w:r>
    </w:p>
    <w:tbl>
      <w:tblPr>
        <w:tblStyle w:val="TableGrid"/>
        <w:tblW w:w="0" w:type="auto"/>
        <w:tblLook w:val="04A0" w:firstRow="1" w:lastRow="0" w:firstColumn="1" w:lastColumn="0" w:noHBand="0" w:noVBand="1"/>
      </w:tblPr>
      <w:tblGrid>
        <w:gridCol w:w="6658"/>
        <w:gridCol w:w="2404"/>
      </w:tblGrid>
      <w:tr w:rsidR="00AD3C89" w:rsidRPr="00D44535" w14:paraId="2A72B8B8" w14:textId="77777777" w:rsidTr="00153DAD">
        <w:tc>
          <w:tcPr>
            <w:tcW w:w="6658" w:type="dxa"/>
          </w:tcPr>
          <w:p w14:paraId="39B01261" w14:textId="77777777" w:rsidR="00AD3C89" w:rsidRDefault="00AD3C89" w:rsidP="00DC454D">
            <w:pPr>
              <w:rPr>
                <w:rFonts w:ascii="Arial" w:hAnsi="Arial" w:cs="Arial"/>
                <w:b/>
                <w:bCs/>
                <w:sz w:val="24"/>
                <w:szCs w:val="24"/>
              </w:rPr>
            </w:pPr>
            <w:r w:rsidRPr="005835CC">
              <w:rPr>
                <w:rFonts w:ascii="Arial" w:hAnsi="Arial" w:cs="Arial"/>
                <w:b/>
                <w:bCs/>
                <w:sz w:val="24"/>
                <w:szCs w:val="24"/>
              </w:rPr>
              <w:t>Anmerkung</w:t>
            </w:r>
          </w:p>
          <w:p w14:paraId="03C1B58E" w14:textId="77777777" w:rsidR="00BA2069" w:rsidRDefault="00BA2069" w:rsidP="00DC454D">
            <w:pPr>
              <w:rPr>
                <w:rFonts w:ascii="Arial" w:hAnsi="Arial" w:cs="Arial"/>
                <w:sz w:val="24"/>
                <w:szCs w:val="24"/>
              </w:rPr>
            </w:pPr>
          </w:p>
          <w:p w14:paraId="53EE3E61" w14:textId="4432287F" w:rsidR="0007727D" w:rsidRDefault="00331A9C" w:rsidP="00DC454D">
            <w:pPr>
              <w:rPr>
                <w:rFonts w:ascii="Arial" w:hAnsi="Arial" w:cs="Arial"/>
                <w:sz w:val="24"/>
                <w:szCs w:val="24"/>
              </w:rPr>
            </w:pPr>
            <w:r>
              <w:rPr>
                <w:rFonts w:ascii="Arial" w:hAnsi="Arial" w:cs="Arial"/>
                <w:sz w:val="24"/>
                <w:szCs w:val="24"/>
              </w:rPr>
              <w:t>Keine dokumentierten Testfälle und Beispiel kompiliert leider nicht</w:t>
            </w:r>
            <w:r w:rsidR="009F0DE3">
              <w:rPr>
                <w:rFonts w:ascii="Arial" w:hAnsi="Arial" w:cs="Arial"/>
                <w:sz w:val="24"/>
                <w:szCs w:val="24"/>
              </w:rPr>
              <w:t xml:space="preserve"> und kanns daher auch nicht ausführen</w:t>
            </w:r>
            <w:r>
              <w:rPr>
                <w:rFonts w:ascii="Arial" w:hAnsi="Arial" w:cs="Arial"/>
                <w:sz w:val="24"/>
                <w:szCs w:val="24"/>
              </w:rPr>
              <w:t xml:space="preserve">... </w:t>
            </w:r>
            <w:r w:rsidRPr="00331A9C">
              <w:rPr>
                <mc:AlternateContent>
                  <mc:Choice Requires="w16se">
                    <w:rFonts w:ascii="Arial" w:hAnsi="Arial" w:cs="Arial"/>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p w14:paraId="0FBA7F41" w14:textId="66D4D526" w:rsidR="0007727D" w:rsidRDefault="009F0DE3" w:rsidP="00DC454D">
            <w:pPr>
              <w:rPr>
                <w:rFonts w:ascii="Arial" w:hAnsi="Arial" w:cs="Arial"/>
                <w:sz w:val="24"/>
                <w:szCs w:val="24"/>
              </w:rPr>
            </w:pPr>
            <w:r>
              <w:rPr>
                <w:rFonts w:ascii="Arial" w:hAnsi="Arial" w:cs="Arial"/>
                <w:sz w:val="24"/>
                <w:szCs w:val="24"/>
              </w:rPr>
              <w:t>Testfälle hast du für double Rechnungsarten hinzugefügt und die alten auch inkludiert. Ich bin mal so nett und gebe 20, dafür dass du die Testfälle übernommen und noch was neues überlegt hast. Fehlen würden mir aber die neuen Operationen (abs, divides, inverse, etc...), nur damit du weißt, was weitere sinnvolle Testfälle wären.</w:t>
            </w:r>
          </w:p>
          <w:p w14:paraId="41ACC0DD" w14:textId="4B8FF82F" w:rsidR="00331A9C" w:rsidRPr="00C754A8" w:rsidRDefault="00331A9C" w:rsidP="00DC454D">
            <w:pPr>
              <w:rPr>
                <w:rFonts w:ascii="Arial" w:hAnsi="Arial" w:cs="Arial"/>
                <w:sz w:val="24"/>
                <w:szCs w:val="24"/>
              </w:rPr>
            </w:pPr>
          </w:p>
        </w:tc>
        <w:tc>
          <w:tcPr>
            <w:tcW w:w="2404" w:type="dxa"/>
          </w:tcPr>
          <w:p w14:paraId="7FFCC326" w14:textId="74849D0B" w:rsidR="00AD3C89" w:rsidRDefault="00AD3C89" w:rsidP="00DC454D">
            <w:pPr>
              <w:rPr>
                <w:rFonts w:ascii="Arial" w:hAnsi="Arial" w:cs="Arial"/>
                <w:b/>
                <w:bCs/>
                <w:sz w:val="24"/>
                <w:szCs w:val="24"/>
              </w:rPr>
            </w:pPr>
            <w:r w:rsidRPr="005835CC">
              <w:rPr>
                <w:rFonts w:ascii="Arial" w:hAnsi="Arial" w:cs="Arial"/>
                <w:b/>
                <w:bCs/>
                <w:sz w:val="24"/>
                <w:szCs w:val="24"/>
              </w:rPr>
              <w:t>Abzug</w:t>
            </w:r>
          </w:p>
          <w:p w14:paraId="02D8B67B" w14:textId="77777777" w:rsidR="00BE77B3" w:rsidRDefault="00BE77B3" w:rsidP="00DC454D">
            <w:pPr>
              <w:rPr>
                <w:rFonts w:ascii="Arial" w:hAnsi="Arial" w:cs="Arial"/>
                <w:b/>
                <w:bCs/>
                <w:sz w:val="24"/>
                <w:szCs w:val="24"/>
              </w:rPr>
            </w:pPr>
          </w:p>
          <w:p w14:paraId="2BE7DF13" w14:textId="586C51BC" w:rsidR="0007727D" w:rsidRDefault="009F0DE3" w:rsidP="00DC454D">
            <w:pPr>
              <w:rPr>
                <w:rFonts w:ascii="Arial" w:hAnsi="Arial" w:cs="Arial"/>
                <w:b/>
                <w:bCs/>
                <w:sz w:val="24"/>
                <w:szCs w:val="24"/>
              </w:rPr>
            </w:pPr>
            <w:r>
              <w:rPr>
                <w:rFonts w:ascii="Arial" w:hAnsi="Arial" w:cs="Arial"/>
                <w:b/>
                <w:bCs/>
                <w:sz w:val="24"/>
                <w:szCs w:val="24"/>
              </w:rPr>
              <w:t>-30</w:t>
            </w:r>
          </w:p>
          <w:p w14:paraId="49AFFD19" w14:textId="77777777" w:rsidR="0007727D" w:rsidRDefault="0007727D" w:rsidP="00DC454D">
            <w:pPr>
              <w:rPr>
                <w:rFonts w:ascii="Arial" w:hAnsi="Arial" w:cs="Arial"/>
                <w:b/>
                <w:bCs/>
                <w:sz w:val="24"/>
                <w:szCs w:val="24"/>
              </w:rPr>
            </w:pPr>
          </w:p>
          <w:p w14:paraId="72E08ADA" w14:textId="77777777" w:rsidR="0007727D" w:rsidRDefault="0007727D" w:rsidP="00DC454D">
            <w:pPr>
              <w:rPr>
                <w:rFonts w:ascii="Arial" w:hAnsi="Arial" w:cs="Arial"/>
                <w:b/>
                <w:bCs/>
                <w:sz w:val="24"/>
                <w:szCs w:val="24"/>
              </w:rPr>
            </w:pPr>
          </w:p>
          <w:p w14:paraId="1B6FC8B0" w14:textId="7F8D82D1" w:rsidR="0007727D" w:rsidRPr="005835CC" w:rsidRDefault="0007727D" w:rsidP="00DC454D">
            <w:pPr>
              <w:rPr>
                <w:rFonts w:ascii="Arial" w:hAnsi="Arial" w:cs="Arial"/>
                <w:b/>
                <w:bCs/>
                <w:sz w:val="24"/>
                <w:szCs w:val="24"/>
              </w:rPr>
            </w:pPr>
          </w:p>
        </w:tc>
      </w:tr>
    </w:tbl>
    <w:p w14:paraId="7258C56B" w14:textId="2D504D3C" w:rsidR="00AD3C89" w:rsidRDefault="00AD3C89">
      <w:pPr>
        <w:rPr>
          <w:rFonts w:ascii="Arial" w:hAnsi="Arial" w:cs="Arial"/>
          <w:sz w:val="24"/>
          <w:szCs w:val="24"/>
        </w:rPr>
      </w:pPr>
    </w:p>
    <w:sectPr w:rsidR="00AD3C89">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3FFAE1" w14:textId="77777777" w:rsidR="00B069B8" w:rsidRDefault="00B069B8" w:rsidP="00345E41">
      <w:pPr>
        <w:spacing w:after="0" w:line="240" w:lineRule="auto"/>
      </w:pPr>
      <w:r>
        <w:separator/>
      </w:r>
    </w:p>
  </w:endnote>
  <w:endnote w:type="continuationSeparator" w:id="0">
    <w:p w14:paraId="1285D24E" w14:textId="77777777" w:rsidR="00B069B8" w:rsidRDefault="00B069B8" w:rsidP="00345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260386"/>
      <w:docPartObj>
        <w:docPartGallery w:val="Page Numbers (Bottom of Page)"/>
        <w:docPartUnique/>
      </w:docPartObj>
    </w:sdtPr>
    <w:sdtContent>
      <w:sdt>
        <w:sdtPr>
          <w:id w:val="-1769616900"/>
          <w:docPartObj>
            <w:docPartGallery w:val="Page Numbers (Top of Page)"/>
            <w:docPartUnique/>
          </w:docPartObj>
        </w:sdtPr>
        <w:sdtContent>
          <w:p w14:paraId="6FB587EE" w14:textId="2816EE5F" w:rsidR="00345E41" w:rsidRDefault="00345E4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69E74EAC" w14:textId="77777777" w:rsidR="00345E41" w:rsidRDefault="00345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77544" w14:textId="77777777" w:rsidR="00B069B8" w:rsidRDefault="00B069B8" w:rsidP="00345E41">
      <w:pPr>
        <w:spacing w:after="0" w:line="240" w:lineRule="auto"/>
      </w:pPr>
      <w:r>
        <w:separator/>
      </w:r>
    </w:p>
  </w:footnote>
  <w:footnote w:type="continuationSeparator" w:id="0">
    <w:p w14:paraId="50AC2F75" w14:textId="77777777" w:rsidR="00B069B8" w:rsidRDefault="00B069B8" w:rsidP="00345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4DE34" w14:textId="42A7EA62" w:rsidR="00345E41" w:rsidRDefault="00345E41">
    <w:pPr>
      <w:pStyle w:val="Header"/>
    </w:pPr>
    <w:r>
      <w:tab/>
    </w:r>
    <w:r>
      <w:tab/>
    </w:r>
    <w:r>
      <w:fldChar w:fldCharType="begin"/>
    </w:r>
    <w:r>
      <w:instrText xml:space="preserve"> TIME \@ "dd.MM.yyyy" </w:instrText>
    </w:r>
    <w:r>
      <w:fldChar w:fldCharType="separate"/>
    </w:r>
    <w:r w:rsidR="00C500EC">
      <w:rPr>
        <w:noProof/>
      </w:rPr>
      <w:t>04.02.2023</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BD3"/>
    <w:rsid w:val="000033C0"/>
    <w:rsid w:val="00011DA4"/>
    <w:rsid w:val="00013436"/>
    <w:rsid w:val="00023E68"/>
    <w:rsid w:val="00025425"/>
    <w:rsid w:val="00025B5A"/>
    <w:rsid w:val="00033137"/>
    <w:rsid w:val="00041D43"/>
    <w:rsid w:val="000438C6"/>
    <w:rsid w:val="00043DF5"/>
    <w:rsid w:val="0004726B"/>
    <w:rsid w:val="00053E20"/>
    <w:rsid w:val="0005749A"/>
    <w:rsid w:val="00060785"/>
    <w:rsid w:val="00067830"/>
    <w:rsid w:val="00070D2A"/>
    <w:rsid w:val="00073CB7"/>
    <w:rsid w:val="0007727D"/>
    <w:rsid w:val="00080820"/>
    <w:rsid w:val="00083553"/>
    <w:rsid w:val="00085428"/>
    <w:rsid w:val="0009567A"/>
    <w:rsid w:val="000A553E"/>
    <w:rsid w:val="000A69CA"/>
    <w:rsid w:val="000B2E0E"/>
    <w:rsid w:val="000B477C"/>
    <w:rsid w:val="000B579B"/>
    <w:rsid w:val="000C5DDB"/>
    <w:rsid w:val="000C64AC"/>
    <w:rsid w:val="000E04EF"/>
    <w:rsid w:val="000E424B"/>
    <w:rsid w:val="000F0061"/>
    <w:rsid w:val="000F35E9"/>
    <w:rsid w:val="000F4BD3"/>
    <w:rsid w:val="001060EA"/>
    <w:rsid w:val="00116851"/>
    <w:rsid w:val="00127130"/>
    <w:rsid w:val="00133CCB"/>
    <w:rsid w:val="001344B8"/>
    <w:rsid w:val="00136161"/>
    <w:rsid w:val="00142F3E"/>
    <w:rsid w:val="00153DAD"/>
    <w:rsid w:val="00165F6D"/>
    <w:rsid w:val="00166392"/>
    <w:rsid w:val="00166FCE"/>
    <w:rsid w:val="00172869"/>
    <w:rsid w:val="00174CAE"/>
    <w:rsid w:val="00186590"/>
    <w:rsid w:val="00192A93"/>
    <w:rsid w:val="001A33AC"/>
    <w:rsid w:val="001B0E91"/>
    <w:rsid w:val="001B2691"/>
    <w:rsid w:val="001C4352"/>
    <w:rsid w:val="001D3233"/>
    <w:rsid w:val="001D465C"/>
    <w:rsid w:val="001E4A0A"/>
    <w:rsid w:val="001E6B89"/>
    <w:rsid w:val="001F3FF5"/>
    <w:rsid w:val="00204C2F"/>
    <w:rsid w:val="00206D03"/>
    <w:rsid w:val="002116B2"/>
    <w:rsid w:val="00212E28"/>
    <w:rsid w:val="00215F0A"/>
    <w:rsid w:val="002209E9"/>
    <w:rsid w:val="0022236C"/>
    <w:rsid w:val="00244A4D"/>
    <w:rsid w:val="002456C4"/>
    <w:rsid w:val="002509C2"/>
    <w:rsid w:val="002539CD"/>
    <w:rsid w:val="002617ED"/>
    <w:rsid w:val="00267933"/>
    <w:rsid w:val="00275909"/>
    <w:rsid w:val="00280210"/>
    <w:rsid w:val="002918B8"/>
    <w:rsid w:val="002A54D0"/>
    <w:rsid w:val="002A64E1"/>
    <w:rsid w:val="002B1664"/>
    <w:rsid w:val="002B5EA1"/>
    <w:rsid w:val="002C31B3"/>
    <w:rsid w:val="002D348E"/>
    <w:rsid w:val="002D3789"/>
    <w:rsid w:val="002F3B25"/>
    <w:rsid w:val="002F7A77"/>
    <w:rsid w:val="00301BCB"/>
    <w:rsid w:val="003027EB"/>
    <w:rsid w:val="00310204"/>
    <w:rsid w:val="00313992"/>
    <w:rsid w:val="00321BE4"/>
    <w:rsid w:val="00327A95"/>
    <w:rsid w:val="00331A9C"/>
    <w:rsid w:val="00333202"/>
    <w:rsid w:val="00333481"/>
    <w:rsid w:val="00335FA6"/>
    <w:rsid w:val="00342E09"/>
    <w:rsid w:val="00345E41"/>
    <w:rsid w:val="003506F0"/>
    <w:rsid w:val="003634D7"/>
    <w:rsid w:val="003656EF"/>
    <w:rsid w:val="00375FE5"/>
    <w:rsid w:val="0038122E"/>
    <w:rsid w:val="00381802"/>
    <w:rsid w:val="003A6342"/>
    <w:rsid w:val="003B78B4"/>
    <w:rsid w:val="003C15F5"/>
    <w:rsid w:val="003C1861"/>
    <w:rsid w:val="003C2E8D"/>
    <w:rsid w:val="003E1B9E"/>
    <w:rsid w:val="003F093B"/>
    <w:rsid w:val="003F14A6"/>
    <w:rsid w:val="00402886"/>
    <w:rsid w:val="00404F0F"/>
    <w:rsid w:val="004071A2"/>
    <w:rsid w:val="004412B6"/>
    <w:rsid w:val="0045244F"/>
    <w:rsid w:val="00456C64"/>
    <w:rsid w:val="0046497C"/>
    <w:rsid w:val="00492361"/>
    <w:rsid w:val="004929BB"/>
    <w:rsid w:val="004932BA"/>
    <w:rsid w:val="004A0355"/>
    <w:rsid w:val="004A0570"/>
    <w:rsid w:val="004A71CC"/>
    <w:rsid w:val="004C15A9"/>
    <w:rsid w:val="004C2919"/>
    <w:rsid w:val="004D04A6"/>
    <w:rsid w:val="004D7F60"/>
    <w:rsid w:val="004E28F8"/>
    <w:rsid w:val="004E75DF"/>
    <w:rsid w:val="004F0214"/>
    <w:rsid w:val="00512E5B"/>
    <w:rsid w:val="00513269"/>
    <w:rsid w:val="00515EDB"/>
    <w:rsid w:val="00524C13"/>
    <w:rsid w:val="00532CC5"/>
    <w:rsid w:val="0053436A"/>
    <w:rsid w:val="00547DD2"/>
    <w:rsid w:val="00562FA4"/>
    <w:rsid w:val="00582D79"/>
    <w:rsid w:val="005835CC"/>
    <w:rsid w:val="0058647D"/>
    <w:rsid w:val="005961BB"/>
    <w:rsid w:val="0059761B"/>
    <w:rsid w:val="005B25CC"/>
    <w:rsid w:val="005B38DF"/>
    <w:rsid w:val="005B4343"/>
    <w:rsid w:val="005B548D"/>
    <w:rsid w:val="005C5410"/>
    <w:rsid w:val="005C5674"/>
    <w:rsid w:val="005C6ABE"/>
    <w:rsid w:val="005D7B35"/>
    <w:rsid w:val="005F0F59"/>
    <w:rsid w:val="005F261B"/>
    <w:rsid w:val="005F2861"/>
    <w:rsid w:val="006003A5"/>
    <w:rsid w:val="00601CEE"/>
    <w:rsid w:val="00602101"/>
    <w:rsid w:val="00614C1A"/>
    <w:rsid w:val="00634BC7"/>
    <w:rsid w:val="00640F7F"/>
    <w:rsid w:val="00641448"/>
    <w:rsid w:val="00645A13"/>
    <w:rsid w:val="006605FF"/>
    <w:rsid w:val="006734C9"/>
    <w:rsid w:val="006736A4"/>
    <w:rsid w:val="00676CBB"/>
    <w:rsid w:val="00677069"/>
    <w:rsid w:val="00696213"/>
    <w:rsid w:val="006A1163"/>
    <w:rsid w:val="006A182E"/>
    <w:rsid w:val="006A3F65"/>
    <w:rsid w:val="006B6E1A"/>
    <w:rsid w:val="006B7060"/>
    <w:rsid w:val="006C6F45"/>
    <w:rsid w:val="006D5308"/>
    <w:rsid w:val="006D6BCC"/>
    <w:rsid w:val="006E46A2"/>
    <w:rsid w:val="006F2A4F"/>
    <w:rsid w:val="006F3616"/>
    <w:rsid w:val="006F3F07"/>
    <w:rsid w:val="00715D70"/>
    <w:rsid w:val="007162E3"/>
    <w:rsid w:val="00736C56"/>
    <w:rsid w:val="00737509"/>
    <w:rsid w:val="00740AEC"/>
    <w:rsid w:val="00742CB9"/>
    <w:rsid w:val="00743DF7"/>
    <w:rsid w:val="00750867"/>
    <w:rsid w:val="00753D34"/>
    <w:rsid w:val="007672D9"/>
    <w:rsid w:val="0077511C"/>
    <w:rsid w:val="00780EA9"/>
    <w:rsid w:val="00781DB2"/>
    <w:rsid w:val="00791407"/>
    <w:rsid w:val="00792AE8"/>
    <w:rsid w:val="00794447"/>
    <w:rsid w:val="00796933"/>
    <w:rsid w:val="007B01F8"/>
    <w:rsid w:val="007C2622"/>
    <w:rsid w:val="007C3002"/>
    <w:rsid w:val="007D3019"/>
    <w:rsid w:val="007D4ACC"/>
    <w:rsid w:val="007D5B58"/>
    <w:rsid w:val="007E29C9"/>
    <w:rsid w:val="007E6E37"/>
    <w:rsid w:val="007F14ED"/>
    <w:rsid w:val="007F744A"/>
    <w:rsid w:val="0080625B"/>
    <w:rsid w:val="00811F4F"/>
    <w:rsid w:val="00826334"/>
    <w:rsid w:val="00850C09"/>
    <w:rsid w:val="00852AC1"/>
    <w:rsid w:val="00856E9B"/>
    <w:rsid w:val="00860EDA"/>
    <w:rsid w:val="008626D2"/>
    <w:rsid w:val="00871B4B"/>
    <w:rsid w:val="008736FF"/>
    <w:rsid w:val="00877EB2"/>
    <w:rsid w:val="00884BE8"/>
    <w:rsid w:val="0088508D"/>
    <w:rsid w:val="0088560A"/>
    <w:rsid w:val="00895ABC"/>
    <w:rsid w:val="00895C47"/>
    <w:rsid w:val="008A11C5"/>
    <w:rsid w:val="008B1972"/>
    <w:rsid w:val="008C3C59"/>
    <w:rsid w:val="008C50FA"/>
    <w:rsid w:val="008C78CD"/>
    <w:rsid w:val="008D0CC3"/>
    <w:rsid w:val="008D314A"/>
    <w:rsid w:val="008D665F"/>
    <w:rsid w:val="008E2BCE"/>
    <w:rsid w:val="008F5E39"/>
    <w:rsid w:val="008F7120"/>
    <w:rsid w:val="00903430"/>
    <w:rsid w:val="0090638B"/>
    <w:rsid w:val="00911837"/>
    <w:rsid w:val="009123B7"/>
    <w:rsid w:val="0091270C"/>
    <w:rsid w:val="00927E97"/>
    <w:rsid w:val="00933AF3"/>
    <w:rsid w:val="00941CCC"/>
    <w:rsid w:val="00951BC4"/>
    <w:rsid w:val="0095718E"/>
    <w:rsid w:val="00960E7C"/>
    <w:rsid w:val="00961E05"/>
    <w:rsid w:val="00966D12"/>
    <w:rsid w:val="009702C7"/>
    <w:rsid w:val="00973B28"/>
    <w:rsid w:val="009818BB"/>
    <w:rsid w:val="00983972"/>
    <w:rsid w:val="009853ED"/>
    <w:rsid w:val="00987874"/>
    <w:rsid w:val="00987F61"/>
    <w:rsid w:val="009912D2"/>
    <w:rsid w:val="00993CEF"/>
    <w:rsid w:val="00993D02"/>
    <w:rsid w:val="009A1B70"/>
    <w:rsid w:val="009B0222"/>
    <w:rsid w:val="009B02A9"/>
    <w:rsid w:val="009B04D5"/>
    <w:rsid w:val="009B10B9"/>
    <w:rsid w:val="009B755F"/>
    <w:rsid w:val="009C3063"/>
    <w:rsid w:val="009D3BFE"/>
    <w:rsid w:val="009D6643"/>
    <w:rsid w:val="009F0DE3"/>
    <w:rsid w:val="009F4B42"/>
    <w:rsid w:val="00A065B6"/>
    <w:rsid w:val="00A118AA"/>
    <w:rsid w:val="00A127CF"/>
    <w:rsid w:val="00A151D4"/>
    <w:rsid w:val="00A31CC2"/>
    <w:rsid w:val="00A41FA5"/>
    <w:rsid w:val="00A42E38"/>
    <w:rsid w:val="00A45FC3"/>
    <w:rsid w:val="00A46FE6"/>
    <w:rsid w:val="00A50416"/>
    <w:rsid w:val="00A52D39"/>
    <w:rsid w:val="00A536D3"/>
    <w:rsid w:val="00A759DF"/>
    <w:rsid w:val="00A7724A"/>
    <w:rsid w:val="00A8413A"/>
    <w:rsid w:val="00A849F1"/>
    <w:rsid w:val="00A94B02"/>
    <w:rsid w:val="00AA458C"/>
    <w:rsid w:val="00AA5DD1"/>
    <w:rsid w:val="00AA655A"/>
    <w:rsid w:val="00AA79E9"/>
    <w:rsid w:val="00AB39DE"/>
    <w:rsid w:val="00AC76ED"/>
    <w:rsid w:val="00AD3C89"/>
    <w:rsid w:val="00AD4610"/>
    <w:rsid w:val="00AD7BDD"/>
    <w:rsid w:val="00AE3E3E"/>
    <w:rsid w:val="00AE6FFD"/>
    <w:rsid w:val="00B00B75"/>
    <w:rsid w:val="00B022FE"/>
    <w:rsid w:val="00B02C77"/>
    <w:rsid w:val="00B03BFF"/>
    <w:rsid w:val="00B069B8"/>
    <w:rsid w:val="00B1693B"/>
    <w:rsid w:val="00B2013C"/>
    <w:rsid w:val="00B247C9"/>
    <w:rsid w:val="00B2736C"/>
    <w:rsid w:val="00B364BC"/>
    <w:rsid w:val="00B3787A"/>
    <w:rsid w:val="00B42FDA"/>
    <w:rsid w:val="00B5260F"/>
    <w:rsid w:val="00B66BF4"/>
    <w:rsid w:val="00B712D5"/>
    <w:rsid w:val="00B71F8A"/>
    <w:rsid w:val="00B763A1"/>
    <w:rsid w:val="00B8070D"/>
    <w:rsid w:val="00B85638"/>
    <w:rsid w:val="00BA2069"/>
    <w:rsid w:val="00BA40A1"/>
    <w:rsid w:val="00BB573B"/>
    <w:rsid w:val="00BD0705"/>
    <w:rsid w:val="00BD4714"/>
    <w:rsid w:val="00BE5080"/>
    <w:rsid w:val="00BE77B3"/>
    <w:rsid w:val="00BE7942"/>
    <w:rsid w:val="00BF6ABC"/>
    <w:rsid w:val="00C117C2"/>
    <w:rsid w:val="00C16027"/>
    <w:rsid w:val="00C20EA3"/>
    <w:rsid w:val="00C2755D"/>
    <w:rsid w:val="00C40657"/>
    <w:rsid w:val="00C47E5B"/>
    <w:rsid w:val="00C500EC"/>
    <w:rsid w:val="00C665BF"/>
    <w:rsid w:val="00C754A8"/>
    <w:rsid w:val="00C81960"/>
    <w:rsid w:val="00C841BD"/>
    <w:rsid w:val="00C918F6"/>
    <w:rsid w:val="00C920FA"/>
    <w:rsid w:val="00CC5E77"/>
    <w:rsid w:val="00CC79A3"/>
    <w:rsid w:val="00CD46F9"/>
    <w:rsid w:val="00CD4BE8"/>
    <w:rsid w:val="00CD5377"/>
    <w:rsid w:val="00CD64AC"/>
    <w:rsid w:val="00CD7AA7"/>
    <w:rsid w:val="00CF29C0"/>
    <w:rsid w:val="00CF3BEE"/>
    <w:rsid w:val="00CF4ABF"/>
    <w:rsid w:val="00D02474"/>
    <w:rsid w:val="00D028C2"/>
    <w:rsid w:val="00D02FEE"/>
    <w:rsid w:val="00D043E0"/>
    <w:rsid w:val="00D138E8"/>
    <w:rsid w:val="00D13977"/>
    <w:rsid w:val="00D13D78"/>
    <w:rsid w:val="00D17969"/>
    <w:rsid w:val="00D218BB"/>
    <w:rsid w:val="00D2620D"/>
    <w:rsid w:val="00D343D3"/>
    <w:rsid w:val="00D4060D"/>
    <w:rsid w:val="00D427BD"/>
    <w:rsid w:val="00D44535"/>
    <w:rsid w:val="00D452E4"/>
    <w:rsid w:val="00D619E0"/>
    <w:rsid w:val="00D6294A"/>
    <w:rsid w:val="00D65466"/>
    <w:rsid w:val="00D7302B"/>
    <w:rsid w:val="00D754B6"/>
    <w:rsid w:val="00D76863"/>
    <w:rsid w:val="00D91CC9"/>
    <w:rsid w:val="00DA0415"/>
    <w:rsid w:val="00DB0554"/>
    <w:rsid w:val="00DC7EC6"/>
    <w:rsid w:val="00DD2C9E"/>
    <w:rsid w:val="00DD7395"/>
    <w:rsid w:val="00DE2228"/>
    <w:rsid w:val="00DF0F4A"/>
    <w:rsid w:val="00DF1868"/>
    <w:rsid w:val="00E03771"/>
    <w:rsid w:val="00E077F8"/>
    <w:rsid w:val="00E10A0D"/>
    <w:rsid w:val="00E12943"/>
    <w:rsid w:val="00E15D48"/>
    <w:rsid w:val="00E261C3"/>
    <w:rsid w:val="00E405F9"/>
    <w:rsid w:val="00E44657"/>
    <w:rsid w:val="00E45CE1"/>
    <w:rsid w:val="00E8036D"/>
    <w:rsid w:val="00E84597"/>
    <w:rsid w:val="00E9272A"/>
    <w:rsid w:val="00E94E8A"/>
    <w:rsid w:val="00EA0FE9"/>
    <w:rsid w:val="00EA42AC"/>
    <w:rsid w:val="00EE149C"/>
    <w:rsid w:val="00EE2487"/>
    <w:rsid w:val="00EE53AA"/>
    <w:rsid w:val="00EE60A8"/>
    <w:rsid w:val="00EE6B2A"/>
    <w:rsid w:val="00EF0B06"/>
    <w:rsid w:val="00EF2776"/>
    <w:rsid w:val="00EF4373"/>
    <w:rsid w:val="00F16CC8"/>
    <w:rsid w:val="00F30344"/>
    <w:rsid w:val="00F34E95"/>
    <w:rsid w:val="00F36DCB"/>
    <w:rsid w:val="00F370C1"/>
    <w:rsid w:val="00F41A59"/>
    <w:rsid w:val="00F5106C"/>
    <w:rsid w:val="00F51131"/>
    <w:rsid w:val="00F538B6"/>
    <w:rsid w:val="00F60F56"/>
    <w:rsid w:val="00F61696"/>
    <w:rsid w:val="00F775E4"/>
    <w:rsid w:val="00F92A8A"/>
    <w:rsid w:val="00FB0B7D"/>
    <w:rsid w:val="00FC0699"/>
    <w:rsid w:val="00FC40CB"/>
    <w:rsid w:val="00FC4FB1"/>
    <w:rsid w:val="00FC6D6B"/>
    <w:rsid w:val="00FC71BC"/>
    <w:rsid w:val="00FD3FA5"/>
    <w:rsid w:val="00FF4955"/>
    <w:rsid w:val="00FF67ED"/>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097B"/>
  <w15:chartTrackingRefBased/>
  <w15:docId w15:val="{ABB32B23-DC56-415E-8FE3-9ED29F6E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6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5E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5E41"/>
  </w:style>
  <w:style w:type="paragraph" w:styleId="Footer">
    <w:name w:val="footer"/>
    <w:basedOn w:val="Normal"/>
    <w:link w:val="FooterChar"/>
    <w:uiPriority w:val="99"/>
    <w:unhideWhenUsed/>
    <w:rsid w:val="00345E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5E41"/>
  </w:style>
  <w:style w:type="paragraph" w:styleId="Title">
    <w:name w:val="Title"/>
    <w:basedOn w:val="Normal"/>
    <w:next w:val="Normal"/>
    <w:link w:val="TitleChar"/>
    <w:uiPriority w:val="10"/>
    <w:qFormat/>
    <w:rsid w:val="00345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E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3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1077</Characters>
  <Application>Microsoft Office Word</Application>
  <DocSecurity>0</DocSecurity>
  <Lines>8</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k.munk@htlstp.at</dc:creator>
  <cp:keywords/>
  <dc:description/>
  <cp:lastModifiedBy>Bastian Breetz</cp:lastModifiedBy>
  <cp:revision>396</cp:revision>
  <cp:lastPrinted>2023-02-04T14:25:00Z</cp:lastPrinted>
  <dcterms:created xsi:type="dcterms:W3CDTF">2020-10-20T14:50:00Z</dcterms:created>
  <dcterms:modified xsi:type="dcterms:W3CDTF">2023-02-04T14:25:00Z</dcterms:modified>
</cp:coreProperties>
</file>