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05A8B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33929">
        <w:rPr>
          <w:rFonts w:ascii="Arial" w:hAnsi="Arial" w:cs="Arial"/>
          <w:sz w:val="24"/>
          <w:szCs w:val="24"/>
        </w:rPr>
        <w:t>David Sandholzer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B70ED0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5910220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33929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5BBDA4" w14:textId="78C5D883" w:rsidR="00973B28" w:rsidRDefault="00F339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3F5E1BC2" w:rsidR="00F33929" w:rsidRPr="001060EA" w:rsidRDefault="00F339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522C43E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</w:t>
      </w:r>
      <w:r w:rsidR="00F33929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D62B02" w14:textId="77777777" w:rsidR="00D65466" w:rsidRDefault="00D6546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4B783" w14:textId="10C327AF" w:rsidR="00F33929" w:rsidRPr="00941CCC" w:rsidRDefault="00F33929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B481F2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F33929">
        <w:rPr>
          <w:rFonts w:ascii="Arial" w:hAnsi="Arial" w:cs="Arial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033EEC" w14:textId="0C657696" w:rsidR="00CC5E77" w:rsidRDefault="00F3392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Alles abgedeckt </w:t>
            </w:r>
            <w:r w:rsidRPr="00F3392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2179CEE7" w:rsidR="00F33929" w:rsidRPr="00C754A8" w:rsidRDefault="00F3392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7F390DB4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  <w:t xml:space="preserve">xx von </w:t>
      </w:r>
      <w:r w:rsidR="003B185F">
        <w:t>70</w:t>
      </w:r>
    </w:p>
    <w:p w14:paraId="26F0C49B" w14:textId="7F4224C8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747AEC" w14:textId="77777777" w:rsidR="002F1CE3" w:rsidRPr="001060EA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69C26942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590198" w14:textId="77777777" w:rsidR="002F1CE3" w:rsidRPr="00941CC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34CF9EA4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 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CCB78" w14:textId="77777777" w:rsidR="002F1CE3" w:rsidRPr="00C754A8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BE70" w14:textId="77777777" w:rsidR="00DA53AA" w:rsidRDefault="00DA53AA" w:rsidP="00345E41">
      <w:pPr>
        <w:spacing w:after="0" w:line="240" w:lineRule="auto"/>
      </w:pPr>
      <w:r>
        <w:separator/>
      </w:r>
    </w:p>
  </w:endnote>
  <w:endnote w:type="continuationSeparator" w:id="0">
    <w:p w14:paraId="08E63B00" w14:textId="77777777" w:rsidR="00DA53AA" w:rsidRDefault="00DA53AA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F4C1" w14:textId="77777777" w:rsidR="00DA53AA" w:rsidRDefault="00DA53AA" w:rsidP="00345E41">
      <w:pPr>
        <w:spacing w:after="0" w:line="240" w:lineRule="auto"/>
      </w:pPr>
      <w:r>
        <w:separator/>
      </w:r>
    </w:p>
  </w:footnote>
  <w:footnote w:type="continuationSeparator" w:id="0">
    <w:p w14:paraId="59752804" w14:textId="77777777" w:rsidR="00DA53AA" w:rsidRDefault="00DA53AA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F832B53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33929">
      <w:rPr>
        <w:noProof/>
      </w:rPr>
      <w:t>12.02.2023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34802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A53AA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3929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2023-02-12T23:31:00Z</dcterms:modified>
</cp:coreProperties>
</file>