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75D6336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982693">
        <w:rPr>
          <w:sz w:val="52"/>
          <w:szCs w:val="52"/>
        </w:rPr>
        <w:t>5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B05A8BA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F33929">
        <w:rPr>
          <w:rFonts w:ascii="Arial" w:hAnsi="Arial" w:cs="Arial"/>
          <w:sz w:val="24"/>
          <w:szCs w:val="24"/>
        </w:rPr>
        <w:t>David Sandholzer</w:t>
      </w:r>
    </w:p>
    <w:p w14:paraId="0D352469" w14:textId="25EC2CC3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B25503">
        <w:rPr>
          <w:rFonts w:ascii="Arial" w:hAnsi="Arial" w:cs="Arial"/>
          <w:b/>
          <w:sz w:val="28"/>
          <w:szCs w:val="28"/>
        </w:rPr>
        <w:t>100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5EC7507D" w:rsidR="006736A4" w:rsidRDefault="004245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Kann echt nichts bemängeln hier – weiter so! </w:t>
      </w:r>
      <w:r w:rsidRPr="00424568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F67B3F0" w14:textId="77777777" w:rsidR="008348BE" w:rsidRPr="00D44535" w:rsidRDefault="008348BE">
      <w:pPr>
        <w:rPr>
          <w:rFonts w:ascii="Arial" w:hAnsi="Arial" w:cs="Arial"/>
          <w:sz w:val="24"/>
          <w:szCs w:val="24"/>
        </w:rPr>
      </w:pPr>
    </w:p>
    <w:p w14:paraId="3C63D0FB" w14:textId="5DE2DEFB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982693">
        <w:t>Flugreisen</w:t>
      </w:r>
      <w:r w:rsidR="00EE60A8">
        <w:tab/>
      </w:r>
      <w:r w:rsidR="00EE60A8">
        <w:tab/>
      </w:r>
      <w:r w:rsidR="00DD7395">
        <w:tab/>
      </w:r>
      <w:r w:rsidR="00982693">
        <w:tab/>
      </w:r>
      <w:r w:rsidR="00982693">
        <w:tab/>
      </w:r>
      <w:r w:rsidR="00982693">
        <w:tab/>
      </w:r>
      <w:r w:rsidR="00982693">
        <w:tab/>
      </w:r>
      <w:r w:rsidR="00C06527">
        <w:t>30</w:t>
      </w:r>
      <w:r w:rsidR="00AA458C">
        <w:t xml:space="preserve"> </w:t>
      </w:r>
      <w:r w:rsidR="006736A4">
        <w:t xml:space="preserve">von </w:t>
      </w:r>
      <w:r w:rsidR="003B185F">
        <w:t>30</w:t>
      </w:r>
    </w:p>
    <w:p w14:paraId="5EC877D2" w14:textId="59102208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F33929">
        <w:rPr>
          <w:rFonts w:ascii="Arial" w:hAnsi="Arial" w:cs="Arial"/>
          <w:sz w:val="24"/>
          <w:szCs w:val="24"/>
        </w:rPr>
        <w:t>3</w:t>
      </w:r>
      <w:r w:rsidR="00C81960">
        <w:rPr>
          <w:rFonts w:ascii="Arial" w:hAnsi="Arial" w:cs="Arial"/>
          <w:sz w:val="24"/>
          <w:szCs w:val="24"/>
        </w:rPr>
        <w:t>/</w:t>
      </w:r>
      <w:r w:rsidR="00982693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5BBDA4" w14:textId="78C5D883" w:rsidR="00973B28" w:rsidRDefault="00F339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Passt!</w:t>
            </w:r>
          </w:p>
          <w:p w14:paraId="153522F5" w14:textId="3F5E1BC2" w:rsidR="00F33929" w:rsidRPr="001060EA" w:rsidRDefault="00F339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3EFB0BA3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C06527">
        <w:rPr>
          <w:rFonts w:ascii="Arial" w:hAnsi="Arial" w:cs="Arial"/>
          <w:sz w:val="24"/>
          <w:szCs w:val="24"/>
        </w:rPr>
        <w:t>20</w:t>
      </w:r>
      <w:r w:rsidR="00C81960">
        <w:rPr>
          <w:rFonts w:ascii="Arial" w:hAnsi="Arial" w:cs="Arial"/>
          <w:sz w:val="24"/>
          <w:szCs w:val="24"/>
        </w:rPr>
        <w:t>/</w:t>
      </w:r>
      <w:r w:rsidR="00B3787A">
        <w:rPr>
          <w:rFonts w:ascii="Arial" w:hAnsi="Arial" w:cs="Arial"/>
          <w:sz w:val="24"/>
          <w:szCs w:val="24"/>
        </w:rPr>
        <w:t>2</w:t>
      </w:r>
      <w:r w:rsidR="00F33929">
        <w:rPr>
          <w:rFonts w:ascii="Arial" w:hAnsi="Arial" w:cs="Arial"/>
          <w:sz w:val="24"/>
          <w:szCs w:val="24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9D62B02" w14:textId="77777777" w:rsidR="00D65466" w:rsidRDefault="00D65466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84B783" w14:textId="10C327AF" w:rsidR="00F33929" w:rsidRPr="00941CCC" w:rsidRDefault="00F33929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584C7446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C06527">
        <w:rPr>
          <w:rFonts w:ascii="Arial" w:hAnsi="Arial" w:cs="Arial"/>
          <w:sz w:val="24"/>
          <w:szCs w:val="24"/>
        </w:rPr>
        <w:t>7</w:t>
      </w:r>
      <w:r w:rsidR="00C81960">
        <w:rPr>
          <w:rFonts w:ascii="Arial" w:hAnsi="Arial" w:cs="Arial"/>
          <w:sz w:val="24"/>
          <w:szCs w:val="24"/>
        </w:rPr>
        <w:t>/</w:t>
      </w:r>
      <w:r w:rsidR="00F33929">
        <w:rPr>
          <w:rFonts w:ascii="Arial" w:hAnsi="Arial" w:cs="Arial"/>
          <w:sz w:val="24"/>
          <w:szCs w:val="24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033EEC" w14:textId="0C657696" w:rsidR="00CC5E77" w:rsidRDefault="00F33929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Alles abgedeckt </w:t>
            </w:r>
            <w:r w:rsidRPr="00F33929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2179CEE7" w:rsidR="00F33929" w:rsidRPr="00C754A8" w:rsidRDefault="00F33929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B6FC8B0" w14:textId="367146E9" w:rsidR="00BE77B3" w:rsidRPr="005835CC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0EADED19" w:rsidR="002F1CE3" w:rsidRDefault="002F1CE3">
      <w:pPr>
        <w:rPr>
          <w:rFonts w:ascii="Arial" w:hAnsi="Arial" w:cs="Arial"/>
          <w:sz w:val="24"/>
          <w:szCs w:val="24"/>
        </w:rPr>
      </w:pPr>
    </w:p>
    <w:p w14:paraId="416D8BEF" w14:textId="77777777" w:rsidR="002F1CE3" w:rsidRDefault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9E1DFA" w14:textId="2844074F" w:rsidR="002F1CE3" w:rsidRPr="00D44535" w:rsidRDefault="002F1CE3" w:rsidP="002F1CE3">
      <w:pPr>
        <w:pStyle w:val="Heading1"/>
      </w:pPr>
      <w:r>
        <w:lastRenderedPageBreak/>
        <w:t>Beispiel</w:t>
      </w:r>
      <w:r w:rsidRPr="00D44535">
        <w:t xml:space="preserve"> </w:t>
      </w:r>
      <w:r>
        <w:t>2</w:t>
      </w:r>
      <w:r w:rsidRPr="00D44535">
        <w:t>:</w:t>
      </w:r>
      <w:r>
        <w:t xml:space="preserve"> Stücklistenverwaltung</w:t>
      </w:r>
      <w:r>
        <w:tab/>
      </w:r>
      <w:r>
        <w:tab/>
      </w:r>
      <w:r>
        <w:tab/>
      </w:r>
      <w:r>
        <w:tab/>
      </w:r>
      <w:r>
        <w:tab/>
      </w:r>
      <w:r w:rsidR="00693BE1">
        <w:t>70</w:t>
      </w:r>
      <w:r>
        <w:t xml:space="preserve"> von </w:t>
      </w:r>
      <w:r w:rsidR="003B185F">
        <w:t>70</w:t>
      </w:r>
    </w:p>
    <w:p w14:paraId="26F0C49B" w14:textId="69A260D1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>
        <w:rPr>
          <w:rFonts w:ascii="Arial" w:hAnsi="Arial" w:cs="Arial"/>
          <w:sz w:val="24"/>
          <w:szCs w:val="24"/>
        </w:rPr>
        <w:t xml:space="preserve"> </w:t>
      </w:r>
      <w:r w:rsidR="00693BE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CB81388" w14:textId="77777777" w:rsidTr="000504A2">
        <w:tc>
          <w:tcPr>
            <w:tcW w:w="6658" w:type="dxa"/>
          </w:tcPr>
          <w:p w14:paraId="7DB33E6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06DFC4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6F41298" w14:textId="32D6D255" w:rsidR="002F1CE3" w:rsidRDefault="00693BE1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Sehr ausführlich beschrieben!</w:t>
            </w:r>
          </w:p>
          <w:p w14:paraId="76747AEC" w14:textId="7F367359" w:rsidR="00693BE1" w:rsidRPr="001060EA" w:rsidRDefault="00693BE1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D9C99FB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BCC21E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3D6E2A" w14:textId="77777777" w:rsidR="002F1CE3" w:rsidRPr="00F5106C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20CD0" w14:textId="77777777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</w:p>
    <w:p w14:paraId="2142818C" w14:textId="2BB15B9C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>
        <w:rPr>
          <w:rFonts w:ascii="Arial" w:hAnsi="Arial" w:cs="Arial"/>
          <w:sz w:val="24"/>
          <w:szCs w:val="24"/>
        </w:rPr>
        <w:t xml:space="preserve"> </w:t>
      </w:r>
      <w:r w:rsidR="00693BE1"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>/40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7DC875F5" w14:textId="77777777" w:rsidTr="000504A2">
        <w:tc>
          <w:tcPr>
            <w:tcW w:w="6658" w:type="dxa"/>
          </w:tcPr>
          <w:p w14:paraId="0F70A69D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B484D6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F622A7" w14:textId="77777777" w:rsidR="002F1CE3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590198" w14:textId="174B4080" w:rsidR="00693BE1" w:rsidRPr="00941CCC" w:rsidRDefault="00693BE1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09F2E2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5BAC42C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048754" w14:textId="77777777" w:rsidR="002F1CE3" w:rsidRPr="006A182E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E622D0C" w14:textId="77777777" w:rsidR="002F1CE3" w:rsidRDefault="002F1CE3" w:rsidP="002F1CE3">
      <w:pPr>
        <w:rPr>
          <w:rFonts w:ascii="Arial" w:hAnsi="Arial" w:cs="Arial"/>
          <w:sz w:val="24"/>
          <w:szCs w:val="24"/>
        </w:rPr>
      </w:pPr>
    </w:p>
    <w:p w14:paraId="6766CE58" w14:textId="559E19E5" w:rsidR="002F1CE3" w:rsidRDefault="002F1CE3" w:rsidP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Testfälle: </w:t>
      </w:r>
      <w:r w:rsidR="00693BE1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82D4FB9" w14:textId="77777777" w:rsidTr="000504A2">
        <w:tc>
          <w:tcPr>
            <w:tcW w:w="6658" w:type="dxa"/>
          </w:tcPr>
          <w:p w14:paraId="6E06ED84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1AD2E235" w14:textId="77777777" w:rsidR="002F1CE3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2D5EAE" w14:textId="1B24D7EB" w:rsidR="002F1CE3" w:rsidRDefault="00693BE1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Passt! </w:t>
            </w:r>
            <w:r w:rsidRPr="00693BE1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273CCB78" w14:textId="700E144A" w:rsidR="00693BE1" w:rsidRPr="00C754A8" w:rsidRDefault="00693BE1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256879E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C9DAE1D" w14:textId="77777777" w:rsidR="002F1CE3" w:rsidRPr="005835CC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E94D4A0" w14:textId="77777777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6E11A" w14:textId="77777777" w:rsidR="00DE538F" w:rsidRDefault="00DE538F" w:rsidP="00345E41">
      <w:pPr>
        <w:spacing w:after="0" w:line="240" w:lineRule="auto"/>
      </w:pPr>
      <w:r>
        <w:separator/>
      </w:r>
    </w:p>
  </w:endnote>
  <w:endnote w:type="continuationSeparator" w:id="0">
    <w:p w14:paraId="7C726AA4" w14:textId="77777777" w:rsidR="00DE538F" w:rsidRDefault="00DE538F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36101" w14:textId="77777777" w:rsidR="00DE538F" w:rsidRDefault="00DE538F" w:rsidP="00345E41">
      <w:pPr>
        <w:spacing w:after="0" w:line="240" w:lineRule="auto"/>
      </w:pPr>
      <w:r>
        <w:separator/>
      </w:r>
    </w:p>
  </w:footnote>
  <w:footnote w:type="continuationSeparator" w:id="0">
    <w:p w14:paraId="0588CEEF" w14:textId="77777777" w:rsidR="00DE538F" w:rsidRDefault="00DE538F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3518A847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731CA8">
      <w:rPr>
        <w:noProof/>
      </w:rPr>
      <w:t>22.02.2023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1510C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111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C698E"/>
    <w:rsid w:val="002D348E"/>
    <w:rsid w:val="002D3789"/>
    <w:rsid w:val="002F1CE3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185F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24568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C2FF1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3BE1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1CA8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3B11"/>
    <w:rsid w:val="0080625B"/>
    <w:rsid w:val="00811F4F"/>
    <w:rsid w:val="00826334"/>
    <w:rsid w:val="00834802"/>
    <w:rsid w:val="008348BE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2693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25503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06527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A53AA"/>
    <w:rsid w:val="00DB0554"/>
    <w:rsid w:val="00DC7EC6"/>
    <w:rsid w:val="00DD2C9E"/>
    <w:rsid w:val="00DD7395"/>
    <w:rsid w:val="00DE2228"/>
    <w:rsid w:val="00DE538F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3929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402</cp:revision>
  <cp:lastPrinted>2023-02-22T21:32:00Z</cp:lastPrinted>
  <dcterms:created xsi:type="dcterms:W3CDTF">2020-10-20T14:50:00Z</dcterms:created>
  <dcterms:modified xsi:type="dcterms:W3CDTF">2023-02-22T21:33:00Z</dcterms:modified>
</cp:coreProperties>
</file>