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3F5F539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121A42">
        <w:rPr>
          <w:rFonts w:ascii="Arial" w:eastAsia="Arial" w:hAnsi="Arial" w:cs="Arial"/>
          <w:sz w:val="24"/>
          <w:szCs w:val="24"/>
        </w:rPr>
        <w:t>Sophia Huspek</w:t>
      </w:r>
    </w:p>
    <w:p w14:paraId="56BAF397" w14:textId="417B7CB5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121A42">
        <w:rPr>
          <w:rFonts w:ascii="Arial" w:eastAsia="Arial" w:hAnsi="Arial" w:cs="Arial"/>
          <w:b/>
          <w:sz w:val="28"/>
          <w:szCs w:val="28"/>
        </w:rPr>
        <w:t>9</w:t>
      </w:r>
      <w:r w:rsidR="000F4D79">
        <w:rPr>
          <w:rFonts w:ascii="Arial" w:eastAsia="Arial" w:hAnsi="Arial" w:cs="Arial"/>
          <w:b/>
          <w:sz w:val="28"/>
          <w:szCs w:val="28"/>
        </w:rPr>
        <w:t>4</w:t>
      </w:r>
    </w:p>
    <w:p w14:paraId="02777B2C" w14:textId="14C0C526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425807BD" w14:textId="6CA93569" w:rsidR="00121A42" w:rsidRDefault="00121A42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Sehr gute Ausarbeitung! </w:t>
      </w:r>
      <w:r w:rsidRPr="00121A4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F165C3" w14:textId="75BA3D74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121A42">
        <w:t>29</w:t>
      </w:r>
      <w:r>
        <w:t xml:space="preserve"> von </w:t>
      </w:r>
      <w:r w:rsidR="004275A8">
        <w:t>30</w:t>
      </w:r>
    </w:p>
    <w:p w14:paraId="45D9A243" w14:textId="59E60C6F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52D00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60085A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C44392" w14:textId="418657E0" w:rsidR="00882487" w:rsidRPr="00ED248D" w:rsidRDefault="00882487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447116D9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33B1A1D2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21A42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0AA8CE09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01EDA4AF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52D00">
        <w:rPr>
          <w:rFonts w:ascii="Arial" w:eastAsia="Arial" w:hAnsi="Arial" w:cs="Arial"/>
          <w:sz w:val="24"/>
          <w:szCs w:val="24"/>
        </w:rPr>
        <w:t>9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9ACE1E5" w14:textId="4F7ED185" w:rsidR="00463E93" w:rsidRPr="00852D00" w:rsidRDefault="00852D00" w:rsidP="00852D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Nicht mit Sonderzeichen/unbekannten Zeichen getestet</w:t>
            </w:r>
          </w:p>
          <w:p w14:paraId="21D2E836" w14:textId="4F38C723" w:rsidR="00DC4747" w:rsidRPr="00852D00" w:rsidRDefault="00DC4747" w:rsidP="00852D0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E1FB92" w14:textId="2D69CB29" w:rsidR="00FD65C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4F9D3AF0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1D95410F" w:rsidR="00C66685" w:rsidRDefault="00852D00" w:rsidP="00852D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-1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3041E418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121A42">
        <w:t>29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52D00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60085A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5E3A715E" w14:textId="77777777" w:rsidR="00865949" w:rsidRDefault="00852D00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Passt! </w:t>
            </w:r>
            <w:r w:rsidRPr="00852D00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7015C2D" w14:textId="4E103127" w:rsidR="00852D00" w:rsidRPr="00ED248D" w:rsidRDefault="00852D00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4EF041BD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5A491134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21A42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4025F15A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2E173EC1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52D00">
        <w:rPr>
          <w:rFonts w:ascii="Arial" w:eastAsia="Arial" w:hAnsi="Arial" w:cs="Arial"/>
          <w:sz w:val="24"/>
          <w:szCs w:val="24"/>
        </w:rPr>
        <w:t>9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0D0F3F1" w14:textId="77777777" w:rsidR="005D33B5" w:rsidRDefault="005D33B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6F2891" w14:textId="4611A5ED" w:rsidR="001C0EB1" w:rsidRPr="00852D00" w:rsidRDefault="00852D00" w:rsidP="00852D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852D00">
              <w:rPr>
                <w:rFonts w:ascii="Arial" w:eastAsia="Arial" w:hAnsi="Arial" w:cs="Arial"/>
                <w:sz w:val="24"/>
                <w:szCs w:val="24"/>
              </w:rPr>
              <w:t>Widerum nicht mit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einem dem Parser</w:t>
            </w:r>
            <w:r w:rsidRPr="00852D00">
              <w:rPr>
                <w:rFonts w:ascii="Arial" w:eastAsia="Arial" w:hAnsi="Arial" w:cs="Arial"/>
                <w:sz w:val="24"/>
                <w:szCs w:val="24"/>
              </w:rPr>
              <w:t xml:space="preserve"> unbekanntem Zeichen probiert</w:t>
            </w: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FF13145" w14:textId="6EE3E92E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AACC368" w14:textId="3D036E32" w:rsidR="00EB41C5" w:rsidRDefault="00852D00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-1</w:t>
            </w:r>
          </w:p>
          <w:p w14:paraId="780A22B3" w14:textId="47A7544C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20DB555C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121A42">
        <w:t>36</w:t>
      </w:r>
      <w:r>
        <w:t xml:space="preserve"> von </w:t>
      </w:r>
      <w:r w:rsidR="00DB1829">
        <w:t>40</w:t>
      </w:r>
    </w:p>
    <w:p w14:paraId="63C7765E" w14:textId="0E336C6E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21A42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1A1AB8E2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79046DEB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21A42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39F9D332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4274C76B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21A42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7CFA0EE" w14:textId="4302C012" w:rsidR="007C5C94" w:rsidRDefault="00852D00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Nicht getestet, ob normale Rechnungen ohne Variablen noch funktionieren (dadurch, dass auf Bsp 1 aufgebaut wurde)</w:t>
            </w:r>
          </w:p>
          <w:p w14:paraId="38715521" w14:textId="4A899236" w:rsidR="007C5C94" w:rsidRDefault="00121A42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Nicht getestete </w:t>
            </w:r>
            <w:r w:rsidR="00EF13AE"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0AA22AE" w14:textId="65E81853" w:rsidR="00EF13AE" w:rsidRPr="007C5C94" w:rsidRDefault="00EF13AE" w:rsidP="00272E5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C5C94"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113C7577" w14:textId="77777777" w:rsidR="00EF13AE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0E015A37" w14:textId="77777777" w:rsidR="00121A42" w:rsidRDefault="00121A42" w:rsidP="00121A4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C1C965E" w14:textId="08B16FCD" w:rsidR="00121A42" w:rsidRDefault="00121A42" w:rsidP="00121A4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121A4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Wenn man ein Beispiel erweitert, werden meistens die Tests auch erweitert (d.h. die alten übernommen). Ansonsten ist nicht garantiert, dass etwas, das zuvor funktioniert hat, nun noch immer geht.</w:t>
            </w:r>
          </w:p>
          <w:p w14:paraId="32E0B7EA" w14:textId="7D0A383E" w:rsidR="00121A42" w:rsidRPr="00121A42" w:rsidRDefault="00121A42" w:rsidP="00121A4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4A9E74AF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657DD489" w14:textId="24846399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6327D5F" w14:textId="77777777" w:rsidR="00CB2881" w:rsidRDefault="00CB2881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998040" w14:textId="7E400C71" w:rsidR="00EF13AE" w:rsidRDefault="00121A42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B3B2" w14:textId="77777777" w:rsidR="00F62D5F" w:rsidRDefault="00F62D5F">
      <w:pPr>
        <w:spacing w:after="0" w:line="240" w:lineRule="auto"/>
      </w:pPr>
      <w:r>
        <w:separator/>
      </w:r>
    </w:p>
  </w:endnote>
  <w:endnote w:type="continuationSeparator" w:id="0">
    <w:p w14:paraId="39F350FF" w14:textId="77777777" w:rsidR="00F62D5F" w:rsidRDefault="00F6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56BD" w14:textId="77777777" w:rsidR="00F62D5F" w:rsidRDefault="00F62D5F">
      <w:pPr>
        <w:spacing w:after="0" w:line="240" w:lineRule="auto"/>
      </w:pPr>
      <w:r>
        <w:separator/>
      </w:r>
    </w:p>
  </w:footnote>
  <w:footnote w:type="continuationSeparator" w:id="0">
    <w:p w14:paraId="53E6FE7E" w14:textId="77777777" w:rsidR="00F62D5F" w:rsidRDefault="00F62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2B04"/>
    <w:rsid w:val="0007325D"/>
    <w:rsid w:val="00083320"/>
    <w:rsid w:val="0008591E"/>
    <w:rsid w:val="00091624"/>
    <w:rsid w:val="00096754"/>
    <w:rsid w:val="00097CA9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0F4D79"/>
    <w:rsid w:val="001018F9"/>
    <w:rsid w:val="001037E9"/>
    <w:rsid w:val="00105826"/>
    <w:rsid w:val="001105FC"/>
    <w:rsid w:val="00114CEF"/>
    <w:rsid w:val="00115260"/>
    <w:rsid w:val="00116318"/>
    <w:rsid w:val="00117434"/>
    <w:rsid w:val="00121A42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3F71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84EC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2D00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2D5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491</cp:revision>
  <cp:lastPrinted>2023-02-27T09:33:00Z</cp:lastPrinted>
  <dcterms:created xsi:type="dcterms:W3CDTF">2020-10-20T14:50:00Z</dcterms:created>
  <dcterms:modified xsi:type="dcterms:W3CDTF">2023-02-27T09:39:00Z</dcterms:modified>
</cp:coreProperties>
</file>