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111F31FD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C01EE6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7CDCC142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C01EE6">
        <w:rPr>
          <w:rFonts w:ascii="Arial" w:eastAsia="Arial" w:hAnsi="Arial" w:cs="Arial"/>
          <w:sz w:val="24"/>
          <w:szCs w:val="24"/>
        </w:rPr>
        <w:t>Maja Nikolic</w:t>
      </w:r>
    </w:p>
    <w:p w14:paraId="56BAF397" w14:textId="13AFA3C5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75586D">
        <w:rPr>
          <w:rFonts w:ascii="Arial" w:eastAsia="Arial" w:hAnsi="Arial" w:cs="Arial"/>
          <w:b/>
          <w:sz w:val="28"/>
          <w:szCs w:val="28"/>
        </w:rPr>
        <w:t>9</w:t>
      </w:r>
      <w:r w:rsidR="00D87B18">
        <w:rPr>
          <w:rFonts w:ascii="Arial" w:eastAsia="Arial" w:hAnsi="Arial" w:cs="Arial"/>
          <w:b/>
          <w:sz w:val="28"/>
          <w:szCs w:val="28"/>
        </w:rPr>
        <w:t>4</w:t>
      </w:r>
    </w:p>
    <w:p w14:paraId="02777B2C" w14:textId="6178182A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16F165C3" w14:textId="0E2544DA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75586D">
        <w:t>2</w:t>
      </w:r>
      <w:r w:rsidR="00D87B18">
        <w:t>9</w:t>
      </w:r>
      <w:r>
        <w:t xml:space="preserve"> von </w:t>
      </w:r>
      <w:r w:rsidR="004275A8">
        <w:t>30</w:t>
      </w:r>
    </w:p>
    <w:p w14:paraId="45D9A243" w14:textId="77B9CC3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C01EE6">
        <w:rPr>
          <w:rFonts w:ascii="Arial" w:eastAsia="Arial" w:hAnsi="Arial" w:cs="Arial"/>
          <w:sz w:val="24"/>
          <w:szCs w:val="24"/>
        </w:rPr>
        <w:t xml:space="preserve"> </w:t>
      </w:r>
      <w:r w:rsidR="00D87B18">
        <w:rPr>
          <w:rFonts w:ascii="Arial" w:eastAsia="Arial" w:hAnsi="Arial" w:cs="Arial"/>
          <w:sz w:val="24"/>
          <w:szCs w:val="24"/>
        </w:rPr>
        <w:t>8</w:t>
      </w:r>
      <w:r w:rsidR="00C01EE6">
        <w:rPr>
          <w:rFonts w:ascii="Arial" w:eastAsia="Arial" w:hAnsi="Arial" w:cs="Arial"/>
          <w:sz w:val="24"/>
          <w:szCs w:val="24"/>
        </w:rPr>
        <w:t>/</w:t>
      </w:r>
      <w:r w:rsidR="004878D1">
        <w:rPr>
          <w:rFonts w:ascii="Arial" w:eastAsia="Arial" w:hAnsi="Arial" w:cs="Arial"/>
          <w:sz w:val="24"/>
          <w:szCs w:val="24"/>
        </w:rPr>
        <w:t>8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C44392" w14:textId="238931B5" w:rsidR="00C01EE6" w:rsidRPr="00ED248D" w:rsidRDefault="00C01EE6" w:rsidP="00D87B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031CD438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32AC800A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C01EE6">
        <w:rPr>
          <w:rFonts w:ascii="Arial" w:eastAsia="Arial" w:hAnsi="Arial" w:cs="Arial"/>
          <w:sz w:val="24"/>
          <w:szCs w:val="24"/>
        </w:rPr>
        <w:t xml:space="preserve"> </w:t>
      </w:r>
      <w:r w:rsidR="00D95019">
        <w:rPr>
          <w:rFonts w:ascii="Arial" w:eastAsia="Arial" w:hAnsi="Arial" w:cs="Arial"/>
          <w:sz w:val="24"/>
          <w:szCs w:val="24"/>
        </w:rPr>
        <w:t>1</w:t>
      </w:r>
      <w:r w:rsidR="004878D1">
        <w:rPr>
          <w:rFonts w:ascii="Arial" w:eastAsia="Arial" w:hAnsi="Arial" w:cs="Arial"/>
          <w:sz w:val="24"/>
          <w:szCs w:val="24"/>
        </w:rPr>
        <w:t>2</w:t>
      </w:r>
      <w:r w:rsidR="00C01EE6">
        <w:rPr>
          <w:rFonts w:ascii="Arial" w:eastAsia="Arial" w:hAnsi="Arial" w:cs="Arial"/>
          <w:sz w:val="24"/>
          <w:szCs w:val="24"/>
        </w:rPr>
        <w:t>/1</w:t>
      </w:r>
      <w:r w:rsidR="004878D1">
        <w:rPr>
          <w:rFonts w:ascii="Arial" w:eastAsia="Arial" w:hAnsi="Arial" w:cs="Arial"/>
          <w:sz w:val="24"/>
          <w:szCs w:val="24"/>
        </w:rPr>
        <w:t>2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9AE9634" w14:textId="2B2EA5EC" w:rsidR="004D1762" w:rsidRDefault="004D1762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18CF744" w14:textId="573F2839" w:rsidR="008578E3" w:rsidRDefault="00D95019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Der pfc_scanner.h hat vielleicht etwas verwirrt, aber bitte drauf achten immer auf .h und .cpp aufzuteilen (nicht so wie bei dem Testmodul)</w:t>
            </w:r>
          </w:p>
          <w:p w14:paraId="2CF6EEF2" w14:textId="18398465" w:rsidR="00D95019" w:rsidRDefault="00D95019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198DF4B" w14:textId="77777777" w:rsidR="00D95019" w:rsidRDefault="00D95019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CE4D56C" w14:textId="37A0092E" w:rsidR="00D95019" w:rsidRPr="00754671" w:rsidRDefault="00D95019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20B516B" w:rsidR="00E9737B" w:rsidRDefault="00D9501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Hinweis</w:t>
            </w: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672D0549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C01EE6">
        <w:rPr>
          <w:rFonts w:ascii="Arial" w:eastAsia="Arial" w:hAnsi="Arial" w:cs="Arial"/>
          <w:sz w:val="24"/>
          <w:szCs w:val="24"/>
        </w:rPr>
        <w:t xml:space="preserve"> </w:t>
      </w:r>
      <w:r w:rsidR="00B661D4">
        <w:rPr>
          <w:rFonts w:ascii="Arial" w:eastAsia="Arial" w:hAnsi="Arial" w:cs="Arial"/>
          <w:sz w:val="24"/>
          <w:szCs w:val="24"/>
        </w:rPr>
        <w:t>9</w:t>
      </w:r>
      <w:r w:rsidR="00C01EE6">
        <w:rPr>
          <w:rFonts w:ascii="Arial" w:eastAsia="Arial" w:hAnsi="Arial" w:cs="Arial"/>
          <w:sz w:val="24"/>
          <w:szCs w:val="24"/>
        </w:rPr>
        <w:t>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6F6E965" w14:textId="77777777" w:rsidR="00C77CE2" w:rsidRDefault="00C77CE2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E36CE1" w14:textId="77777777" w:rsidR="00C77CE2" w:rsidRDefault="00DD7891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79ACE1E5" w14:textId="005B258C" w:rsidR="00463E93" w:rsidRDefault="00412CF2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Unk</w:t>
            </w:r>
            <w:r w:rsidR="00C01EE6">
              <w:rPr>
                <w:rFonts w:ascii="Arial" w:eastAsia="Arial" w:hAnsi="Arial" w:cs="Arial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  <w:r w:rsidR="00C01EE6">
              <w:rPr>
                <w:rFonts w:ascii="Arial" w:eastAsia="Arial" w:hAnsi="Arial" w:cs="Arial"/>
                <w:sz w:val="24"/>
                <w:szCs w:val="24"/>
              </w:rPr>
              <w:t xml:space="preserve"> fehlt</w:t>
            </w:r>
          </w:p>
          <w:p w14:paraId="21D2E836" w14:textId="6B8F21D5" w:rsidR="00DC4747" w:rsidRPr="00C01EE6" w:rsidRDefault="00DC4747" w:rsidP="00C01EE6">
            <w:p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186D45B3" w14:textId="43BC189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208438F" w14:textId="77777777" w:rsidR="00C01EE6" w:rsidRDefault="00C01EE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0B503FF3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B661D4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</w:tr>
    </w:tbl>
    <w:p w14:paraId="2AAD23FE" w14:textId="05912DF3" w:rsidR="00C01EE6" w:rsidRDefault="00C01EE6">
      <w:pPr>
        <w:rPr>
          <w:rFonts w:ascii="Arial" w:eastAsia="Arial" w:hAnsi="Arial" w:cs="Arial"/>
          <w:sz w:val="24"/>
          <w:szCs w:val="24"/>
        </w:rPr>
      </w:pPr>
    </w:p>
    <w:p w14:paraId="2D9C7BC6" w14:textId="77777777" w:rsidR="00C01EE6" w:rsidRDefault="00C01EE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573C2995" w14:textId="055557F9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75586D">
        <w:t>2</w:t>
      </w:r>
      <w:r w:rsidR="005E3867">
        <w:t>8</w:t>
      </w:r>
      <w:r w:rsidR="00574149">
        <w:t xml:space="preserve"> von 30 </w:t>
      </w:r>
      <w:r w:rsidRPr="004878D1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D95019" w:rsidRPr="004878D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878D1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="00D95019" w:rsidRPr="004878D1">
        <w:rPr>
          <w:rFonts w:ascii="Arial" w:eastAsia="Arial" w:hAnsi="Arial" w:cs="Arial"/>
          <w:color w:val="000000" w:themeColor="text1"/>
          <w:sz w:val="24"/>
          <w:szCs w:val="24"/>
        </w:rPr>
        <w:t>/</w:t>
      </w:r>
      <w:r w:rsidR="004878D1">
        <w:rPr>
          <w:rFonts w:ascii="Arial" w:eastAsia="Arial" w:hAnsi="Arial" w:cs="Arial"/>
          <w:color w:val="000000" w:themeColor="text1"/>
          <w:sz w:val="24"/>
          <w:szCs w:val="24"/>
        </w:rPr>
        <w:t>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7015C2D" w14:textId="74B40CCD" w:rsidR="008578E3" w:rsidRPr="00ED248D" w:rsidRDefault="008578E3" w:rsidP="00D9501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305EB0A5" w:rsidR="007773BD" w:rsidRDefault="007773BD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6C651FAF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D95019">
        <w:rPr>
          <w:rFonts w:ascii="Arial" w:eastAsia="Arial" w:hAnsi="Arial" w:cs="Arial"/>
          <w:sz w:val="24"/>
          <w:szCs w:val="24"/>
        </w:rPr>
        <w:t xml:space="preserve"> 1</w:t>
      </w:r>
      <w:r w:rsidR="004878D1">
        <w:rPr>
          <w:rFonts w:ascii="Arial" w:eastAsia="Arial" w:hAnsi="Arial" w:cs="Arial"/>
          <w:sz w:val="24"/>
          <w:szCs w:val="24"/>
        </w:rPr>
        <w:t>2</w:t>
      </w:r>
      <w:r w:rsidR="00D95019">
        <w:rPr>
          <w:rFonts w:ascii="Arial" w:eastAsia="Arial" w:hAnsi="Arial" w:cs="Arial"/>
          <w:sz w:val="24"/>
          <w:szCs w:val="24"/>
        </w:rPr>
        <w:t>/1</w:t>
      </w:r>
      <w:r w:rsidR="004878D1">
        <w:rPr>
          <w:rFonts w:ascii="Arial" w:eastAsia="Arial" w:hAnsi="Arial" w:cs="Arial"/>
          <w:sz w:val="24"/>
          <w:szCs w:val="24"/>
        </w:rPr>
        <w:t>2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24D305C3" w:rsidR="00D95019" w:rsidRPr="00D95019" w:rsidRDefault="00D95019" w:rsidP="00481FC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95019">
              <w:rPr>
                <w:rFonts w:ascii="Arial" w:eastAsia="Arial" w:hAnsi="Arial" w:cs="Arial"/>
                <w:bCs/>
                <w:sz w:val="24"/>
                <w:szCs w:val="24"/>
              </w:rPr>
              <w:t xml:space="preserve">Super </w:t>
            </w:r>
            <w:r w:rsidRPr="00D95019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15754DC2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D95019">
        <w:rPr>
          <w:rFonts w:ascii="Arial" w:eastAsia="Arial" w:hAnsi="Arial" w:cs="Arial"/>
          <w:sz w:val="24"/>
          <w:szCs w:val="24"/>
        </w:rPr>
        <w:t xml:space="preserve"> </w:t>
      </w:r>
      <w:r w:rsidR="005E3867">
        <w:rPr>
          <w:rFonts w:ascii="Arial" w:eastAsia="Arial" w:hAnsi="Arial" w:cs="Arial"/>
          <w:sz w:val="24"/>
          <w:szCs w:val="24"/>
        </w:rPr>
        <w:t>8</w:t>
      </w:r>
      <w:r w:rsidR="00D95019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5956BA1" w14:textId="7A006845" w:rsidR="00B2544B" w:rsidRPr="00B2544B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D859FB5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4A37240F" w14:textId="4D2DE10D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Unk</w:t>
            </w:r>
            <w:r w:rsidR="00D95019">
              <w:rPr>
                <w:rFonts w:ascii="Arial" w:eastAsia="Arial" w:hAnsi="Arial" w:cs="Arial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  <w:r w:rsidR="00D95019">
              <w:rPr>
                <w:rFonts w:ascii="Arial" w:eastAsia="Arial" w:hAnsi="Arial" w:cs="Arial"/>
                <w:sz w:val="24"/>
                <w:szCs w:val="24"/>
              </w:rPr>
              <w:t xml:space="preserve"> fehlt</w:t>
            </w:r>
          </w:p>
          <w:p w14:paraId="790429F2" w14:textId="77777777" w:rsidR="001C0EB1" w:rsidRDefault="001C0EB1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Syntax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DB139A">
              <w:rPr>
                <w:rFonts w:ascii="Arial" w:eastAsia="Arial" w:hAnsi="Arial" w:cs="Arial"/>
                <w:sz w:val="24"/>
                <w:szCs w:val="24"/>
              </w:rPr>
              <w:t>Infix</w:t>
            </w:r>
            <w:r w:rsidR="00FD4D2B">
              <w:rPr>
                <w:rFonts w:ascii="Arial" w:eastAsia="Arial" w:hAnsi="Arial" w:cs="Arial"/>
                <w:sz w:val="24"/>
                <w:szCs w:val="24"/>
              </w:rPr>
              <w:t xml:space="preserve"> Notation</w:t>
            </w:r>
            <w:r w:rsidR="008C072A">
              <w:rPr>
                <w:rFonts w:ascii="Arial" w:eastAsia="Arial" w:hAnsi="Arial" w:cs="Arial"/>
                <w:sz w:val="24"/>
                <w:szCs w:val="24"/>
              </w:rPr>
              <w:t xml:space="preserve"> prob</w:t>
            </w:r>
            <w:r w:rsidR="00373242">
              <w:rPr>
                <w:rFonts w:ascii="Arial" w:eastAsia="Arial" w:hAnsi="Arial" w:cs="Arial"/>
                <w:sz w:val="24"/>
                <w:szCs w:val="24"/>
              </w:rPr>
              <w:t>ieren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406F2891" w14:textId="741F8A29" w:rsidR="00D95019" w:rsidRPr="00D95019" w:rsidRDefault="00D95019" w:rsidP="00D95019">
            <w:pPr>
              <w:spacing w:after="0" w:line="240" w:lineRule="auto"/>
              <w:ind w:left="36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82D2C51" w14:textId="031AF6CE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0A22B3" w14:textId="434F0125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5E3867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162E161" w14:textId="77777777" w:rsidR="00D8446C" w:rsidRDefault="00D844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4B59D0A7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D8446C">
        <w:t>37</w:t>
      </w:r>
      <w:r>
        <w:t xml:space="preserve"> von </w:t>
      </w:r>
      <w:r w:rsidR="00DB1829">
        <w:t>40</w:t>
      </w:r>
    </w:p>
    <w:p w14:paraId="63C7765E" w14:textId="06B85906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D8446C">
        <w:rPr>
          <w:rFonts w:ascii="Arial" w:eastAsia="Arial" w:hAnsi="Arial" w:cs="Arial"/>
          <w:sz w:val="24"/>
          <w:szCs w:val="24"/>
        </w:rPr>
        <w:t xml:space="preserve"> 9/9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366D16D2" w:rsidR="00872BBB" w:rsidRPr="00ED248D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77777777" w:rsidR="00872BBB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17D1B2DF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D8446C">
        <w:rPr>
          <w:rFonts w:ascii="Arial" w:eastAsia="Arial" w:hAnsi="Arial" w:cs="Arial"/>
          <w:sz w:val="24"/>
          <w:szCs w:val="24"/>
        </w:rPr>
        <w:t xml:space="preserve"> 18/18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5EFD2A69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16745530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D8446C">
        <w:rPr>
          <w:rFonts w:ascii="Arial" w:eastAsia="Arial" w:hAnsi="Arial" w:cs="Arial"/>
          <w:sz w:val="24"/>
          <w:szCs w:val="24"/>
        </w:rPr>
        <w:t xml:space="preserve"> 10/13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DB9D786" w14:textId="0E805466" w:rsidR="00EF13AE" w:rsidRDefault="00EF13A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  <w:r w:rsidR="00D8446C">
              <w:rPr>
                <w:rFonts w:ascii="Arial" w:eastAsia="Arial" w:hAnsi="Arial" w:cs="Arial"/>
                <w:sz w:val="24"/>
                <w:szCs w:val="24"/>
              </w:rPr>
              <w:t xml:space="preserve"> (mit Variable)</w:t>
            </w:r>
          </w:p>
          <w:p w14:paraId="32E0B7EA" w14:textId="11C2517F" w:rsidR="00D8446C" w:rsidRPr="00D8446C" w:rsidRDefault="00D8446C" w:rsidP="00D8446C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Verschachtelungen</w:t>
            </w:r>
            <w:r w:rsidR="00260B95" w:rsidRPr="00D8446C">
              <w:rPr>
                <w:rFonts w:ascii="Arial" w:eastAsia="Arial" w:hAnsi="Arial" w:cs="Arial"/>
                <w:sz w:val="24"/>
                <w:szCs w:val="24"/>
              </w:rPr>
              <w:t xml:space="preserve"> mit V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260B95" w:rsidRPr="00D8446C">
              <w:rPr>
                <w:rFonts w:ascii="Arial" w:eastAsia="Arial" w:hAnsi="Arial" w:cs="Arial"/>
                <w:sz w:val="24"/>
                <w:szCs w:val="24"/>
              </w:rPr>
              <w:t>riable(n)</w:t>
            </w: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3BEF46D9" w14:textId="6C328639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657DD489" w14:textId="067FA819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D8446C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  <w:p w14:paraId="35998040" w14:textId="361DDCDE" w:rsidR="00EF13AE" w:rsidRDefault="00EF13AE" w:rsidP="005E3867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92D9" w14:textId="77777777" w:rsidR="005F5ACA" w:rsidRDefault="005F5ACA">
      <w:pPr>
        <w:spacing w:after="0" w:line="240" w:lineRule="auto"/>
      </w:pPr>
      <w:r>
        <w:separator/>
      </w:r>
    </w:p>
  </w:endnote>
  <w:endnote w:type="continuationSeparator" w:id="0">
    <w:p w14:paraId="6F39ABBD" w14:textId="77777777" w:rsidR="005F5ACA" w:rsidRDefault="005F5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152B" w14:textId="77777777" w:rsidR="005F5ACA" w:rsidRDefault="005F5ACA">
      <w:pPr>
        <w:spacing w:after="0" w:line="240" w:lineRule="auto"/>
      </w:pPr>
      <w:r>
        <w:separator/>
      </w:r>
    </w:p>
  </w:footnote>
  <w:footnote w:type="continuationSeparator" w:id="0">
    <w:p w14:paraId="5303CCA2" w14:textId="77777777" w:rsidR="005F5ACA" w:rsidRDefault="005F5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02A2"/>
    <w:rsid w:val="0046154B"/>
    <w:rsid w:val="00461789"/>
    <w:rsid w:val="00463E93"/>
    <w:rsid w:val="00464D98"/>
    <w:rsid w:val="00473943"/>
    <w:rsid w:val="00473D95"/>
    <w:rsid w:val="0047521E"/>
    <w:rsid w:val="00475C50"/>
    <w:rsid w:val="00481FCC"/>
    <w:rsid w:val="004878C9"/>
    <w:rsid w:val="004878D1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E3867"/>
    <w:rsid w:val="005F37D5"/>
    <w:rsid w:val="005F5523"/>
    <w:rsid w:val="005F5ACA"/>
    <w:rsid w:val="005F5C75"/>
    <w:rsid w:val="006003A5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586D"/>
    <w:rsid w:val="0075750B"/>
    <w:rsid w:val="00757B9A"/>
    <w:rsid w:val="007601C4"/>
    <w:rsid w:val="00762795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578E3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A3B"/>
    <w:rsid w:val="00AF71EF"/>
    <w:rsid w:val="00B03861"/>
    <w:rsid w:val="00B06043"/>
    <w:rsid w:val="00B1575D"/>
    <w:rsid w:val="00B22429"/>
    <w:rsid w:val="00B2544B"/>
    <w:rsid w:val="00B25623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661D4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1EE6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46C"/>
    <w:rsid w:val="00D84D73"/>
    <w:rsid w:val="00D87AD8"/>
    <w:rsid w:val="00D87B18"/>
    <w:rsid w:val="00D9145B"/>
    <w:rsid w:val="00D95019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490</cp:revision>
  <cp:lastPrinted>2023-02-27T00:25:00Z</cp:lastPrinted>
  <dcterms:created xsi:type="dcterms:W3CDTF">2020-10-20T14:50:00Z</dcterms:created>
  <dcterms:modified xsi:type="dcterms:W3CDTF">2023-02-27T00:25:00Z</dcterms:modified>
</cp:coreProperties>
</file>