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3B0AFA01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FD0621">
        <w:rPr>
          <w:rFonts w:ascii="Arial" w:eastAsia="Arial" w:hAnsi="Arial" w:cs="Arial"/>
          <w:sz w:val="24"/>
          <w:szCs w:val="24"/>
        </w:rPr>
        <w:t>xxx</w:t>
      </w:r>
    </w:p>
    <w:p w14:paraId="56BAF397" w14:textId="2D18A44C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8037A3">
        <w:rPr>
          <w:rFonts w:ascii="Arial" w:eastAsia="Arial" w:hAnsi="Arial" w:cs="Arial"/>
          <w:b/>
          <w:sz w:val="28"/>
          <w:szCs w:val="28"/>
        </w:rPr>
        <w:t>xx</w:t>
      </w:r>
    </w:p>
    <w:p w14:paraId="02777B2C" w14:textId="6178182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6F165C3" w14:textId="537D8BD4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E94941">
        <w:t>xx</w:t>
      </w:r>
      <w:r>
        <w:t xml:space="preserve"> von </w:t>
      </w:r>
      <w:r w:rsidR="004275A8">
        <w:t>30</w:t>
      </w:r>
    </w:p>
    <w:p w14:paraId="45D9A243" w14:textId="631B794A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/</w:t>
      </w:r>
      <w:r w:rsidR="0060085A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C44392" w14:textId="67687080" w:rsidR="00882487" w:rsidRPr="00ED248D" w:rsidRDefault="002949A1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EBNF nicht vorhanden</w:t>
            </w: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45E21059" w:rsidR="00B96164" w:rsidRDefault="004209C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CB4BC2"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?</w:t>
            </w: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63A9161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56F23566" w:rsidR="004D1762" w:rsidRPr="00754671" w:rsidRDefault="00C13BD3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57F0AC44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E1990C8" w14:textId="77777777" w:rsidR="00920F9E" w:rsidRDefault="0030224D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</w:p>
          <w:p w14:paraId="1B5AF8EA" w14:textId="77777777" w:rsidR="00300B63" w:rsidRDefault="00300B63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F2706FD" w14:textId="77777777" w:rsidR="00300B63" w:rsidRDefault="00E1234E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Mindestens drei normale Rechnungen (einfach, Verschachtelt und Mehrstellig)</w:t>
            </w:r>
          </w:p>
          <w:p w14:paraId="16F6E965" w14:textId="77777777" w:rsidR="00C77CE2" w:rsidRDefault="00C77CE2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77777777" w:rsidR="00C77CE2" w:rsidRDefault="00DD7891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7589A78F" w14:textId="77777777" w:rsidR="00DD7891" w:rsidRDefault="00215E0C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Error parsing expression</w:t>
            </w:r>
            <w:r w:rsidR="00D73741">
              <w:rPr>
                <w:rFonts w:ascii="Arial" w:eastAsia="Arial" w:hAnsi="Arial" w:cs="Arial"/>
                <w:sz w:val="24"/>
                <w:szCs w:val="24"/>
              </w:rPr>
              <w:t xml:space="preserve"> z.B.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schließende Klammer</w:t>
            </w:r>
            <w:r w:rsidR="00D73741">
              <w:rPr>
                <w:rFonts w:ascii="Arial" w:eastAsia="Arial" w:hAnsi="Arial" w:cs="Arial"/>
                <w:sz w:val="24"/>
                <w:szCs w:val="24"/>
              </w:rPr>
              <w:t xml:space="preserve"> fehlt</w:t>
            </w:r>
            <w:r w:rsidR="003D5D08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5756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00D25">
              <w:rPr>
                <w:rFonts w:ascii="Arial" w:eastAsia="Arial" w:hAnsi="Arial" w:cs="Arial"/>
                <w:sz w:val="24"/>
                <w:szCs w:val="24"/>
              </w:rPr>
              <w:t>Operator fehlt, …</w:t>
            </w:r>
          </w:p>
          <w:p w14:paraId="79ACE1E5" w14:textId="77777777" w:rsidR="00463E93" w:rsidRDefault="00412CF2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Unkonwn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</w:p>
          <w:p w14:paraId="21D2E836" w14:textId="73359540" w:rsidR="00DC4747" w:rsidRPr="00DD7891" w:rsidRDefault="0069524A" w:rsidP="006F78C8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607ECD" w14:textId="77777777" w:rsidR="00140A00" w:rsidRDefault="00140A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7186CE08" w14:textId="77777777" w:rsidR="00FD65CA" w:rsidRDefault="00FD65C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E1FB92" w14:textId="77777777" w:rsidR="00FD65CA" w:rsidRDefault="004E54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4F9D3AF0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86D45B3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543AA342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0058BB6D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  <w:t xml:space="preserve">xx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/</w:t>
      </w:r>
      <w:r w:rsidR="0060085A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7015C2D" w14:textId="4D37D0DA" w:rsidR="00865949" w:rsidRPr="00ED248D" w:rsidRDefault="00C75BB2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EBNF nicht vorhanden</w:t>
            </w: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55C88638" w:rsidR="007773BD" w:rsidRDefault="006D0984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955D2F">
              <w:rPr>
                <w:rFonts w:ascii="Arial" w:eastAsia="Arial" w:hAnsi="Arial" w:cs="Arial"/>
                <w:sz w:val="24"/>
                <w:szCs w:val="24"/>
              </w:rPr>
              <w:t>7?</w:t>
            </w: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0FAECDF6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5E83E4BA" w:rsidR="003526BA" w:rsidRPr="00481FCC" w:rsidRDefault="003526BA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22E65F0E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9FBC681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</w:p>
          <w:p w14:paraId="0AFB06C0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CD4AD57" w14:textId="2052BAB2" w:rsidR="00A62934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Mindestens drei normale Rechnungen (einfach, Verschachtelt und Mehrstellig)</w:t>
            </w:r>
          </w:p>
          <w:p w14:paraId="20D0F3F1" w14:textId="77777777" w:rsidR="005D33B5" w:rsidRDefault="005D33B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D859FB5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5A4CAA89" w14:textId="77777777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Error parsing expression z.B. schließende Klammer fehlt, Operator fehlt, …</w:t>
            </w:r>
          </w:p>
          <w:p w14:paraId="4A37240F" w14:textId="77777777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Unkonwn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</w:p>
          <w:p w14:paraId="40679767" w14:textId="77777777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  <w:p w14:paraId="406F2891" w14:textId="254D13FA" w:rsidR="001C0EB1" w:rsidRPr="00DD7891" w:rsidRDefault="001C0EB1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8C072A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>
              <w:rPr>
                <w:rFonts w:ascii="Arial" w:eastAsia="Arial" w:hAnsi="Arial" w:cs="Arial"/>
                <w:sz w:val="24"/>
                <w:szCs w:val="24"/>
              </w:rPr>
              <w:t>ieren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FF13145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12FC0DDE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AACC368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00D14ABF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82D2C51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80A22B3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7AD95F98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>
        <w:t xml:space="preserve">xx von </w:t>
      </w:r>
      <w:r w:rsidR="00DB1829">
        <w:t>40</w:t>
      </w:r>
    </w:p>
    <w:p w14:paraId="63C7765E" w14:textId="45ECA2DA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77777777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144266E8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77777777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6F0521FE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3ACF82F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</w:p>
          <w:p w14:paraId="3DB9D786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DE09E1F" w14:textId="3657CA81" w:rsidR="007C5C94" w:rsidRDefault="00272E50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Fünf</w:t>
            </w:r>
            <w:r w:rsidR="00EF13AE">
              <w:rPr>
                <w:rFonts w:ascii="Arial" w:eastAsia="Arial" w:hAnsi="Arial" w:cs="Arial"/>
                <w:sz w:val="24"/>
                <w:szCs w:val="24"/>
              </w:rPr>
              <w:t xml:space="preserve"> normale Rechnungen</w:t>
            </w:r>
            <w:r w:rsidR="00260B95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61007C78" w14:textId="4C9C08D8" w:rsidR="00260B95" w:rsidRDefault="00260B95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Einfach</w:t>
            </w:r>
          </w:p>
          <w:p w14:paraId="190C1D8A" w14:textId="5F4F1596" w:rsidR="00260B95" w:rsidRDefault="00260B95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Verschachtelt</w:t>
            </w:r>
          </w:p>
          <w:p w14:paraId="77FBF82D" w14:textId="7F4AEEEE" w:rsidR="00260B95" w:rsidRDefault="00260B95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Einfach mit Variable(n)</w:t>
            </w:r>
          </w:p>
          <w:p w14:paraId="78BD20CF" w14:textId="58610E50" w:rsidR="00260B95" w:rsidRDefault="00260B95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Verschachtelt mit Variable(n)</w:t>
            </w:r>
          </w:p>
          <w:p w14:paraId="1E6F0076" w14:textId="7E4B2760" w:rsidR="00B70ED9" w:rsidRPr="00260B95" w:rsidRDefault="00E4271B" w:rsidP="00260B95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Mehrstellige Zahlen</w:t>
            </w:r>
          </w:p>
          <w:p w14:paraId="57CDE3E0" w14:textId="10ABE750" w:rsidR="007C5C94" w:rsidRDefault="007C5C94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DD5A0DC" w14:textId="65302B1A" w:rsidR="007C5C94" w:rsidRDefault="00500CCA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 Test mit einer nicht definierten Variable</w:t>
            </w:r>
          </w:p>
          <w:p w14:paraId="67CFA0EE" w14:textId="77777777" w:rsidR="007C5C94" w:rsidRDefault="007C5C94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715521" w14:textId="77777777" w:rsidR="007C5C94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70AA22AE" w14:textId="65E81853" w:rsidR="00EF13AE" w:rsidRPr="007C5C94" w:rsidRDefault="00EF13AE" w:rsidP="00272E5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C5C94">
              <w:rPr>
                <w:rFonts w:ascii="Arial" w:eastAsia="Arial" w:hAnsi="Arial" w:cs="Arial"/>
                <w:sz w:val="24"/>
                <w:szCs w:val="24"/>
              </w:rPr>
              <w:t>Error parsing expression z.B. schließende Klammer fehlt, Operator fehlt, …</w:t>
            </w:r>
          </w:p>
          <w:p w14:paraId="4A016732" w14:textId="77777777" w:rsidR="00EF13AE" w:rsidRDefault="00EF13AE" w:rsidP="00272E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Unkonwn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</w:p>
          <w:p w14:paraId="32E0B7EA" w14:textId="77777777" w:rsidR="00EF13AE" w:rsidRPr="00DD7891" w:rsidRDefault="00EF13AE" w:rsidP="00272E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4A9E74AF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3BEF46D9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57DD489" w14:textId="48822C54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EC3EC8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  <w:p w14:paraId="274F8694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12AEF39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86172A7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D712499" w14:textId="261F9F64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6327D5F" w14:textId="77777777" w:rsidR="00CB2881" w:rsidRDefault="00CB2881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845729" w14:textId="0354208B" w:rsidR="00272E50" w:rsidRDefault="00272E50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-3</w:t>
            </w:r>
          </w:p>
          <w:p w14:paraId="7B963E4C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5998040" w14:textId="1044F084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272E50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92DD" w14:textId="77777777" w:rsidR="001267C9" w:rsidRDefault="001267C9">
      <w:pPr>
        <w:spacing w:after="0" w:line="240" w:lineRule="auto"/>
      </w:pPr>
      <w:r>
        <w:separator/>
      </w:r>
    </w:p>
  </w:endnote>
  <w:endnote w:type="continuationSeparator" w:id="0">
    <w:p w14:paraId="4405AB88" w14:textId="77777777" w:rsidR="001267C9" w:rsidRDefault="0012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5676" w14:textId="77777777" w:rsidR="001267C9" w:rsidRDefault="001267C9">
      <w:pPr>
        <w:spacing w:after="0" w:line="240" w:lineRule="auto"/>
      </w:pPr>
      <w:r>
        <w:separator/>
      </w:r>
    </w:p>
  </w:footnote>
  <w:footnote w:type="continuationSeparator" w:id="0">
    <w:p w14:paraId="4B9F1548" w14:textId="77777777" w:rsidR="001267C9" w:rsidRDefault="00126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485</cp:revision>
  <cp:lastPrinted>2023-02-20T18:21:00Z</cp:lastPrinted>
  <dcterms:created xsi:type="dcterms:W3CDTF">2020-10-20T14:50:00Z</dcterms:created>
  <dcterms:modified xsi:type="dcterms:W3CDTF">2023-02-26T22:01:00Z</dcterms:modified>
</cp:coreProperties>
</file>