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7D5370A7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1A2218">
        <w:rPr>
          <w:sz w:val="52"/>
          <w:szCs w:val="52"/>
        </w:rPr>
        <w:t>7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748C1256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EC17FE">
        <w:rPr>
          <w:rFonts w:ascii="Arial" w:eastAsia="Arial" w:hAnsi="Arial" w:cs="Arial"/>
          <w:sz w:val="24"/>
          <w:szCs w:val="24"/>
        </w:rPr>
        <w:t>Fabio Baumgärtel</w:t>
      </w:r>
    </w:p>
    <w:p w14:paraId="56BAF397" w14:textId="4C40FEFB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CF4BD2">
        <w:rPr>
          <w:rFonts w:ascii="Arial" w:eastAsia="Arial" w:hAnsi="Arial" w:cs="Arial"/>
          <w:b/>
          <w:sz w:val="28"/>
          <w:szCs w:val="28"/>
        </w:rPr>
        <w:t>39</w:t>
      </w:r>
    </w:p>
    <w:p w14:paraId="02777B2C" w14:textId="3CA86427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23171033" w14:textId="292A9F81" w:rsidR="00EC17FE" w:rsidRDefault="00EC17FE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Kein Aufwand angegeben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-2</w:t>
      </w:r>
    </w:p>
    <w:p w14:paraId="16F165C3" w14:textId="1C094AC3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BD27B8">
        <w:t>Ausdrucksbäume</w:t>
      </w:r>
      <w:r w:rsidR="00CE4B9F">
        <w:tab/>
      </w:r>
      <w:r>
        <w:tab/>
      </w:r>
      <w:r>
        <w:tab/>
      </w:r>
      <w:r w:rsidR="00CF4BD2">
        <w:tab/>
      </w:r>
      <w:r w:rsidR="00CF4BD2">
        <w:tab/>
      </w:r>
      <w:r w:rsidR="00CF4BD2">
        <w:tab/>
        <w:t>41</w:t>
      </w:r>
      <w:r>
        <w:t xml:space="preserve"> von </w:t>
      </w:r>
      <w:r w:rsidR="001A2218">
        <w:t>100</w:t>
      </w:r>
    </w:p>
    <w:p w14:paraId="45D9A243" w14:textId="0DBB9E7C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EC17FE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2DE9D32" w14:textId="44355063" w:rsidR="001A2218" w:rsidRDefault="00EC17FE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Passt!</w:t>
            </w:r>
          </w:p>
          <w:p w14:paraId="05C44392" w14:textId="69E43553" w:rsidR="00EC17FE" w:rsidRPr="00ED248D" w:rsidRDefault="00EC17FE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7D0922" w14:textId="5320879B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053BF59" w14:textId="59252158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575B51E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974324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9B67B44" w14:textId="4AE9596D" w:rsidR="001A2218" w:rsidRDefault="00974324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Der Grund warum es nicht funktioniert hat, lag daran, dass du m_scanner überschreibst, und nicht dessen input Stream über set_istream() setzt. Danach funktionieren die Keywords.</w:t>
            </w:r>
          </w:p>
          <w:p w14:paraId="1E2B862A" w14:textId="77777777" w:rsidR="001A2218" w:rsidRDefault="001A221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21D9C5D" w14:textId="144CD5EF" w:rsidR="00974324" w:rsidRDefault="00974324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Der pfc scanner differenziert zwischen chars und Strings! Einzelne Klammern sind dem Scanner also als Char (d.h. mit einzelnen Quotes) zu übergeben! Das war auch ein Fehler im Code.</w:t>
            </w:r>
          </w:p>
          <w:p w14:paraId="28FB9776" w14:textId="77777777" w:rsidR="00974324" w:rsidRDefault="00974324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58779B2" w14:textId="79661096" w:rsidR="00974324" w:rsidRDefault="00974324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Ausdruck Parsen wurde nicht implementiert, was eigentlich der Großteil dieser Aufgabe gewesen wäre. Bis auf die Datenstruktur, die im Unterricht gemacht wurde, ist also praktisch nur die Überprüfung/Handling von Ausgabe/Zuweisung, aber nicht dessen Inhalt, ausprogrammiert. Auch, wenn die Funktionen für Zuweisung/Ausgabe trotzdem Fehler enthalten, stimmt deren Aufbau ungefähr und dafür gebe ich mal 10 Trostpunkte.</w:t>
            </w:r>
          </w:p>
          <w:p w14:paraId="4CE4D56C" w14:textId="1DF68636" w:rsidR="00974324" w:rsidRPr="00754671" w:rsidRDefault="00974324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3E966D5" w14:textId="14B8BC84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12AC336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11F2656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9A53F3D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05E4E9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B9C722D" w14:textId="2860A4EE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4690B2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9F2B521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1801575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3D76991" w14:textId="77777777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33CFF0B1" w:rsidR="00974324" w:rsidRDefault="0097432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-47</w:t>
            </w:r>
          </w:p>
        </w:tc>
      </w:tr>
    </w:tbl>
    <w:p w14:paraId="79BA014C" w14:textId="3311683F" w:rsidR="00846334" w:rsidRDefault="00846334">
      <w:pPr>
        <w:rPr>
          <w:rFonts w:ascii="Arial" w:eastAsia="Arial" w:hAnsi="Arial" w:cs="Arial"/>
          <w:sz w:val="24"/>
          <w:szCs w:val="24"/>
        </w:rPr>
      </w:pPr>
    </w:p>
    <w:p w14:paraId="3DD9077D" w14:textId="77777777" w:rsidR="00846334" w:rsidRDefault="0084633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FD0C05C" w14:textId="2521126E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CF4BD2">
        <w:rPr>
          <w:rFonts w:ascii="Arial" w:eastAsia="Arial" w:hAnsi="Arial" w:cs="Arial"/>
          <w:sz w:val="24"/>
          <w:szCs w:val="24"/>
        </w:rPr>
        <w:t>21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BC37B8D" w14:textId="43979462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 w:rsidR="00EC17FE"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komplexe Rechnungen fehlen</w:t>
            </w:r>
          </w:p>
          <w:p w14:paraId="563B76FF" w14:textId="425107A7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99F648A" w14:textId="5172CCB1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Ausgabe des Baums einer Variable fehlt</w:t>
            </w:r>
          </w:p>
          <w:p w14:paraId="6411B2AC" w14:textId="77777777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3DE7C9DE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 w:rsidR="00EC17FE">
              <w:rPr>
                <w:rFonts w:ascii="Arial" w:eastAsia="Arial" w:hAnsi="Arial" w:cs="Arial"/>
                <w:sz w:val="24"/>
                <w:szCs w:val="24"/>
              </w:rPr>
              <w:t xml:space="preserve"> nicht provoziert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7589A78F" w14:textId="591C95F1" w:rsidR="00DD7891" w:rsidRDefault="001A2218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Parsing Error: Zahl fehlt nach Operator bzw. zu viele Operatoren</w:t>
            </w:r>
          </w:p>
          <w:p w14:paraId="79ACE1E5" w14:textId="3128E866" w:rsidR="00463E93" w:rsidRDefault="001A2218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Ungültige Zeichen als Operatoren</w:t>
            </w:r>
          </w:p>
          <w:p w14:paraId="42DADCAB" w14:textId="349EDF92" w:rsidR="00DC4747" w:rsidRDefault="001A2218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Keywords verwenden</w:t>
            </w:r>
          </w:p>
          <w:p w14:paraId="21D2E836" w14:textId="723DAB20" w:rsidR="001A2218" w:rsidRPr="001A2218" w:rsidRDefault="001A2218" w:rsidP="00EC17FE">
            <w:pPr>
              <w:pStyle w:val="ListParagrap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8B1A18C" w14:textId="28316BF1" w:rsidR="001A2218" w:rsidRDefault="004E54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EC17FE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  <w:p w14:paraId="1E13A1AE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D32573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5EF5D0D2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735C8483" w:rsidR="001A2218" w:rsidRDefault="00EC17F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-6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4EDF844B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765DAE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7C0E" w14:textId="77777777" w:rsidR="00DD35E0" w:rsidRDefault="00DD35E0">
      <w:pPr>
        <w:spacing w:after="0" w:line="240" w:lineRule="auto"/>
      </w:pPr>
      <w:r>
        <w:separator/>
      </w:r>
    </w:p>
  </w:endnote>
  <w:endnote w:type="continuationSeparator" w:id="0">
    <w:p w14:paraId="1F4BAC53" w14:textId="77777777" w:rsidR="00DD35E0" w:rsidRDefault="00DD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57F6" w14:textId="77777777" w:rsidR="00DD35E0" w:rsidRDefault="00DD35E0">
      <w:pPr>
        <w:spacing w:after="0" w:line="240" w:lineRule="auto"/>
      </w:pPr>
      <w:r>
        <w:separator/>
      </w:r>
    </w:p>
  </w:footnote>
  <w:footnote w:type="continuationSeparator" w:id="0">
    <w:p w14:paraId="68726036" w14:textId="77777777" w:rsidR="00DD35E0" w:rsidRDefault="00DD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1866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218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14C7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2EC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46334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A7D6C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4324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7B8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CF4BD2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35E0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17FE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6857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494</cp:revision>
  <cp:lastPrinted>2023-02-28T10:40:00Z</cp:lastPrinted>
  <dcterms:created xsi:type="dcterms:W3CDTF">2020-10-20T14:50:00Z</dcterms:created>
  <dcterms:modified xsi:type="dcterms:W3CDTF">2023-02-28T10:40:00Z</dcterms:modified>
</cp:coreProperties>
</file>