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ABC72D4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631A0">
        <w:rPr>
          <w:sz w:val="52"/>
          <w:szCs w:val="52"/>
        </w:rPr>
        <w:t>7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5821D31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D43060">
        <w:rPr>
          <w:rFonts w:ascii="Arial" w:hAnsi="Arial" w:cs="Arial"/>
          <w:sz w:val="24"/>
          <w:szCs w:val="24"/>
        </w:rPr>
        <w:t>David Deutz</w:t>
      </w:r>
    </w:p>
    <w:p w14:paraId="0D352469" w14:textId="24B3528F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677643">
        <w:rPr>
          <w:rFonts w:ascii="Arial" w:hAnsi="Arial" w:cs="Arial"/>
          <w:b/>
          <w:sz w:val="28"/>
          <w:szCs w:val="28"/>
        </w:rPr>
        <w:t>70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317E2EF6" w14:textId="77777777" w:rsidR="00F97E1E" w:rsidRDefault="00D43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Tag verspätet abgegeben</w:t>
      </w:r>
      <w:r w:rsidR="00F97E1E">
        <w:rPr>
          <w:rFonts w:ascii="Arial" w:hAnsi="Arial" w:cs="Arial"/>
          <w:sz w:val="24"/>
          <w:szCs w:val="24"/>
        </w:rPr>
        <w:tab/>
      </w:r>
      <w:r w:rsidR="00F97E1E">
        <w:rPr>
          <w:rFonts w:ascii="Arial" w:hAnsi="Arial" w:cs="Arial"/>
          <w:sz w:val="24"/>
          <w:szCs w:val="24"/>
        </w:rPr>
        <w:tab/>
      </w:r>
      <w:r w:rsidR="00F97E1E">
        <w:rPr>
          <w:rFonts w:ascii="Arial" w:hAnsi="Arial" w:cs="Arial"/>
          <w:sz w:val="24"/>
          <w:szCs w:val="24"/>
        </w:rPr>
        <w:tab/>
      </w:r>
      <w:r w:rsidR="00F97E1E">
        <w:rPr>
          <w:rFonts w:ascii="Arial" w:hAnsi="Arial" w:cs="Arial"/>
          <w:sz w:val="24"/>
          <w:szCs w:val="24"/>
        </w:rPr>
        <w:tab/>
      </w:r>
      <w:r w:rsidR="00F97E1E">
        <w:rPr>
          <w:rFonts w:ascii="Arial" w:hAnsi="Arial" w:cs="Arial"/>
          <w:sz w:val="24"/>
          <w:szCs w:val="24"/>
        </w:rPr>
        <w:tab/>
      </w:r>
      <w:r w:rsidR="00F97E1E">
        <w:rPr>
          <w:rFonts w:ascii="Arial" w:hAnsi="Arial" w:cs="Arial"/>
          <w:sz w:val="24"/>
          <w:szCs w:val="24"/>
        </w:rPr>
        <w:tab/>
      </w:r>
      <w:r w:rsidR="00F97E1E">
        <w:rPr>
          <w:rFonts w:ascii="Arial" w:hAnsi="Arial" w:cs="Arial"/>
          <w:sz w:val="24"/>
          <w:szCs w:val="24"/>
        </w:rPr>
        <w:tab/>
      </w:r>
      <w:r w:rsidR="00F97E1E">
        <w:rPr>
          <w:rFonts w:ascii="Arial" w:hAnsi="Arial" w:cs="Arial"/>
          <w:sz w:val="24"/>
          <w:szCs w:val="24"/>
        </w:rPr>
        <w:tab/>
        <w:t>-4</w:t>
      </w:r>
    </w:p>
    <w:p w14:paraId="716A72E4" w14:textId="2978F9C7" w:rsidR="006736A4" w:rsidRDefault="00F97E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Mehrere .h Files und ein einziges .cpp File ist etwas merkwürdig…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Hinweis</w:t>
      </w:r>
    </w:p>
    <w:p w14:paraId="21130D5A" w14:textId="6A35DC1D" w:rsidR="00677643" w:rsidRPr="00D44535" w:rsidRDefault="00677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Praktisch keine Kommentare </w:t>
      </w:r>
      <w:r w:rsidRPr="0067764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-4</w:t>
      </w:r>
    </w:p>
    <w:p w14:paraId="3C63D0FB" w14:textId="4BE73599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C631A0">
        <w:t>Ausdrucksbäume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3408D">
        <w:tab/>
      </w:r>
      <w:r w:rsidR="004268C8">
        <w:t>7</w:t>
      </w:r>
      <w:r w:rsidR="005E0D5E">
        <w:t>8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C6DA502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F97E1E">
        <w:rPr>
          <w:rFonts w:ascii="Arial" w:hAnsi="Arial" w:cs="Arial"/>
          <w:sz w:val="24"/>
          <w:szCs w:val="24"/>
        </w:rPr>
        <w:t>10</w:t>
      </w:r>
      <w:r w:rsidR="00C81960">
        <w:rPr>
          <w:rFonts w:ascii="Arial" w:hAnsi="Arial" w:cs="Arial"/>
          <w:sz w:val="24"/>
          <w:szCs w:val="24"/>
        </w:rPr>
        <w:t>/</w:t>
      </w:r>
      <w:r w:rsidR="00C631A0">
        <w:rPr>
          <w:rFonts w:ascii="Arial" w:hAnsi="Arial" w:cs="Arial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28649D" w14:textId="3F1C391B" w:rsidR="00D43060" w:rsidRDefault="00D43060" w:rsidP="00D430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153522F5" w14:textId="401AE74E" w:rsidR="00D43060" w:rsidRPr="001060EA" w:rsidRDefault="00D43060" w:rsidP="00D430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6DEACB3E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4268C8">
        <w:rPr>
          <w:rFonts w:ascii="Arial" w:hAnsi="Arial" w:cs="Arial"/>
          <w:sz w:val="24"/>
          <w:szCs w:val="24"/>
        </w:rPr>
        <w:t>52</w:t>
      </w:r>
      <w:r w:rsidR="00C81960">
        <w:rPr>
          <w:rFonts w:ascii="Arial" w:hAnsi="Arial" w:cs="Arial"/>
          <w:sz w:val="24"/>
          <w:szCs w:val="24"/>
        </w:rPr>
        <w:t>/</w:t>
      </w:r>
      <w:r w:rsidR="00C631A0">
        <w:rPr>
          <w:rFonts w:ascii="Arial" w:hAnsi="Arial" w:cs="Arial"/>
          <w:sz w:val="24"/>
          <w:szCs w:val="24"/>
        </w:rPr>
        <w:t>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70F5FAF5" w14:textId="614282DF" w:rsidR="00C40657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7546F39" w14:textId="77777777" w:rsidR="00F97E1E" w:rsidRDefault="00F97E1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4146EB" w14:textId="77777777" w:rsidR="000972CA" w:rsidRDefault="00F97E1E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Der Grund für deinen Fehler beim Zerstören von Objekten stemmt daher, dass du sowohl die NameList, als auch die SyntaxTrees nicht über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new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erstellst. </w:t>
            </w:r>
            <w:r w:rsidRPr="00BB21D0">
              <w:rPr>
                <w:rFonts w:ascii="Arial" w:hAnsi="Arial" w:cs="Arial"/>
                <w:sz w:val="24"/>
                <w:szCs w:val="24"/>
                <w:lang w:val="de-DE"/>
              </w:rPr>
              <w:t xml:space="preserve">Also „SyntaxTree&lt;..&gt; tree(…)“ anstatt von „SyntaxTree&lt;…&gt; tree = </w:t>
            </w:r>
            <w:r w:rsidRPr="00BB21D0">
              <w:rPr>
                <w:rFonts w:ascii="Arial" w:hAnsi="Arial" w:cs="Arial"/>
                <w:sz w:val="24"/>
                <w:szCs w:val="24"/>
                <w:highlight w:val="yellow"/>
                <w:lang w:val="de-DE"/>
              </w:rPr>
              <w:t>new</w:t>
            </w:r>
            <w:r w:rsidRPr="00BB21D0">
              <w:rPr>
                <w:rFonts w:ascii="Arial" w:hAnsi="Arial" w:cs="Arial"/>
                <w:sz w:val="24"/>
                <w:szCs w:val="24"/>
                <w:lang w:val="de-DE"/>
              </w:rPr>
              <w:t xml:space="preserve"> SyntaxTree&lt;…&gt;(…)</w:t>
            </w:r>
            <w:r w:rsidR="00070E61" w:rsidRPr="00BB21D0">
              <w:rPr>
                <w:rFonts w:ascii="Arial" w:hAnsi="Arial" w:cs="Arial"/>
                <w:sz w:val="24"/>
                <w:szCs w:val="24"/>
                <w:lang w:val="de-DE"/>
              </w:rPr>
              <w:t xml:space="preserve">“. </w:t>
            </w:r>
            <w:r w:rsidR="00070E61" w:rsidRPr="00070E61">
              <w:rPr>
                <w:rFonts w:ascii="Arial" w:hAnsi="Arial" w:cs="Arial"/>
                <w:sz w:val="24"/>
                <w:szCs w:val="24"/>
                <w:lang w:val="de-DE"/>
              </w:rPr>
              <w:t xml:space="preserve">SyntaxTree liegt somit am Stack, und nicht am Heap </w:t>
            </w:r>
            <w:r w:rsidR="00070E61" w:rsidRPr="00070E61">
              <w:rPr>
                <w:rFonts w:ascii="Arial" w:hAnsi="Arial" w:cs="Arial"/>
                <w:sz w:val="24"/>
                <w:szCs w:val="24"/>
                <w:lang w:val="en-US"/>
              </w:rPr>
              <w:sym w:font="Wingdings" w:char="F0E0"/>
            </w:r>
            <w:r w:rsidR="00070E61" w:rsidRPr="00070E61">
              <w:rPr>
                <w:rFonts w:ascii="Arial" w:hAnsi="Arial" w:cs="Arial"/>
                <w:sz w:val="24"/>
                <w:szCs w:val="24"/>
                <w:lang w:val="de-DE"/>
              </w:rPr>
              <w:t xml:space="preserve"> S</w:t>
            </w:r>
            <w:r w:rsidR="00070E61">
              <w:rPr>
                <w:rFonts w:ascii="Arial" w:hAnsi="Arial" w:cs="Arial"/>
                <w:sz w:val="24"/>
                <w:szCs w:val="24"/>
                <w:lang w:val="de-DE"/>
              </w:rPr>
              <w:t xml:space="preserve">peicher kann nicht freigegeben werden (gehört ja der Funktion in der das Objekt erstellt wurde), da nicht dynamisch allokiert </w:t>
            </w:r>
            <w:r w:rsidR="00070E61" w:rsidRPr="00070E61">
              <w:rPr>
                <w:rFonts w:ascii="Arial" w:hAnsi="Arial" w:cs="Arial"/>
                <w:sz w:val="24"/>
                <w:szCs w:val="24"/>
                <w:lang w:val="de-DE"/>
              </w:rPr>
              <w:sym w:font="Wingdings" w:char="F0E0"/>
            </w:r>
            <w:r w:rsidR="00070E61">
              <w:rPr>
                <w:rFonts w:ascii="Arial" w:hAnsi="Arial" w:cs="Arial"/>
                <w:sz w:val="24"/>
                <w:szCs w:val="24"/>
                <w:lang w:val="de-DE"/>
              </w:rPr>
              <w:t xml:space="preserve"> Exception!</w:t>
            </w:r>
            <w:r w:rsidR="000972C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  <w:p w14:paraId="51907CF9" w14:textId="0D391961" w:rsidR="00F97E1E" w:rsidRDefault="000972CA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Ich lass es mal als Hinweis durchgehen und ziehe nichts extra dafür ab – nach dieser Änderung läuft alles ohne Crash, auch das Parsing deines Testfiles</w:t>
            </w:r>
            <w:r w:rsidR="004268C8">
              <w:rPr>
                <w:rFonts w:ascii="Arial" w:hAnsi="Arial" w:cs="Arial"/>
                <w:sz w:val="24"/>
                <w:szCs w:val="24"/>
                <w:lang w:val="de-DE"/>
              </w:rPr>
              <w:t>. Für meinen Eingriff bzw. dafür, dass der Code für Parser anlegen und Testfile angeben nicht da ist, erlaub ich mir einen geringen Abzug.</w:t>
            </w:r>
          </w:p>
          <w:p w14:paraId="5254311C" w14:textId="02ECD3FF" w:rsidR="00070E61" w:rsidRDefault="00070E61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528D826D" w14:textId="44BC0063" w:rsidR="00070E61" w:rsidRDefault="00070E61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Bitte </w:t>
            </w:r>
            <w:r w:rsidR="000972CA">
              <w:rPr>
                <w:rFonts w:ascii="Arial" w:hAnsi="Arial" w:cs="Arial"/>
                <w:sz w:val="24"/>
                <w:szCs w:val="24"/>
                <w:lang w:val="de-DE"/>
              </w:rPr>
              <w:t>Zeilenumbruch nach einem Semicolon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. Es bietet sich lediglich beim Parsen mit next_symbol an, da die Operationen „zusammengehören“. Bitte nicht in den Programmierstil aufnehmen^^°</w:t>
            </w:r>
          </w:p>
          <w:p w14:paraId="1A975720" w14:textId="77777777" w:rsidR="000972CA" w:rsidRDefault="000972CA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F6E2F" w14:textId="325A5FB1" w:rsidR="00D65466" w:rsidRDefault="001476BD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print2d</w:t>
            </w:r>
            <w:r w:rsidR="00216FB0">
              <w:rPr>
                <w:rFonts w:ascii="Arial" w:hAnsi="Arial" w:cs="Arial"/>
                <w:sz w:val="24"/>
                <w:szCs w:val="24"/>
              </w:rPr>
              <w:t xml:space="preserve"> implementiert</w:t>
            </w:r>
          </w:p>
          <w:p w14:paraId="3984B783" w14:textId="4F30EC48" w:rsidR="001476BD" w:rsidRPr="00941CCC" w:rsidRDefault="001476BD" w:rsidP="0007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4F78C1" w14:textId="77777777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Antwort</w:t>
            </w:r>
          </w:p>
          <w:p w14:paraId="60AE23F5" w14:textId="77777777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58788D" w14:textId="77777777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BA6F3" w14:textId="77777777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259BDC" w14:textId="77777777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E6643C" w14:textId="77777777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02D0F9C" w14:textId="77777777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EA61DF" w14:textId="77777777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0C9101" w14:textId="3D61ED23" w:rsidR="00070E61" w:rsidRDefault="004268C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731C6C1E" w14:textId="71FE2C37" w:rsidR="000972CA" w:rsidRDefault="000972C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F33563" w14:textId="1353F71A" w:rsidR="000972CA" w:rsidRDefault="000972C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3B55A6" w14:textId="628F5ED3" w:rsidR="000972CA" w:rsidRDefault="000972C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35B486" w14:textId="745B336C" w:rsidR="004268C8" w:rsidRDefault="004268C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D09FA8" w14:textId="0389DFC1" w:rsidR="004268C8" w:rsidRDefault="004268C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599BEB" w14:textId="77777777" w:rsidR="004268C8" w:rsidRDefault="004268C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F32242" w14:textId="547CAD92" w:rsidR="00070E61" w:rsidRDefault="000972C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1E42AA2B" w14:textId="7E86E7B1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737AB9" w14:textId="2137C3C8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5E8873" w14:textId="0CA597D8" w:rsidR="00070E61" w:rsidRDefault="00070E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F40D88" w14:textId="77777777" w:rsidR="000972CA" w:rsidRDefault="000972C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8A8C68" w14:textId="0AFE9392" w:rsidR="004932BA" w:rsidRDefault="001476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3380F934" w14:textId="4162308C" w:rsidR="001476BD" w:rsidRPr="006A182E" w:rsidRDefault="001476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5AB1C16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F97E1E">
        <w:rPr>
          <w:rFonts w:ascii="Arial" w:hAnsi="Arial" w:cs="Arial"/>
          <w:sz w:val="24"/>
          <w:szCs w:val="24"/>
        </w:rPr>
        <w:t>16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C631A0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08F96C24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B64EB5" w14:textId="3B24D2ED" w:rsidR="00D43060" w:rsidRDefault="00D43060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Sogut wie alle Testfälle theoretisch (außer 1):</w:t>
            </w:r>
          </w:p>
          <w:p w14:paraId="6822D822" w14:textId="1BCA7AE7" w:rsidR="00D43060" w:rsidRDefault="00D43060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D9AEA2" w14:textId="703D6485" w:rsidR="00D43060" w:rsidRDefault="00D43060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zusätzlich zu den theoretischen Testfällen fehlt:</w:t>
            </w:r>
          </w:p>
          <w:p w14:paraId="7EE782E4" w14:textId="77777777" w:rsidR="00D43060" w:rsidRDefault="00D43060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59D96E" w14:textId="538159EB" w:rsidR="00494436" w:rsidRDefault="0049443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Ausgabe Pre-, In- und Post-Order fehlt</w:t>
            </w:r>
            <w:r w:rsidR="00F97E1E">
              <w:rPr>
                <w:rFonts w:ascii="Arial" w:hAnsi="Arial" w:cs="Arial"/>
                <w:sz w:val="24"/>
                <w:szCs w:val="24"/>
              </w:rPr>
              <w:t xml:space="preserve"> bzw. 2D Ausgabe (nicht konkret erwähnt, was davon unter „Ausgabe eines Baumes“ zu verstehen ist)</w:t>
            </w:r>
          </w:p>
          <w:p w14:paraId="249F8D3C" w14:textId="6BD467CC" w:rsidR="00494436" w:rsidRDefault="00494436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2746DF" w14:textId="77777777" w:rsidR="00494436" w:rsidRDefault="0049443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Fehlermeldungen nicht provoziert:</w:t>
            </w:r>
          </w:p>
          <w:p w14:paraId="41ACC0DD" w14:textId="12EF2A9E" w:rsidR="00494436" w:rsidRPr="00D43060" w:rsidRDefault="00494436" w:rsidP="00D430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Falsche Keywords/Ungültige Syntax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A2506DD" w14:textId="7E4646AC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1242EC" w14:textId="785C169B" w:rsidR="00D43060" w:rsidRDefault="00D4306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-13</w:t>
            </w:r>
          </w:p>
          <w:p w14:paraId="5D9B5228" w14:textId="2AABB375" w:rsidR="00D43060" w:rsidRDefault="00D4306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104AB3" w14:textId="440E7B89" w:rsidR="00D43060" w:rsidRDefault="00D4306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B48145" w14:textId="42A84BFC" w:rsidR="00494436" w:rsidRDefault="004944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7EDEA5" w14:textId="543C8FD6" w:rsidR="00494436" w:rsidRDefault="004944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F97E1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0D91F58B" w14:textId="2463768C" w:rsidR="00494436" w:rsidRDefault="004944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C79B19" w14:textId="0295D771" w:rsidR="00F97E1E" w:rsidRDefault="00F97E1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76B6DC" w14:textId="77777777" w:rsidR="00F97E1E" w:rsidRDefault="00F97E1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2D99224E" w:rsidR="00494436" w:rsidRPr="005835CC" w:rsidRDefault="004944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38B94F3D" w:rsidR="00AD3C89" w:rsidRDefault="00AD3C89">
      <w:pPr>
        <w:rPr>
          <w:rFonts w:ascii="Arial" w:hAnsi="Arial" w:cs="Arial"/>
          <w:sz w:val="24"/>
          <w:szCs w:val="24"/>
        </w:rPr>
      </w:pPr>
    </w:p>
    <w:p w14:paraId="3821A3F6" w14:textId="77777777" w:rsidR="00494436" w:rsidRDefault="00494436">
      <w:pPr>
        <w:rPr>
          <w:rFonts w:ascii="Arial" w:hAnsi="Arial" w:cs="Arial"/>
          <w:sz w:val="24"/>
          <w:szCs w:val="24"/>
        </w:rPr>
      </w:pPr>
    </w:p>
    <w:sectPr w:rsidR="0049443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C8A8" w14:textId="77777777" w:rsidR="005D3FBD" w:rsidRDefault="005D3FBD" w:rsidP="00345E41">
      <w:pPr>
        <w:spacing w:after="0" w:line="240" w:lineRule="auto"/>
      </w:pPr>
      <w:r>
        <w:separator/>
      </w:r>
    </w:p>
  </w:endnote>
  <w:endnote w:type="continuationSeparator" w:id="0">
    <w:p w14:paraId="51D2E2DA" w14:textId="77777777" w:rsidR="005D3FBD" w:rsidRDefault="005D3FB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8620" w14:textId="77777777" w:rsidR="005D3FBD" w:rsidRDefault="005D3FBD" w:rsidP="00345E41">
      <w:pPr>
        <w:spacing w:after="0" w:line="240" w:lineRule="auto"/>
      </w:pPr>
      <w:r>
        <w:separator/>
      </w:r>
    </w:p>
  </w:footnote>
  <w:footnote w:type="continuationSeparator" w:id="0">
    <w:p w14:paraId="6A924A78" w14:textId="77777777" w:rsidR="005D3FBD" w:rsidRDefault="005D3FB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1CAED4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2209D6">
      <w:rPr>
        <w:noProof/>
      </w:rPr>
      <w:t>28.02.2023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3F5"/>
    <w:multiLevelType w:val="hybridMultilevel"/>
    <w:tmpl w:val="4E3A80DA"/>
    <w:lvl w:ilvl="0" w:tplc="CAA82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0E61"/>
    <w:rsid w:val="00073CB7"/>
    <w:rsid w:val="00080820"/>
    <w:rsid w:val="00083553"/>
    <w:rsid w:val="00085428"/>
    <w:rsid w:val="0009567A"/>
    <w:rsid w:val="000972CA"/>
    <w:rsid w:val="000A027C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476BD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16FB0"/>
    <w:rsid w:val="002209D6"/>
    <w:rsid w:val="002209E9"/>
    <w:rsid w:val="0022236C"/>
    <w:rsid w:val="0023408D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0CFA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268C8"/>
    <w:rsid w:val="004412B6"/>
    <w:rsid w:val="0045244F"/>
    <w:rsid w:val="00456C64"/>
    <w:rsid w:val="0046497C"/>
    <w:rsid w:val="00475A7C"/>
    <w:rsid w:val="00492361"/>
    <w:rsid w:val="004929BB"/>
    <w:rsid w:val="004932BA"/>
    <w:rsid w:val="00494436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3FBD"/>
    <w:rsid w:val="005D7B35"/>
    <w:rsid w:val="005E0D5E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77643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D65A1"/>
    <w:rsid w:val="007E29C9"/>
    <w:rsid w:val="007E6E37"/>
    <w:rsid w:val="007F14ED"/>
    <w:rsid w:val="007F744A"/>
    <w:rsid w:val="0080625B"/>
    <w:rsid w:val="00811F4F"/>
    <w:rsid w:val="008154C2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E5840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18CD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21D0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31A0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3060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97E1E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Pritz Sebastian - s2210595013</cp:lastModifiedBy>
  <cp:revision>409</cp:revision>
  <cp:lastPrinted>2023-02-28T10:42:00Z</cp:lastPrinted>
  <dcterms:created xsi:type="dcterms:W3CDTF">2020-10-20T14:50:00Z</dcterms:created>
  <dcterms:modified xsi:type="dcterms:W3CDTF">2023-02-28T10:42:00Z</dcterms:modified>
</cp:coreProperties>
</file>