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ABC72D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631A0">
        <w:rPr>
          <w:sz w:val="52"/>
          <w:szCs w:val="52"/>
        </w:rPr>
        <w:t>7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70CB29E6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4E25A0">
        <w:rPr>
          <w:rFonts w:ascii="Arial" w:hAnsi="Arial" w:cs="Arial"/>
          <w:sz w:val="24"/>
          <w:szCs w:val="24"/>
        </w:rPr>
        <w:t>Jonas Miesenböck</w:t>
      </w:r>
    </w:p>
    <w:p w14:paraId="0D352469" w14:textId="57DBF4D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DD669F">
        <w:rPr>
          <w:rFonts w:ascii="Arial" w:hAnsi="Arial" w:cs="Arial"/>
          <w:b/>
          <w:sz w:val="28"/>
          <w:szCs w:val="28"/>
        </w:rPr>
        <w:t>96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56645F94" w:rsidR="006736A4" w:rsidRPr="00D44535" w:rsidRDefault="00DD66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Bitte drauf achten, dass man aus der Lösungsidee entnehmen kann, wie etwaige Datenstrukturen (die hier im Vordergrund stehen) aufgebaut werden. Ansonsten gibt’s echt nichts zu bemängeln. </w:t>
      </w:r>
      <w:r w:rsidRPr="00DD669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1ECE3DB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C631A0">
        <w:t>Ausdrucksbäume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4E25A0">
        <w:tab/>
      </w:r>
      <w:r w:rsidR="00DD669F">
        <w:t>96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170B431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4E25A0">
        <w:rPr>
          <w:rFonts w:ascii="Arial" w:hAnsi="Arial" w:cs="Arial"/>
          <w:sz w:val="24"/>
          <w:szCs w:val="24"/>
        </w:rPr>
        <w:t>6</w:t>
      </w:r>
      <w:r w:rsidR="00C81960">
        <w:rPr>
          <w:rFonts w:ascii="Arial" w:hAnsi="Arial" w:cs="Arial"/>
          <w:sz w:val="24"/>
          <w:szCs w:val="24"/>
        </w:rPr>
        <w:t>/</w:t>
      </w:r>
      <w:r w:rsidR="00C631A0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DDFBBE" w14:textId="22F020FC" w:rsidR="00973B28" w:rsidRDefault="004E25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wird zwar mehrmals erwähnt, dass das Argument als Ausdrucksbaum gespeichert wird </w:t>
            </w:r>
            <w:r w:rsidRPr="004E25A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aber WIE funktioniert das? Wie kommen wir also von der direkten Evaluierung zu der nun neuen Baumstruktur? Welche Knoten generiert jede Parser-Methode?...</w:t>
            </w:r>
          </w:p>
          <w:p w14:paraId="153522F5" w14:textId="599E66E3" w:rsidR="004E25A0" w:rsidRPr="001060EA" w:rsidRDefault="004E25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192C7E4" w:rsidR="00F5106C" w:rsidRPr="00F5106C" w:rsidRDefault="004E25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22EEF8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D669F">
        <w:rPr>
          <w:rFonts w:ascii="Arial" w:hAnsi="Arial" w:cs="Arial"/>
          <w:sz w:val="24"/>
          <w:szCs w:val="24"/>
        </w:rPr>
        <w:t>57</w:t>
      </w:r>
      <w:r w:rsidR="00C81960">
        <w:rPr>
          <w:rFonts w:ascii="Arial" w:hAnsi="Arial" w:cs="Arial"/>
          <w:sz w:val="24"/>
          <w:szCs w:val="24"/>
        </w:rPr>
        <w:t>/</w:t>
      </w:r>
      <w:r w:rsidR="00C631A0">
        <w:rPr>
          <w:rFonts w:ascii="Arial" w:hAnsi="Arial" w:cs="Arial"/>
          <w:sz w:val="24"/>
          <w:szCs w:val="24"/>
        </w:rPr>
        <w:t>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3CA135" w14:textId="16518991" w:rsidR="00D65466" w:rsidRDefault="00DD669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gut!</w:t>
            </w:r>
          </w:p>
          <w:p w14:paraId="3984B783" w14:textId="2B0A4D1A" w:rsidR="00DD669F" w:rsidRPr="00941CCC" w:rsidRDefault="00DD669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5B9F3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D669F">
        <w:rPr>
          <w:rFonts w:ascii="Arial" w:hAnsi="Arial" w:cs="Arial"/>
          <w:sz w:val="24"/>
          <w:szCs w:val="24"/>
        </w:rPr>
        <w:t>33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C631A0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6BF9" w14:textId="2D2818EF" w:rsidR="00DD669F" w:rsidRDefault="00DD669F" w:rsidP="00D44F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ausführlich getestet, alles abgedeckt! </w:t>
            </w:r>
            <w:r w:rsidRPr="00DD669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055654DD" w:rsidR="00CC5E77" w:rsidRPr="00C754A8" w:rsidRDefault="00CC5E77" w:rsidP="00D44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F226B6D" w14:textId="207B77CD" w:rsidR="00D44F5B" w:rsidRDefault="00D44F5B" w:rsidP="00D44F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0B066F07" w:rsidR="00D44F5B" w:rsidRPr="005835CC" w:rsidRDefault="00D44F5B" w:rsidP="00D44F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E751" w14:textId="77777777" w:rsidR="0025721B" w:rsidRDefault="0025721B" w:rsidP="00345E41">
      <w:pPr>
        <w:spacing w:after="0" w:line="240" w:lineRule="auto"/>
      </w:pPr>
      <w:r>
        <w:separator/>
      </w:r>
    </w:p>
  </w:endnote>
  <w:endnote w:type="continuationSeparator" w:id="0">
    <w:p w14:paraId="4E5D38C9" w14:textId="77777777" w:rsidR="0025721B" w:rsidRDefault="0025721B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C8A5" w14:textId="77777777" w:rsidR="0025721B" w:rsidRDefault="0025721B" w:rsidP="00345E41">
      <w:pPr>
        <w:spacing w:after="0" w:line="240" w:lineRule="auto"/>
      </w:pPr>
      <w:r>
        <w:separator/>
      </w:r>
    </w:p>
  </w:footnote>
  <w:footnote w:type="continuationSeparator" w:id="0">
    <w:p w14:paraId="1847B8D0" w14:textId="77777777" w:rsidR="0025721B" w:rsidRDefault="0025721B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B28E7C1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25347">
      <w:rPr>
        <w:noProof/>
      </w:rPr>
      <w:t>28.02.2023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3F5"/>
    <w:multiLevelType w:val="hybridMultilevel"/>
    <w:tmpl w:val="4E3A80DA"/>
    <w:lvl w:ilvl="0" w:tplc="CAA82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9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5721B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5347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5A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5AF0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1EF9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E5840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31A0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4F5B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669F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Pritz Sebastian - s2210595013</cp:lastModifiedBy>
  <cp:revision>400</cp:revision>
  <cp:lastPrinted>2023-02-28T10:44:00Z</cp:lastPrinted>
  <dcterms:created xsi:type="dcterms:W3CDTF">2020-10-20T14:50:00Z</dcterms:created>
  <dcterms:modified xsi:type="dcterms:W3CDTF">2023-02-28T10:44:00Z</dcterms:modified>
</cp:coreProperties>
</file>