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0AF1" w14:textId="02C70E8D" w:rsidR="001D68F9" w:rsidRDefault="00000000">
      <w:pPr>
        <w:pStyle w:val="Title"/>
        <w:rPr>
          <w:sz w:val="52"/>
          <w:szCs w:val="52"/>
        </w:rPr>
      </w:pPr>
      <w:r>
        <w:rPr>
          <w:sz w:val="52"/>
          <w:szCs w:val="52"/>
        </w:rPr>
        <w:t xml:space="preserve">Übung </w:t>
      </w:r>
      <w:r w:rsidR="00912EC9">
        <w:rPr>
          <w:sz w:val="52"/>
          <w:szCs w:val="52"/>
        </w:rPr>
        <w:t>08</w:t>
      </w:r>
    </w:p>
    <w:p w14:paraId="0538A9E1" w14:textId="77777777" w:rsidR="001D68F9" w:rsidRDefault="001D68F9"/>
    <w:p w14:paraId="69D9C69F" w14:textId="0166A3C6" w:rsidR="001D68F9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Korrektur: </w:t>
      </w:r>
      <w:r w:rsidR="00AD23EA">
        <w:rPr>
          <w:rFonts w:ascii="Arial" w:eastAsia="Arial" w:hAnsi="Arial" w:cs="Arial"/>
          <w:sz w:val="24"/>
          <w:szCs w:val="24"/>
        </w:rPr>
        <w:t>Sebastian Pritz</w:t>
      </w:r>
    </w:p>
    <w:p w14:paraId="62A5B034" w14:textId="243A0A17" w:rsidR="001D68F9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Name: </w:t>
      </w:r>
      <w:r w:rsidR="00A235F7">
        <w:rPr>
          <w:rFonts w:ascii="Arial" w:eastAsia="Arial" w:hAnsi="Arial" w:cs="Arial"/>
          <w:sz w:val="24"/>
          <w:szCs w:val="24"/>
        </w:rPr>
        <w:t>Christoph Gassner</w:t>
      </w:r>
    </w:p>
    <w:p w14:paraId="0965B10E" w14:textId="059A0EB4" w:rsidR="001D68F9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Punkte: </w:t>
      </w:r>
      <w:r w:rsidR="009F6962">
        <w:rPr>
          <w:rFonts w:ascii="Arial" w:eastAsia="Arial" w:hAnsi="Arial" w:cs="Arial"/>
          <w:b/>
          <w:sz w:val="28"/>
          <w:szCs w:val="28"/>
        </w:rPr>
        <w:t>87</w:t>
      </w:r>
    </w:p>
    <w:p w14:paraId="1D462AB9" w14:textId="61A1E6A0" w:rsidR="001D68F9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Allgemeine Anmerkungen:</w:t>
      </w:r>
    </w:p>
    <w:p w14:paraId="27E1BD5F" w14:textId="68A79040" w:rsidR="001D68F9" w:rsidRDefault="00A235F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 Tag verspätet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-4</w:t>
      </w:r>
    </w:p>
    <w:p w14:paraId="1A2AA7E7" w14:textId="7F1306AC" w:rsidR="001D68F9" w:rsidRDefault="00000000">
      <w:pPr>
        <w:pStyle w:val="Heading1"/>
      </w:pPr>
      <w:r>
        <w:t xml:space="preserve">Beispiel </w:t>
      </w:r>
      <w:r w:rsidR="00912EC9">
        <w:t>1</w:t>
      </w:r>
      <w:r>
        <w:t xml:space="preserve">: </w:t>
      </w:r>
      <w:r w:rsidR="00912EC9">
        <w:t>Huffman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F6962">
        <w:t>91</w:t>
      </w:r>
      <w:r>
        <w:t xml:space="preserve"> von </w:t>
      </w:r>
      <w:r w:rsidR="00912EC9">
        <w:t>100</w:t>
      </w:r>
    </w:p>
    <w:p w14:paraId="7177F9D8" w14:textId="3A5FAB1B" w:rsidR="001D68F9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Lösungsidee:</w:t>
      </w:r>
      <w:r w:rsidR="00A235F7">
        <w:rPr>
          <w:rFonts w:ascii="Arial" w:eastAsia="Arial" w:hAnsi="Arial" w:cs="Arial"/>
          <w:sz w:val="24"/>
          <w:szCs w:val="24"/>
        </w:rPr>
        <w:t xml:space="preserve"> 8/10</w:t>
      </w:r>
    </w:p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1D68F9" w14:paraId="1716154F" w14:textId="77777777">
        <w:tc>
          <w:tcPr>
            <w:tcW w:w="6658" w:type="dxa"/>
          </w:tcPr>
          <w:p w14:paraId="1DD06AAE" w14:textId="65F04978" w:rsidR="001D68F9" w:rsidRPr="00D33195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</w:tc>
        <w:tc>
          <w:tcPr>
            <w:tcW w:w="2404" w:type="dxa"/>
          </w:tcPr>
          <w:p w14:paraId="015438DD" w14:textId="03581A29" w:rsidR="00D33195" w:rsidRPr="00D33195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</w:tc>
      </w:tr>
      <w:tr w:rsidR="00D33195" w:rsidRPr="00D33195" w14:paraId="734F2E58" w14:textId="77777777" w:rsidTr="00A235F7">
        <w:trPr>
          <w:trHeight w:val="419"/>
        </w:trPr>
        <w:tc>
          <w:tcPr>
            <w:tcW w:w="6658" w:type="dxa"/>
          </w:tcPr>
          <w:p w14:paraId="360CEF94" w14:textId="251AE596" w:rsidR="00D33195" w:rsidRPr="00D33195" w:rsidRDefault="00D33195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D33195">
              <w:rPr>
                <w:rFonts w:ascii="Arial" w:eastAsia="Arial" w:hAnsi="Arial" w:cs="Arial"/>
                <w:bCs/>
                <w:sz w:val="24"/>
                <w:szCs w:val="24"/>
              </w:rPr>
              <w:t>Algorithmus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(Aufbau </w:t>
            </w:r>
            <w:r w:rsidR="00495C9F">
              <w:rPr>
                <w:rFonts w:ascii="Arial" w:eastAsia="Arial" w:hAnsi="Arial" w:cs="Arial"/>
                <w:bCs/>
                <w:sz w:val="24"/>
                <w:szCs w:val="24"/>
              </w:rPr>
              <w:t>eines Baumes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aus Tabelle) nicht beschrieben</w:t>
            </w:r>
            <w:r w:rsidR="00A235F7"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r w:rsidR="00A235F7" w:rsidRPr="00A235F7">
              <w:rPr>
                <w:rFonts w:ascii="Arial" w:eastAsia="Arial" w:hAnsi="Arial" w:cs="Arial"/>
                <w:bCs/>
                <w:sz w:val="24"/>
                <w:szCs w:val="24"/>
              </w:rPr>
              <w:sym w:font="Wingdings" w:char="F0E0"/>
            </w:r>
            <w:r w:rsidR="00A235F7">
              <w:rPr>
                <w:rFonts w:ascii="Arial" w:eastAsia="Arial" w:hAnsi="Arial" w:cs="Arial"/>
                <w:bCs/>
                <w:sz w:val="24"/>
                <w:szCs w:val="24"/>
              </w:rPr>
              <w:t xml:space="preserve"> was mache ich mit der Tabelle bzw. wie verwandle ich das in einen Baum?</w:t>
            </w:r>
          </w:p>
        </w:tc>
        <w:tc>
          <w:tcPr>
            <w:tcW w:w="2404" w:type="dxa"/>
          </w:tcPr>
          <w:p w14:paraId="294FBE95" w14:textId="1A20DCD8" w:rsidR="00D33195" w:rsidRPr="00D33195" w:rsidRDefault="00D33195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-2</w:t>
            </w:r>
          </w:p>
        </w:tc>
      </w:tr>
    </w:tbl>
    <w:p w14:paraId="453C32D2" w14:textId="77777777" w:rsidR="001D68F9" w:rsidRDefault="001D68F9">
      <w:pPr>
        <w:rPr>
          <w:rFonts w:ascii="Arial" w:eastAsia="Arial" w:hAnsi="Arial" w:cs="Arial"/>
          <w:sz w:val="24"/>
          <w:szCs w:val="24"/>
        </w:rPr>
      </w:pPr>
    </w:p>
    <w:p w14:paraId="31766D55" w14:textId="689E5D40" w:rsidR="001D68F9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9F6962">
        <w:rPr>
          <w:rFonts w:ascii="Arial" w:eastAsia="Arial" w:hAnsi="Arial" w:cs="Arial"/>
          <w:sz w:val="24"/>
          <w:szCs w:val="24"/>
        </w:rPr>
        <w:t xml:space="preserve"> 55/57</w:t>
      </w:r>
    </w:p>
    <w:tbl>
      <w:tblPr>
        <w:tblStyle w:val="a0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1D68F9" w14:paraId="6C5A0276" w14:textId="77777777">
        <w:tc>
          <w:tcPr>
            <w:tcW w:w="6658" w:type="dxa"/>
          </w:tcPr>
          <w:p w14:paraId="37275B41" w14:textId="28E167AB" w:rsidR="001D68F9" w:rsidRPr="00D33195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</w:tc>
        <w:tc>
          <w:tcPr>
            <w:tcW w:w="2404" w:type="dxa"/>
          </w:tcPr>
          <w:p w14:paraId="75AF97A8" w14:textId="6A52DED0" w:rsidR="001D68F9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</w:tc>
      </w:tr>
      <w:tr w:rsidR="00D33195" w:rsidRPr="00D33195" w14:paraId="10B1266C" w14:textId="77777777">
        <w:tc>
          <w:tcPr>
            <w:tcW w:w="6658" w:type="dxa"/>
          </w:tcPr>
          <w:p w14:paraId="5CFC33C7" w14:textId="69FC114A" w:rsidR="00D33195" w:rsidRPr="00D33195" w:rsidRDefault="00977CFA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Sogut wie keine</w:t>
            </w:r>
            <w:r w:rsidR="00D33195" w:rsidRPr="00D33195">
              <w:rPr>
                <w:rFonts w:ascii="Arial" w:eastAsia="Arial" w:hAnsi="Arial" w:cs="Arial"/>
                <w:bCs/>
                <w:sz w:val="24"/>
                <w:szCs w:val="24"/>
              </w:rPr>
              <w:t xml:space="preserve"> Kommentare</w:t>
            </w:r>
          </w:p>
        </w:tc>
        <w:tc>
          <w:tcPr>
            <w:tcW w:w="2404" w:type="dxa"/>
          </w:tcPr>
          <w:p w14:paraId="525B3946" w14:textId="605BDA8B" w:rsidR="00D33195" w:rsidRPr="00D33195" w:rsidRDefault="00D33195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D33195">
              <w:rPr>
                <w:rFonts w:ascii="Arial" w:eastAsia="Arial" w:hAnsi="Arial" w:cs="Arial"/>
                <w:bCs/>
                <w:sz w:val="24"/>
                <w:szCs w:val="24"/>
              </w:rPr>
              <w:t>-</w:t>
            </w:r>
            <w:r w:rsidR="009F6962">
              <w:rPr>
                <w:rFonts w:ascii="Arial" w:eastAsia="Arial" w:hAnsi="Arial" w:cs="Arial"/>
                <w:bCs/>
                <w:sz w:val="24"/>
                <w:szCs w:val="24"/>
              </w:rPr>
              <w:t>2</w:t>
            </w:r>
          </w:p>
        </w:tc>
      </w:tr>
    </w:tbl>
    <w:p w14:paraId="541D6193" w14:textId="77777777" w:rsidR="001D68F9" w:rsidRDefault="001D68F9">
      <w:pPr>
        <w:rPr>
          <w:rFonts w:ascii="Arial" w:eastAsia="Arial" w:hAnsi="Arial" w:cs="Arial"/>
          <w:sz w:val="24"/>
          <w:szCs w:val="24"/>
        </w:rPr>
      </w:pPr>
    </w:p>
    <w:p w14:paraId="06353639" w14:textId="00009CB1" w:rsidR="001D68F9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Testfälle:</w:t>
      </w:r>
      <w:r w:rsidR="00C2768F">
        <w:rPr>
          <w:rFonts w:ascii="Arial" w:eastAsia="Arial" w:hAnsi="Arial" w:cs="Arial"/>
          <w:sz w:val="24"/>
          <w:szCs w:val="24"/>
        </w:rPr>
        <w:t xml:space="preserve"> 2</w:t>
      </w:r>
      <w:r w:rsidR="000154CC">
        <w:rPr>
          <w:rFonts w:ascii="Arial" w:eastAsia="Arial" w:hAnsi="Arial" w:cs="Arial"/>
          <w:sz w:val="24"/>
          <w:szCs w:val="24"/>
        </w:rPr>
        <w:t>8</w:t>
      </w:r>
      <w:r w:rsidR="00C2768F">
        <w:rPr>
          <w:rFonts w:ascii="Arial" w:eastAsia="Arial" w:hAnsi="Arial" w:cs="Arial"/>
          <w:sz w:val="24"/>
          <w:szCs w:val="24"/>
        </w:rPr>
        <w:t>/33</w:t>
      </w:r>
    </w:p>
    <w:tbl>
      <w:tblPr>
        <w:tblStyle w:val="a1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1D68F9" w14:paraId="67BB8DB9" w14:textId="77777777">
        <w:tc>
          <w:tcPr>
            <w:tcW w:w="6658" w:type="dxa"/>
          </w:tcPr>
          <w:p w14:paraId="695583B2" w14:textId="239E852C" w:rsidR="001D68F9" w:rsidRPr="00495C9F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</w:tc>
        <w:tc>
          <w:tcPr>
            <w:tcW w:w="2404" w:type="dxa"/>
          </w:tcPr>
          <w:p w14:paraId="6AB61E76" w14:textId="1367B08B" w:rsidR="001D68F9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</w:tc>
      </w:tr>
      <w:tr w:rsidR="00962CDE" w:rsidRPr="00962CDE" w14:paraId="095A55DC" w14:textId="77777777">
        <w:tc>
          <w:tcPr>
            <w:tcW w:w="6658" w:type="dxa"/>
          </w:tcPr>
          <w:p w14:paraId="29A9A2BD" w14:textId="77777777" w:rsidR="00C2768F" w:rsidRDefault="00C2768F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14:paraId="6C882E63" w14:textId="69CDEDAF" w:rsidR="00962CDE" w:rsidRDefault="00962CDE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962CDE">
              <w:rPr>
                <w:rFonts w:ascii="Arial" w:eastAsia="Arial" w:hAnsi="Arial" w:cs="Arial"/>
                <w:bCs/>
                <w:sz w:val="24"/>
                <w:szCs w:val="24"/>
              </w:rPr>
              <w:t>Beispiel aus Aufgabenstellung nicht getestet</w:t>
            </w:r>
            <w:r w:rsidR="00C2768F"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r w:rsidR="00C2768F" w:rsidRPr="00C2768F">
              <w:rPr>
                <w:rFonts w:ascii="Arial" w:eastAsia="Arial" w:hAnsi="Arial" w:cs="Arial"/>
                <w:bCs/>
                <w:sz w:val="24"/>
                <w:szCs w:val="24"/>
              </w:rPr>
              <w:sym w:font="Wingdings" w:char="F0E0"/>
            </w:r>
            <w:r w:rsidR="00C2768F">
              <w:rPr>
                <w:rFonts w:ascii="Arial" w:eastAsia="Arial" w:hAnsi="Arial" w:cs="Arial"/>
                <w:bCs/>
                <w:sz w:val="24"/>
                <w:szCs w:val="24"/>
              </w:rPr>
              <w:t xml:space="preserve"> leichter Vergleich auf korrekte Funktion</w:t>
            </w:r>
          </w:p>
          <w:p w14:paraId="712BB0BE" w14:textId="3F686BCC" w:rsidR="00C2768F" w:rsidRPr="00962CDE" w:rsidRDefault="00C2768F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2404" w:type="dxa"/>
          </w:tcPr>
          <w:p w14:paraId="625F3C99" w14:textId="77777777" w:rsidR="00C2768F" w:rsidRDefault="00C2768F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14:paraId="34284E8D" w14:textId="6BD4EB99" w:rsidR="00962CDE" w:rsidRPr="00962CDE" w:rsidRDefault="00962CDE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962CDE">
              <w:rPr>
                <w:rFonts w:ascii="Arial" w:eastAsia="Arial" w:hAnsi="Arial" w:cs="Arial"/>
                <w:bCs/>
                <w:sz w:val="24"/>
                <w:szCs w:val="24"/>
              </w:rPr>
              <w:t>-5</w:t>
            </w:r>
          </w:p>
        </w:tc>
      </w:tr>
    </w:tbl>
    <w:p w14:paraId="2138F1E3" w14:textId="46422E57" w:rsidR="001D68F9" w:rsidRDefault="001D68F9">
      <w:pPr>
        <w:rPr>
          <w:rFonts w:ascii="Arial" w:eastAsia="Arial" w:hAnsi="Arial" w:cs="Arial"/>
          <w:sz w:val="24"/>
          <w:szCs w:val="24"/>
        </w:rPr>
      </w:pPr>
    </w:p>
    <w:sectPr w:rsidR="001D68F9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167FF" w14:textId="77777777" w:rsidR="00DD1D09" w:rsidRDefault="00DD1D09">
      <w:pPr>
        <w:spacing w:after="0" w:line="240" w:lineRule="auto"/>
      </w:pPr>
      <w:r>
        <w:separator/>
      </w:r>
    </w:p>
  </w:endnote>
  <w:endnote w:type="continuationSeparator" w:id="0">
    <w:p w14:paraId="1B86FAB6" w14:textId="77777777" w:rsidR="00DD1D09" w:rsidRDefault="00DD1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C6E82" w14:textId="77777777" w:rsidR="001D68F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Seite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912EC9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von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912EC9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64B8504F" w14:textId="77777777" w:rsidR="001D68F9" w:rsidRDefault="001D68F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F3329" w14:textId="77777777" w:rsidR="00DD1D09" w:rsidRDefault="00DD1D09">
      <w:pPr>
        <w:spacing w:after="0" w:line="240" w:lineRule="auto"/>
      </w:pPr>
      <w:r>
        <w:separator/>
      </w:r>
    </w:p>
  </w:footnote>
  <w:footnote w:type="continuationSeparator" w:id="0">
    <w:p w14:paraId="0D3A17F8" w14:textId="77777777" w:rsidR="00DD1D09" w:rsidRDefault="00DD1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E527D" w14:textId="633F35E8" w:rsidR="001D68F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>2</w:t>
    </w:r>
    <w:r w:rsidR="00912EC9">
      <w:rPr>
        <w:color w:val="000000"/>
      </w:rPr>
      <w:t>4</w:t>
    </w:r>
    <w:r>
      <w:rPr>
        <w:color w:val="000000"/>
      </w:rPr>
      <w:t>.</w:t>
    </w:r>
    <w:r w:rsidR="00912EC9">
      <w:rPr>
        <w:color w:val="000000"/>
      </w:rPr>
      <w:t>02</w:t>
    </w:r>
    <w:r>
      <w:rPr>
        <w:color w:val="000000"/>
      </w:rPr>
      <w:t>.202</w:t>
    </w:r>
    <w:r w:rsidR="00912EC9">
      <w:rPr>
        <w:color w:val="00000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94156"/>
    <w:multiLevelType w:val="hybridMultilevel"/>
    <w:tmpl w:val="CD06FB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06F24"/>
    <w:multiLevelType w:val="hybridMultilevel"/>
    <w:tmpl w:val="23D285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8143F"/>
    <w:multiLevelType w:val="hybridMultilevel"/>
    <w:tmpl w:val="F470F2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141002">
    <w:abstractNumId w:val="0"/>
  </w:num>
  <w:num w:numId="2" w16cid:durableId="1590582590">
    <w:abstractNumId w:val="2"/>
  </w:num>
  <w:num w:numId="3" w16cid:durableId="731269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8F9"/>
    <w:rsid w:val="000154CC"/>
    <w:rsid w:val="001D68F9"/>
    <w:rsid w:val="00495C9F"/>
    <w:rsid w:val="006151C1"/>
    <w:rsid w:val="00912EC9"/>
    <w:rsid w:val="00962CDE"/>
    <w:rsid w:val="00977CFA"/>
    <w:rsid w:val="009F6962"/>
    <w:rsid w:val="00A235F7"/>
    <w:rsid w:val="00AD23EA"/>
    <w:rsid w:val="00C2768F"/>
    <w:rsid w:val="00D33195"/>
    <w:rsid w:val="00DD1D09"/>
    <w:rsid w:val="00DD7885"/>
    <w:rsid w:val="00ED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8528E"/>
  <w15:docId w15:val="{54B215AD-0FF8-4A0B-A14A-3EA037F1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3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XkIefzG4Dz6j3/OUQJqakb9kSw==">AMUW2mUExT0A8PKrb7drSd5A0YLMZuBlDqeVYWsDeyqK7RP45E/E73++neNYiA9+JAz2dU3V3g9mJwMWCQ9bl0NtkvQ7487da6XyJ8shk6svJJ6KgWnhQT8=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k.munk@htlstp.at</dc:creator>
  <cp:lastModifiedBy>Pritz Sebastian - s2210595013</cp:lastModifiedBy>
  <cp:revision>11</cp:revision>
  <cp:lastPrinted>2023-02-28T11:28:00Z</cp:lastPrinted>
  <dcterms:created xsi:type="dcterms:W3CDTF">2020-10-20T14:50:00Z</dcterms:created>
  <dcterms:modified xsi:type="dcterms:W3CDTF">2023-02-28T11:28:00Z</dcterms:modified>
</cp:coreProperties>
</file>