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7A715968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01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8D61A12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A94121">
        <w:rPr>
          <w:rFonts w:ascii="Arial" w:hAnsi="Arial" w:cs="Arial"/>
          <w:sz w:val="24"/>
          <w:szCs w:val="24"/>
        </w:rPr>
        <w:t>Benjamin Koch</w:t>
      </w:r>
    </w:p>
    <w:p w14:paraId="0D352469" w14:textId="6D14D226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201C9B">
        <w:rPr>
          <w:rFonts w:ascii="Arial" w:hAnsi="Arial" w:cs="Arial"/>
          <w:b/>
          <w:sz w:val="28"/>
          <w:szCs w:val="28"/>
        </w:rPr>
        <w:t>32</w:t>
      </w:r>
    </w:p>
    <w:p w14:paraId="0B1AD834" w14:textId="0D7D6456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1E7EE0AE" w14:textId="20EF7270" w:rsidR="005A665A" w:rsidRDefault="005A66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Falscher Abgabename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-2</w:t>
      </w:r>
    </w:p>
    <w:p w14:paraId="54B9BFAD" w14:textId="45747D15" w:rsidR="005A665A" w:rsidRDefault="005A66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Tage verspätet abgegeben</w:t>
      </w:r>
      <w:r>
        <w:rPr>
          <w:rFonts w:ascii="Arial" w:hAnsi="Arial" w:cs="Arial"/>
          <w:sz w:val="24"/>
          <w:szCs w:val="24"/>
        </w:rPr>
        <w:tab/>
        <w:t>-8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4013A0BF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AE4C5F">
        <w:t>42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18FA50F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FF053E">
        <w:rPr>
          <w:rFonts w:ascii="Arial" w:hAnsi="Arial" w:cs="Arial"/>
          <w:sz w:val="24"/>
          <w:szCs w:val="24"/>
        </w:rPr>
        <w:t>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ABFDBC" w14:textId="256269CB" w:rsidR="00973B28" w:rsidRDefault="005A6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Basierend auf deiner Erklärung kann man sich nicht vorstellen, wie der MergeSort funktioniert... Wie wird aufgespalten? Wie wird wieder zusammengemerged</w:t>
            </w:r>
            <w:r w:rsidR="00FF053E">
              <w:rPr>
                <w:rFonts w:ascii="Arial" w:hAnsi="Arial" w:cs="Arial"/>
                <w:sz w:val="24"/>
                <w:szCs w:val="24"/>
              </w:rPr>
              <w:t xml:space="preserve"> („Zusammenführungssortierung“)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  <w:r w:rsidR="00FF053E">
              <w:rPr>
                <w:rFonts w:ascii="Arial" w:hAnsi="Arial" w:cs="Arial"/>
                <w:sz w:val="24"/>
                <w:szCs w:val="24"/>
              </w:rPr>
              <w:t xml:space="preserve"> Man soll zwar nicht auf jedes winzig kleine Detail eingehen, aber das ist </w:t>
            </w:r>
            <w:r w:rsidR="00201C9B">
              <w:rPr>
                <w:rFonts w:ascii="Arial" w:hAnsi="Arial" w:cs="Arial"/>
                <w:sz w:val="24"/>
                <w:szCs w:val="24"/>
              </w:rPr>
              <w:t>etwas</w:t>
            </w:r>
            <w:r w:rsidR="00FF053E">
              <w:rPr>
                <w:rFonts w:ascii="Arial" w:hAnsi="Arial" w:cs="Arial"/>
                <w:sz w:val="24"/>
                <w:szCs w:val="24"/>
              </w:rPr>
              <w:t xml:space="preserve"> zu wenig.</w:t>
            </w:r>
          </w:p>
          <w:p w14:paraId="3F3CD6D2" w14:textId="5A4F2F6B" w:rsidR="00FF053E" w:rsidRDefault="00FF05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70481105" w14:textId="77777777" w:rsidR="005A665A" w:rsidRDefault="005A66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3522F5" w14:textId="3831F9C7" w:rsidR="005A665A" w:rsidRPr="001060EA" w:rsidRDefault="005A66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884C2FA" w14:textId="77777777" w:rsidR="005A665A" w:rsidRDefault="005A665A" w:rsidP="00FF05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  <w:p w14:paraId="36FFB8D7" w14:textId="77777777" w:rsidR="00FF053E" w:rsidRDefault="00FF053E" w:rsidP="00FF05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B2AF34" w14:textId="77777777" w:rsidR="00FF053E" w:rsidRDefault="00FF053E" w:rsidP="00FF05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926F3F" w14:textId="20B32D99" w:rsidR="00FF053E" w:rsidRDefault="00FF053E" w:rsidP="00FF05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E909A5" w14:textId="4B23C839" w:rsidR="00FF053E" w:rsidRDefault="00FF053E" w:rsidP="00FF05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C4FEE9" w14:textId="77777777" w:rsidR="00FF053E" w:rsidRDefault="00FF053E" w:rsidP="00FF05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AD018" w14:textId="49FF4890" w:rsidR="00FF053E" w:rsidRPr="00F5106C" w:rsidRDefault="00FF053E" w:rsidP="00FF05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C08A0EB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201C9B">
        <w:rPr>
          <w:rFonts w:ascii="Arial" w:hAnsi="Arial" w:cs="Arial"/>
          <w:sz w:val="24"/>
          <w:szCs w:val="24"/>
        </w:rPr>
        <w:t>34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F1A3BF" w14:textId="1C2530D8" w:rsidR="006F728F" w:rsidRDefault="00A94121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was implementiert wurde ist kein</w:t>
            </w:r>
            <w:r w:rsidR="00201C9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1C9B">
              <w:rPr>
                <w:rFonts w:ascii="Arial" w:hAnsi="Arial" w:cs="Arial"/>
                <w:i/>
                <w:iCs/>
                <w:sz w:val="24"/>
                <w:szCs w:val="24"/>
              </w:rPr>
              <w:t>externer</w:t>
            </w:r>
            <w:r>
              <w:rPr>
                <w:rFonts w:ascii="Arial" w:hAnsi="Arial" w:cs="Arial"/>
                <w:sz w:val="24"/>
                <w:szCs w:val="24"/>
              </w:rPr>
              <w:t xml:space="preserve"> Mergesort. Beim</w:t>
            </w:r>
            <w:r w:rsidR="00201C9B">
              <w:rPr>
                <w:rFonts w:ascii="Arial" w:hAnsi="Arial" w:cs="Arial"/>
                <w:sz w:val="24"/>
                <w:szCs w:val="24"/>
              </w:rPr>
              <w:t xml:space="preserve"> externen</w:t>
            </w:r>
            <w:r>
              <w:rPr>
                <w:rFonts w:ascii="Arial" w:hAnsi="Arial" w:cs="Arial"/>
                <w:sz w:val="24"/>
                <w:szCs w:val="24"/>
              </w:rPr>
              <w:t xml:space="preserve"> MergeSort werden kontinuierlich größere Bereiche der beiden Files betrachtet und verglichen und immer wieder in Files „gemerged“ (daher der Name) und anschließend wieder</w:t>
            </w:r>
            <w:r w:rsidR="00201C9B">
              <w:rPr>
                <w:rFonts w:ascii="Arial" w:hAnsi="Arial" w:cs="Arial"/>
                <w:sz w:val="24"/>
                <w:szCs w:val="24"/>
              </w:rPr>
              <w:t xml:space="preserve"> (paarweise, d.h. 2 Werte im Speicher)</w:t>
            </w:r>
            <w:r>
              <w:rPr>
                <w:rFonts w:ascii="Arial" w:hAnsi="Arial" w:cs="Arial"/>
                <w:sz w:val="24"/>
                <w:szCs w:val="24"/>
              </w:rPr>
              <w:t xml:space="preserve"> gelesen. Das Passiert bei dir nur zwei mal: Am Anfang der Sort_File Methode, und zum Schluss</w:t>
            </w:r>
            <w:r w:rsidR="00201C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2C61D0" w14:textId="2EB85F22" w:rsidR="00A94121" w:rsidRDefault="00A94121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Schlüsselwort „Const“ wird so gut wie nie verwendet, obwohl man manche Parameter garnicht abändern darf (z.B. die Indices lo/hi/mid)</w:t>
            </w:r>
          </w:p>
          <w:p w14:paraId="3984B783" w14:textId="1AF96517" w:rsidR="006F728F" w:rsidRPr="00941CCC" w:rsidRDefault="006F728F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570C0BB2" w14:textId="1759FC25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734A16" w14:textId="6C4AB87F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201C9B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  <w:p w14:paraId="09C69E0A" w14:textId="77777777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D3884A" w14:textId="77777777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57331A" w14:textId="77777777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DF8B7F3" w14:textId="73214B86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5B372F" w14:textId="17B03266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8A427A" w14:textId="77777777" w:rsidR="00201C9B" w:rsidRDefault="00201C9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EEFD6DC" w:rsidR="00A94121" w:rsidRPr="006A182E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</w:tc>
      </w:tr>
    </w:tbl>
    <w:p w14:paraId="48B939AC" w14:textId="5898715A" w:rsidR="00A94121" w:rsidRDefault="00A94121">
      <w:pPr>
        <w:rPr>
          <w:rFonts w:ascii="Arial" w:hAnsi="Arial" w:cs="Arial"/>
          <w:sz w:val="24"/>
          <w:szCs w:val="24"/>
        </w:rPr>
      </w:pPr>
    </w:p>
    <w:p w14:paraId="6B4181E1" w14:textId="77777777" w:rsidR="00A94121" w:rsidRDefault="00A94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CD013D" w14:textId="59ACD333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201C9B">
        <w:rPr>
          <w:rFonts w:ascii="Arial" w:hAnsi="Arial" w:cs="Arial"/>
          <w:sz w:val="24"/>
          <w:szCs w:val="24"/>
        </w:rPr>
        <w:t>6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05B0E9" w14:textId="066D17AB" w:rsidR="00CC5E77" w:rsidRDefault="005A665A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„Testfälle siehe testing();“ </w:t>
            </w:r>
            <w:r w:rsidRPr="005A665A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Testfälle gehören, bereits seit dem 1. Semester, auch im Abgabedokument dokumentiert. Das hilft auch euch, sollte das Programm unerwartet nicht kompilieren...</w:t>
            </w:r>
          </w:p>
          <w:p w14:paraId="2231B74A" w14:textId="6C4933DF" w:rsidR="005A665A" w:rsidRDefault="005A665A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„Testfälle die zum Programmabbruch bzw. Inkonsistenz führen“ </w:t>
            </w:r>
            <w:r w:rsidRPr="005A665A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die letzten beiden sind durch einfache Abfragen verhinderbar (in.good()...). 1 und 2 sind Designentscheidungen bzw. Vorgabe.</w:t>
            </w:r>
          </w:p>
          <w:p w14:paraId="4F57EDCB" w14:textId="4EE19705" w:rsidR="00FF053E" w:rsidRDefault="00FF053E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 Testfile ist alles auskommentiert, </w:t>
            </w:r>
            <w:r w:rsidR="006F728F">
              <w:rPr>
                <w:rFonts w:ascii="Arial" w:hAnsi="Arial" w:cs="Arial"/>
                <w:sz w:val="24"/>
                <w:szCs w:val="24"/>
              </w:rPr>
              <w:t>und dafür alles in der Main?...</w:t>
            </w:r>
          </w:p>
          <w:p w14:paraId="065335E7" w14:textId="4BC1E526" w:rsidR="00FF053E" w:rsidRDefault="00FF053E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leeres File getestet</w:t>
            </w:r>
          </w:p>
          <w:p w14:paraId="6880BD8A" w14:textId="5D54269C" w:rsidR="00FF053E" w:rsidRDefault="00FF053E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nichtexistentes File getestet</w:t>
            </w:r>
          </w:p>
          <w:p w14:paraId="005A04D8" w14:textId="19FA1A19" w:rsidR="00FF053E" w:rsidRPr="00FF053E" w:rsidRDefault="00FF053E" w:rsidP="00DC454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FF053E">
              <w:rPr>
                <w:rFonts w:ascii="Arial" w:hAnsi="Arial" w:cs="Arial"/>
                <w:sz w:val="24"/>
                <w:szCs w:val="24"/>
                <w:lang w:val="en-GB"/>
              </w:rPr>
              <w:t>Kein</w:t>
            </w:r>
            <w:proofErr w:type="spellEnd"/>
            <w:r w:rsidRPr="00FF053E">
              <w:rPr>
                <w:rFonts w:ascii="Arial" w:hAnsi="Arial" w:cs="Arial"/>
                <w:sz w:val="24"/>
                <w:szCs w:val="24"/>
                <w:lang w:val="en-GB"/>
              </w:rPr>
              <w:t xml:space="preserve"> Best/Worst Case </w:t>
            </w:r>
            <w:proofErr w:type="spellStart"/>
            <w:r w:rsidRPr="00FF053E">
              <w:rPr>
                <w:rFonts w:ascii="Arial" w:hAnsi="Arial" w:cs="Arial"/>
                <w:sz w:val="24"/>
                <w:szCs w:val="24"/>
                <w:lang w:val="en-GB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etestet</w:t>
            </w:r>
            <w:proofErr w:type="spellEnd"/>
          </w:p>
          <w:p w14:paraId="41ACC0DD" w14:textId="060B2E8E" w:rsidR="005A665A" w:rsidRPr="00FF053E" w:rsidRDefault="005A665A" w:rsidP="00DC454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27685AA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63B886" w14:textId="77777777" w:rsidR="005A665A" w:rsidRDefault="005A665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  <w:p w14:paraId="4EEE6345" w14:textId="77777777" w:rsidR="005A665A" w:rsidRDefault="005A665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68F0A9" w14:textId="77777777" w:rsidR="005A665A" w:rsidRDefault="005A665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11BCAF" w14:textId="77777777" w:rsidR="005A665A" w:rsidRDefault="005A665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971ABE" w14:textId="77777777" w:rsidR="005A665A" w:rsidRDefault="005A665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7893DF8F" w14:textId="77777777" w:rsidR="00FF053E" w:rsidRDefault="00FF053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D462E3" w14:textId="77777777" w:rsidR="00FF053E" w:rsidRDefault="00FF053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9E4089" w14:textId="77777777" w:rsidR="006F728F" w:rsidRDefault="006F728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316665" w14:textId="77777777" w:rsidR="00FF053E" w:rsidRDefault="00FF053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75CB25B7" w14:textId="77777777" w:rsidR="006F728F" w:rsidRDefault="006F728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91C25A" w14:textId="77777777" w:rsidR="00FF053E" w:rsidRDefault="00FF053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C34B89A" w14:textId="77777777" w:rsidR="00FF053E" w:rsidRDefault="00FF053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21F68BFC" w:rsidR="00FF053E" w:rsidRPr="005835CC" w:rsidRDefault="00FF053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EDB13" w14:textId="77777777" w:rsidR="00560207" w:rsidRDefault="00560207" w:rsidP="00345E41">
      <w:pPr>
        <w:spacing w:after="0" w:line="240" w:lineRule="auto"/>
      </w:pPr>
      <w:r>
        <w:separator/>
      </w:r>
    </w:p>
  </w:endnote>
  <w:endnote w:type="continuationSeparator" w:id="0">
    <w:p w14:paraId="2B6A2C0A" w14:textId="77777777" w:rsidR="00560207" w:rsidRDefault="00560207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BFA1" w14:textId="77777777" w:rsidR="00560207" w:rsidRDefault="00560207" w:rsidP="00345E41">
      <w:pPr>
        <w:spacing w:after="0" w:line="240" w:lineRule="auto"/>
      </w:pPr>
      <w:r>
        <w:separator/>
      </w:r>
    </w:p>
  </w:footnote>
  <w:footnote w:type="continuationSeparator" w:id="0">
    <w:p w14:paraId="19C459EA" w14:textId="77777777" w:rsidR="00560207" w:rsidRDefault="00560207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05D44165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201C9B">
      <w:rPr>
        <w:noProof/>
      </w:rPr>
      <w:t>04.12.2022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1C9B"/>
    <w:rsid w:val="00204C2F"/>
    <w:rsid w:val="00206D03"/>
    <w:rsid w:val="002116B2"/>
    <w:rsid w:val="00212E28"/>
    <w:rsid w:val="00215F0A"/>
    <w:rsid w:val="002209E9"/>
    <w:rsid w:val="002220DA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66B6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0207"/>
    <w:rsid w:val="00562FA4"/>
    <w:rsid w:val="00582D79"/>
    <w:rsid w:val="005835CC"/>
    <w:rsid w:val="0058647D"/>
    <w:rsid w:val="005961BB"/>
    <w:rsid w:val="0059761B"/>
    <w:rsid w:val="005A665A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6F728F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12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4C5F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51647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053E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395</cp:revision>
  <cp:lastPrinted>2021-02-11T15:18:00Z</cp:lastPrinted>
  <dcterms:created xsi:type="dcterms:W3CDTF">2020-10-20T14:50:00Z</dcterms:created>
  <dcterms:modified xsi:type="dcterms:W3CDTF">2022-12-04T11:50:00Z</dcterms:modified>
</cp:coreProperties>
</file>