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714FD" w14:textId="49FEF736" w:rsidR="00D76863" w:rsidRPr="00333481" w:rsidRDefault="006734C9" w:rsidP="00345E41">
      <w:pPr>
        <w:pStyle w:val="Title"/>
        <w:rPr>
          <w:sz w:val="52"/>
          <w:szCs w:val="52"/>
        </w:rPr>
      </w:pPr>
      <w:r w:rsidRPr="00333481">
        <w:rPr>
          <w:sz w:val="52"/>
          <w:szCs w:val="52"/>
        </w:rPr>
        <w:t xml:space="preserve">Übung </w:t>
      </w:r>
      <w:r w:rsidR="00C81960">
        <w:rPr>
          <w:sz w:val="52"/>
          <w:szCs w:val="52"/>
        </w:rPr>
        <w:t>0</w:t>
      </w:r>
      <w:r w:rsidR="006E280E">
        <w:rPr>
          <w:sz w:val="52"/>
          <w:szCs w:val="52"/>
        </w:rPr>
        <w:t>2</w:t>
      </w:r>
    </w:p>
    <w:p w14:paraId="3023F520" w14:textId="77777777" w:rsidR="00345E41" w:rsidRPr="00345E41" w:rsidRDefault="00345E41" w:rsidP="00345E41"/>
    <w:p w14:paraId="2B0C1A2D" w14:textId="73C277C9" w:rsidR="006734C9" w:rsidRPr="00D44535" w:rsidRDefault="006734C9">
      <w:pPr>
        <w:rPr>
          <w:rFonts w:ascii="Arial" w:hAnsi="Arial" w:cs="Arial"/>
          <w:sz w:val="24"/>
          <w:szCs w:val="24"/>
        </w:rPr>
      </w:pPr>
      <w:r w:rsidRPr="00D44535">
        <w:rPr>
          <w:rFonts w:ascii="Arial" w:hAnsi="Arial" w:cs="Arial"/>
          <w:sz w:val="24"/>
          <w:szCs w:val="24"/>
        </w:rPr>
        <w:t xml:space="preserve">Korrektur: </w:t>
      </w:r>
      <w:r w:rsidR="00EE6B2A">
        <w:rPr>
          <w:rFonts w:ascii="Arial" w:hAnsi="Arial" w:cs="Arial"/>
          <w:sz w:val="24"/>
          <w:szCs w:val="24"/>
        </w:rPr>
        <w:t>Sebastian Pritz</w:t>
      </w:r>
    </w:p>
    <w:p w14:paraId="27D0F169" w14:textId="57797033" w:rsidR="006734C9" w:rsidRPr="00D44535" w:rsidRDefault="006734C9">
      <w:pPr>
        <w:rPr>
          <w:rFonts w:ascii="Arial" w:hAnsi="Arial" w:cs="Arial"/>
          <w:sz w:val="24"/>
          <w:szCs w:val="24"/>
        </w:rPr>
      </w:pPr>
      <w:r w:rsidRPr="00D44535">
        <w:rPr>
          <w:rFonts w:ascii="Arial" w:hAnsi="Arial" w:cs="Arial"/>
          <w:sz w:val="24"/>
          <w:szCs w:val="24"/>
        </w:rPr>
        <w:t xml:space="preserve">Name: </w:t>
      </w:r>
      <w:r w:rsidR="006E280E">
        <w:rPr>
          <w:rFonts w:ascii="Arial" w:hAnsi="Arial" w:cs="Arial"/>
          <w:sz w:val="24"/>
          <w:szCs w:val="24"/>
        </w:rPr>
        <w:t>Jonas Miesenböck</w:t>
      </w:r>
    </w:p>
    <w:p w14:paraId="0D352469" w14:textId="0280E5C4" w:rsidR="006734C9" w:rsidRPr="003C1861" w:rsidRDefault="006734C9">
      <w:pPr>
        <w:rPr>
          <w:rFonts w:ascii="Arial" w:hAnsi="Arial" w:cs="Arial"/>
          <w:b/>
          <w:sz w:val="28"/>
          <w:szCs w:val="28"/>
        </w:rPr>
      </w:pPr>
      <w:r w:rsidRPr="003C1861">
        <w:rPr>
          <w:rFonts w:ascii="Arial" w:hAnsi="Arial" w:cs="Arial"/>
          <w:b/>
          <w:sz w:val="28"/>
          <w:szCs w:val="28"/>
        </w:rPr>
        <w:t>Punkte:</w:t>
      </w:r>
      <w:r w:rsidR="002509C2">
        <w:rPr>
          <w:rFonts w:ascii="Arial" w:hAnsi="Arial" w:cs="Arial"/>
          <w:b/>
          <w:sz w:val="28"/>
          <w:szCs w:val="28"/>
        </w:rPr>
        <w:t xml:space="preserve"> </w:t>
      </w:r>
    </w:p>
    <w:p w14:paraId="0B1AD834" w14:textId="5841DA8F" w:rsidR="006734C9" w:rsidRDefault="006734C9">
      <w:pPr>
        <w:rPr>
          <w:rFonts w:ascii="Arial" w:hAnsi="Arial" w:cs="Arial"/>
          <w:sz w:val="24"/>
          <w:szCs w:val="24"/>
        </w:rPr>
      </w:pPr>
      <w:r w:rsidRPr="00D44535">
        <w:rPr>
          <w:rFonts w:ascii="Arial" w:hAnsi="Arial" w:cs="Arial"/>
          <w:sz w:val="24"/>
          <w:szCs w:val="24"/>
        </w:rPr>
        <w:t>Allgemeine Anmerkungen</w:t>
      </w:r>
      <w:r w:rsidR="00987874">
        <w:rPr>
          <w:rFonts w:ascii="Arial" w:hAnsi="Arial" w:cs="Arial"/>
          <w:sz w:val="24"/>
          <w:szCs w:val="24"/>
        </w:rPr>
        <w:t>:</w:t>
      </w:r>
    </w:p>
    <w:p w14:paraId="716A72E4" w14:textId="1EA4EB6F" w:rsidR="006736A4" w:rsidRPr="00D44535" w:rsidRDefault="006736A4">
      <w:pPr>
        <w:rPr>
          <w:rFonts w:ascii="Arial" w:hAnsi="Arial" w:cs="Arial"/>
          <w:sz w:val="24"/>
          <w:szCs w:val="24"/>
        </w:rPr>
      </w:pPr>
    </w:p>
    <w:p w14:paraId="3C63D0FB" w14:textId="5FB8C7BC" w:rsidR="000A69CA" w:rsidRPr="00D44535" w:rsidRDefault="00753D34" w:rsidP="00753D34">
      <w:pPr>
        <w:pStyle w:val="Heading1"/>
      </w:pPr>
      <w:r>
        <w:t>Beispiel</w:t>
      </w:r>
      <w:r w:rsidR="000A69CA" w:rsidRPr="00D44535">
        <w:t xml:space="preserve"> </w:t>
      </w:r>
      <w:r w:rsidR="00C81960">
        <w:t>1</w:t>
      </w:r>
      <w:r w:rsidR="000A69CA" w:rsidRPr="00D44535">
        <w:t>:</w:t>
      </w:r>
      <w:r w:rsidR="007672D9">
        <w:t xml:space="preserve"> </w:t>
      </w:r>
      <w:r w:rsidR="00703C3B">
        <w:t>Mergesort</w:t>
      </w:r>
      <w:r w:rsidR="00EE60A8">
        <w:tab/>
      </w:r>
      <w:r w:rsidR="00DD7395">
        <w:tab/>
      </w:r>
      <w:r w:rsidR="003E1B9E">
        <w:tab/>
      </w:r>
      <w:r w:rsidR="003E1B9E">
        <w:tab/>
      </w:r>
      <w:r w:rsidR="001144E0">
        <w:tab/>
      </w:r>
      <w:r w:rsidR="001144E0">
        <w:tab/>
        <w:t>90</w:t>
      </w:r>
      <w:r w:rsidR="00AA458C">
        <w:t xml:space="preserve"> </w:t>
      </w:r>
      <w:r w:rsidR="006736A4">
        <w:t xml:space="preserve">von </w:t>
      </w:r>
      <w:r w:rsidR="00C81960">
        <w:t>100</w:t>
      </w:r>
    </w:p>
    <w:p w14:paraId="5EC877D2" w14:textId="6A29605E" w:rsidR="000A69CA" w:rsidRPr="00D44535" w:rsidRDefault="000A69CA">
      <w:pPr>
        <w:rPr>
          <w:rFonts w:ascii="Arial" w:hAnsi="Arial" w:cs="Arial"/>
          <w:sz w:val="24"/>
          <w:szCs w:val="24"/>
        </w:rPr>
      </w:pPr>
      <w:r w:rsidRPr="00D44535">
        <w:rPr>
          <w:rFonts w:ascii="Arial" w:hAnsi="Arial" w:cs="Arial"/>
          <w:sz w:val="24"/>
          <w:szCs w:val="24"/>
        </w:rPr>
        <w:t>Lösungsidee:</w:t>
      </w:r>
      <w:r w:rsidR="00C81960">
        <w:rPr>
          <w:rFonts w:ascii="Arial" w:hAnsi="Arial" w:cs="Arial"/>
          <w:sz w:val="24"/>
          <w:szCs w:val="24"/>
        </w:rPr>
        <w:t xml:space="preserve"> /2</w:t>
      </w:r>
      <w:r w:rsidR="00703C3B">
        <w:rPr>
          <w:rFonts w:ascii="Arial" w:hAnsi="Arial" w:cs="Arial"/>
          <w:sz w:val="24"/>
          <w:szCs w:val="24"/>
        </w:rPr>
        <w:t>2</w:t>
      </w:r>
    </w:p>
    <w:tbl>
      <w:tblPr>
        <w:tblStyle w:val="TableGrid"/>
        <w:tblW w:w="0" w:type="auto"/>
        <w:tblLook w:val="04A0" w:firstRow="1" w:lastRow="0" w:firstColumn="1" w:lastColumn="0" w:noHBand="0" w:noVBand="1"/>
      </w:tblPr>
      <w:tblGrid>
        <w:gridCol w:w="6658"/>
        <w:gridCol w:w="2404"/>
      </w:tblGrid>
      <w:tr w:rsidR="000A69CA" w:rsidRPr="00D44535" w14:paraId="125E0050" w14:textId="77777777" w:rsidTr="00153DAD">
        <w:tc>
          <w:tcPr>
            <w:tcW w:w="6658" w:type="dxa"/>
          </w:tcPr>
          <w:p w14:paraId="1A5BDC14" w14:textId="77777777" w:rsidR="000A69CA" w:rsidRDefault="000A69CA">
            <w:pPr>
              <w:rPr>
                <w:rFonts w:ascii="Arial" w:hAnsi="Arial" w:cs="Arial"/>
                <w:b/>
                <w:bCs/>
                <w:sz w:val="24"/>
                <w:szCs w:val="24"/>
              </w:rPr>
            </w:pPr>
            <w:r w:rsidRPr="005835CC">
              <w:rPr>
                <w:rFonts w:ascii="Arial" w:hAnsi="Arial" w:cs="Arial"/>
                <w:b/>
                <w:bCs/>
                <w:sz w:val="24"/>
                <w:szCs w:val="24"/>
              </w:rPr>
              <w:t>Anmerkung</w:t>
            </w:r>
          </w:p>
          <w:p w14:paraId="6F2A6A48" w14:textId="77777777" w:rsidR="001060EA" w:rsidRDefault="001060EA">
            <w:pPr>
              <w:rPr>
                <w:rFonts w:ascii="Arial" w:hAnsi="Arial" w:cs="Arial"/>
                <w:b/>
                <w:bCs/>
                <w:sz w:val="24"/>
                <w:szCs w:val="24"/>
              </w:rPr>
            </w:pPr>
          </w:p>
          <w:p w14:paraId="4AAFA1E3" w14:textId="77777777" w:rsidR="00973B28" w:rsidRDefault="006E280E">
            <w:pPr>
              <w:rPr>
                <w:rFonts w:ascii="Arial" w:hAnsi="Arial" w:cs="Arial"/>
                <w:sz w:val="24"/>
                <w:szCs w:val="24"/>
              </w:rPr>
            </w:pPr>
            <w:r>
              <w:rPr>
                <w:rFonts w:ascii="Arial" w:hAnsi="Arial" w:cs="Arial"/>
                <w:sz w:val="24"/>
                <w:szCs w:val="24"/>
              </w:rPr>
              <w:t xml:space="preserve">Sehr schön erklärt, auch grafisch </w:t>
            </w:r>
            <w:r w:rsidRPr="006E280E">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153522F5" w14:textId="12F135F5" w:rsidR="006E280E" w:rsidRPr="001060EA" w:rsidRDefault="006E280E">
            <w:pPr>
              <w:rPr>
                <w:rFonts w:ascii="Arial" w:hAnsi="Arial" w:cs="Arial"/>
                <w:sz w:val="24"/>
                <w:szCs w:val="24"/>
              </w:rPr>
            </w:pPr>
          </w:p>
        </w:tc>
        <w:tc>
          <w:tcPr>
            <w:tcW w:w="2404" w:type="dxa"/>
          </w:tcPr>
          <w:p w14:paraId="276605FB" w14:textId="77777777" w:rsidR="000A69CA" w:rsidRDefault="000A69CA">
            <w:pPr>
              <w:rPr>
                <w:rFonts w:ascii="Arial" w:hAnsi="Arial" w:cs="Arial"/>
                <w:b/>
                <w:bCs/>
                <w:sz w:val="24"/>
                <w:szCs w:val="24"/>
              </w:rPr>
            </w:pPr>
            <w:r w:rsidRPr="005835CC">
              <w:rPr>
                <w:rFonts w:ascii="Arial" w:hAnsi="Arial" w:cs="Arial"/>
                <w:b/>
                <w:bCs/>
                <w:sz w:val="24"/>
                <w:szCs w:val="24"/>
              </w:rPr>
              <w:t>Abzug</w:t>
            </w:r>
          </w:p>
          <w:p w14:paraId="7268476C" w14:textId="77777777" w:rsidR="00F5106C" w:rsidRDefault="00F5106C">
            <w:pPr>
              <w:rPr>
                <w:rFonts w:ascii="Arial" w:hAnsi="Arial" w:cs="Arial"/>
                <w:b/>
                <w:bCs/>
                <w:sz w:val="24"/>
                <w:szCs w:val="24"/>
              </w:rPr>
            </w:pPr>
          </w:p>
          <w:p w14:paraId="328AD018" w14:textId="1B346337" w:rsidR="00F5106C" w:rsidRPr="00F5106C" w:rsidRDefault="00F5106C">
            <w:pPr>
              <w:rPr>
                <w:rFonts w:ascii="Arial" w:hAnsi="Arial" w:cs="Arial"/>
                <w:sz w:val="24"/>
                <w:szCs w:val="24"/>
              </w:rPr>
            </w:pPr>
          </w:p>
        </w:tc>
      </w:tr>
    </w:tbl>
    <w:p w14:paraId="05EAC4C0" w14:textId="505BE246" w:rsidR="000A69CA" w:rsidRPr="00D44535" w:rsidRDefault="000A69CA">
      <w:pPr>
        <w:rPr>
          <w:rFonts w:ascii="Arial" w:hAnsi="Arial" w:cs="Arial"/>
          <w:sz w:val="24"/>
          <w:szCs w:val="24"/>
        </w:rPr>
      </w:pPr>
    </w:p>
    <w:p w14:paraId="70047E9A" w14:textId="138C94A0" w:rsidR="00D44535" w:rsidRPr="00D44535" w:rsidRDefault="00D44535">
      <w:pPr>
        <w:rPr>
          <w:rFonts w:ascii="Arial" w:hAnsi="Arial" w:cs="Arial"/>
          <w:sz w:val="24"/>
          <w:szCs w:val="24"/>
        </w:rPr>
      </w:pPr>
      <w:r w:rsidRPr="00D44535">
        <w:rPr>
          <w:rFonts w:ascii="Arial" w:hAnsi="Arial" w:cs="Arial"/>
          <w:sz w:val="24"/>
          <w:szCs w:val="24"/>
        </w:rPr>
        <w:t>Quellcode:</w:t>
      </w:r>
      <w:r w:rsidR="00C81960">
        <w:rPr>
          <w:rFonts w:ascii="Arial" w:hAnsi="Arial" w:cs="Arial"/>
          <w:sz w:val="24"/>
          <w:szCs w:val="24"/>
        </w:rPr>
        <w:t xml:space="preserve"> /</w:t>
      </w:r>
      <w:r w:rsidR="00703C3B">
        <w:rPr>
          <w:rFonts w:ascii="Arial" w:hAnsi="Arial" w:cs="Arial"/>
          <w:sz w:val="24"/>
          <w:szCs w:val="24"/>
        </w:rPr>
        <w:t>45</w:t>
      </w:r>
    </w:p>
    <w:tbl>
      <w:tblPr>
        <w:tblStyle w:val="TableGrid"/>
        <w:tblW w:w="0" w:type="auto"/>
        <w:tblLook w:val="04A0" w:firstRow="1" w:lastRow="0" w:firstColumn="1" w:lastColumn="0" w:noHBand="0" w:noVBand="1"/>
      </w:tblPr>
      <w:tblGrid>
        <w:gridCol w:w="6658"/>
        <w:gridCol w:w="2404"/>
      </w:tblGrid>
      <w:tr w:rsidR="00547DD2" w:rsidRPr="00D44535" w14:paraId="75E506D8" w14:textId="77777777" w:rsidTr="00153DAD">
        <w:tc>
          <w:tcPr>
            <w:tcW w:w="6658" w:type="dxa"/>
          </w:tcPr>
          <w:p w14:paraId="17F8F86C" w14:textId="77777777" w:rsidR="00B1693B" w:rsidRDefault="00547DD2" w:rsidP="00DC454D">
            <w:pPr>
              <w:rPr>
                <w:rFonts w:ascii="Arial" w:hAnsi="Arial" w:cs="Arial"/>
                <w:b/>
                <w:bCs/>
                <w:sz w:val="24"/>
                <w:szCs w:val="24"/>
              </w:rPr>
            </w:pPr>
            <w:r w:rsidRPr="005835CC">
              <w:rPr>
                <w:rFonts w:ascii="Arial" w:hAnsi="Arial" w:cs="Arial"/>
                <w:b/>
                <w:bCs/>
                <w:sz w:val="24"/>
                <w:szCs w:val="24"/>
              </w:rPr>
              <w:t>Anmerkung</w:t>
            </w:r>
          </w:p>
          <w:p w14:paraId="70F5FAF5" w14:textId="77777777" w:rsidR="00C40657" w:rsidRDefault="00C40657" w:rsidP="00DC454D">
            <w:pPr>
              <w:rPr>
                <w:rFonts w:ascii="Arial" w:hAnsi="Arial" w:cs="Arial"/>
                <w:b/>
                <w:bCs/>
                <w:sz w:val="24"/>
                <w:szCs w:val="24"/>
              </w:rPr>
            </w:pPr>
          </w:p>
          <w:p w14:paraId="5143E8F0" w14:textId="2A01AECB" w:rsidR="00D65466" w:rsidRDefault="008739E7" w:rsidP="00BE77B3">
            <w:pPr>
              <w:rPr>
                <w:rFonts w:ascii="Arial" w:hAnsi="Arial" w:cs="Arial"/>
                <w:sz w:val="24"/>
                <w:szCs w:val="24"/>
              </w:rPr>
            </w:pPr>
            <w:r>
              <w:rPr>
                <w:rFonts w:ascii="Arial" w:hAnsi="Arial" w:cs="Arial"/>
                <w:sz w:val="24"/>
                <w:szCs w:val="24"/>
              </w:rPr>
              <w:t xml:space="preserve">Eigentlich kein </w:t>
            </w:r>
            <w:r>
              <w:rPr>
                <w:rFonts w:ascii="Arial" w:hAnsi="Arial" w:cs="Arial"/>
                <w:i/>
                <w:iCs/>
                <w:sz w:val="24"/>
                <w:szCs w:val="24"/>
              </w:rPr>
              <w:t xml:space="preserve">externer </w:t>
            </w:r>
            <w:r>
              <w:rPr>
                <w:rFonts w:ascii="Arial" w:hAnsi="Arial" w:cs="Arial"/>
                <w:sz w:val="24"/>
                <w:szCs w:val="24"/>
              </w:rPr>
              <w:t>Mergesort, da immer die gesamten Daten in den Speicher geladen werden (nur halt auf zwei Variablen aufgeteilt). Beim externen Mergesort wären nur die beiden Werte im Speicher, die man gerade vergleicht. Alles andere wird direkt geschrieben.</w:t>
            </w:r>
          </w:p>
          <w:p w14:paraId="1D9B6269" w14:textId="6D1B269D" w:rsidR="008739E7" w:rsidRDefault="008739E7" w:rsidP="00BE77B3">
            <w:pPr>
              <w:rPr>
                <w:rFonts w:ascii="Arial" w:hAnsi="Arial" w:cs="Arial"/>
                <w:sz w:val="24"/>
                <w:szCs w:val="24"/>
              </w:rPr>
            </w:pPr>
          </w:p>
          <w:p w14:paraId="45A55862" w14:textId="7029FEF4" w:rsidR="008739E7" w:rsidRPr="008739E7" w:rsidRDefault="008739E7" w:rsidP="00BE77B3">
            <w:pPr>
              <w:rPr>
                <w:rFonts w:ascii="Arial" w:hAnsi="Arial" w:cs="Arial"/>
                <w:sz w:val="24"/>
                <w:szCs w:val="24"/>
              </w:rPr>
            </w:pPr>
            <w:r>
              <w:rPr>
                <w:rFonts w:ascii="Arial" w:hAnsi="Arial" w:cs="Arial"/>
                <w:sz w:val="24"/>
                <w:szCs w:val="24"/>
              </w:rPr>
              <w:t>Ansonsten aber alles tadellos kommentiert und implementier</w:t>
            </w:r>
            <w:r w:rsidR="00052A1A">
              <w:rPr>
                <w:rFonts w:ascii="Arial" w:hAnsi="Arial" w:cs="Arial"/>
                <w:sz w:val="24"/>
                <w:szCs w:val="24"/>
              </w:rPr>
              <w:t>t</w:t>
            </w:r>
            <w:r>
              <w:rPr>
                <w:rFonts w:ascii="Arial" w:hAnsi="Arial" w:cs="Arial"/>
                <w:sz w:val="24"/>
                <w:szCs w:val="24"/>
              </w:rPr>
              <w:t xml:space="preserve">. Weiter so! </w:t>
            </w:r>
            <w:r w:rsidRPr="008739E7">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3984B783" w14:textId="43A5F8BB" w:rsidR="003F5622" w:rsidRPr="00941CCC" w:rsidRDefault="003F5622" w:rsidP="00BE77B3">
            <w:pPr>
              <w:rPr>
                <w:rFonts w:ascii="Arial" w:hAnsi="Arial" w:cs="Arial"/>
                <w:sz w:val="24"/>
                <w:szCs w:val="24"/>
              </w:rPr>
            </w:pPr>
          </w:p>
        </w:tc>
        <w:tc>
          <w:tcPr>
            <w:tcW w:w="2404" w:type="dxa"/>
          </w:tcPr>
          <w:p w14:paraId="0411BA84" w14:textId="3A6FE1DD" w:rsidR="00A42E38" w:rsidRDefault="00547DD2" w:rsidP="00DC454D">
            <w:pPr>
              <w:rPr>
                <w:rFonts w:ascii="Arial" w:hAnsi="Arial" w:cs="Arial"/>
                <w:b/>
                <w:bCs/>
                <w:sz w:val="24"/>
                <w:szCs w:val="24"/>
              </w:rPr>
            </w:pPr>
            <w:r w:rsidRPr="005835CC">
              <w:rPr>
                <w:rFonts w:ascii="Arial" w:hAnsi="Arial" w:cs="Arial"/>
                <w:b/>
                <w:bCs/>
                <w:sz w:val="24"/>
                <w:szCs w:val="24"/>
              </w:rPr>
              <w:t>Abzug</w:t>
            </w:r>
          </w:p>
          <w:p w14:paraId="7138B6C5" w14:textId="27C89B74" w:rsidR="004A0570" w:rsidRDefault="004A0570" w:rsidP="00DC454D">
            <w:pPr>
              <w:rPr>
                <w:rFonts w:ascii="Arial" w:hAnsi="Arial" w:cs="Arial"/>
                <w:b/>
                <w:bCs/>
                <w:sz w:val="24"/>
                <w:szCs w:val="24"/>
              </w:rPr>
            </w:pPr>
          </w:p>
          <w:p w14:paraId="3380F934" w14:textId="607212D9" w:rsidR="004932BA" w:rsidRPr="006A182E" w:rsidRDefault="00EC7966" w:rsidP="00DC454D">
            <w:pPr>
              <w:rPr>
                <w:rFonts w:ascii="Arial" w:hAnsi="Arial" w:cs="Arial"/>
                <w:b/>
                <w:bCs/>
                <w:sz w:val="24"/>
                <w:szCs w:val="24"/>
              </w:rPr>
            </w:pPr>
            <w:r>
              <w:rPr>
                <w:rFonts w:ascii="Arial" w:hAnsi="Arial" w:cs="Arial"/>
                <w:b/>
                <w:bCs/>
                <w:sz w:val="24"/>
                <w:szCs w:val="24"/>
              </w:rPr>
              <w:t>-10</w:t>
            </w:r>
          </w:p>
        </w:tc>
      </w:tr>
    </w:tbl>
    <w:p w14:paraId="48B939AC" w14:textId="037893DC" w:rsidR="00D44535" w:rsidRDefault="00D44535">
      <w:pPr>
        <w:rPr>
          <w:rFonts w:ascii="Arial" w:hAnsi="Arial" w:cs="Arial"/>
          <w:sz w:val="24"/>
          <w:szCs w:val="24"/>
        </w:rPr>
      </w:pPr>
    </w:p>
    <w:p w14:paraId="43CD013D" w14:textId="619514E4" w:rsidR="00AD3C89" w:rsidRDefault="00AD3C89">
      <w:pPr>
        <w:rPr>
          <w:rFonts w:ascii="Arial" w:hAnsi="Arial" w:cs="Arial"/>
          <w:sz w:val="24"/>
          <w:szCs w:val="24"/>
        </w:rPr>
      </w:pPr>
      <w:r>
        <w:rPr>
          <w:rFonts w:ascii="Arial" w:hAnsi="Arial" w:cs="Arial"/>
          <w:sz w:val="24"/>
          <w:szCs w:val="24"/>
        </w:rPr>
        <w:t>Testfälle:</w:t>
      </w:r>
      <w:r w:rsidR="00C81960">
        <w:rPr>
          <w:rFonts w:ascii="Arial" w:hAnsi="Arial" w:cs="Arial"/>
          <w:sz w:val="24"/>
          <w:szCs w:val="24"/>
        </w:rPr>
        <w:t xml:space="preserve"> /</w:t>
      </w:r>
      <w:r w:rsidR="00703C3B">
        <w:rPr>
          <w:rFonts w:ascii="Arial" w:hAnsi="Arial" w:cs="Arial"/>
          <w:sz w:val="24"/>
          <w:szCs w:val="24"/>
        </w:rPr>
        <w:t>33</w:t>
      </w:r>
    </w:p>
    <w:tbl>
      <w:tblPr>
        <w:tblStyle w:val="TableGrid"/>
        <w:tblW w:w="0" w:type="auto"/>
        <w:tblLook w:val="04A0" w:firstRow="1" w:lastRow="0" w:firstColumn="1" w:lastColumn="0" w:noHBand="0" w:noVBand="1"/>
      </w:tblPr>
      <w:tblGrid>
        <w:gridCol w:w="6658"/>
        <w:gridCol w:w="2404"/>
      </w:tblGrid>
      <w:tr w:rsidR="00AD3C89" w:rsidRPr="00D44535" w14:paraId="2A72B8B8" w14:textId="77777777" w:rsidTr="00153DAD">
        <w:tc>
          <w:tcPr>
            <w:tcW w:w="6658" w:type="dxa"/>
          </w:tcPr>
          <w:p w14:paraId="39B01261" w14:textId="77777777" w:rsidR="00AD3C89" w:rsidRDefault="00AD3C89" w:rsidP="00DC454D">
            <w:pPr>
              <w:rPr>
                <w:rFonts w:ascii="Arial" w:hAnsi="Arial" w:cs="Arial"/>
                <w:b/>
                <w:bCs/>
                <w:sz w:val="24"/>
                <w:szCs w:val="24"/>
              </w:rPr>
            </w:pPr>
            <w:r w:rsidRPr="005835CC">
              <w:rPr>
                <w:rFonts w:ascii="Arial" w:hAnsi="Arial" w:cs="Arial"/>
                <w:b/>
                <w:bCs/>
                <w:sz w:val="24"/>
                <w:szCs w:val="24"/>
              </w:rPr>
              <w:t>Anmerkung</w:t>
            </w:r>
          </w:p>
          <w:p w14:paraId="03C1B58E" w14:textId="77777777" w:rsidR="00BA2069" w:rsidRDefault="00BA2069" w:rsidP="00DC454D">
            <w:pPr>
              <w:rPr>
                <w:rFonts w:ascii="Arial" w:hAnsi="Arial" w:cs="Arial"/>
                <w:sz w:val="24"/>
                <w:szCs w:val="24"/>
              </w:rPr>
            </w:pPr>
          </w:p>
          <w:p w14:paraId="7DCC930C" w14:textId="1F4A4E22" w:rsidR="00CC5E77" w:rsidRDefault="006E280E" w:rsidP="00DC454D">
            <w:pPr>
              <w:rPr>
                <w:rFonts w:ascii="Arial" w:hAnsi="Arial" w:cs="Arial"/>
                <w:sz w:val="24"/>
                <w:szCs w:val="24"/>
              </w:rPr>
            </w:pPr>
            <w:r>
              <w:rPr>
                <w:rFonts w:ascii="Arial" w:hAnsi="Arial" w:cs="Arial"/>
                <w:sz w:val="24"/>
                <w:szCs w:val="24"/>
              </w:rPr>
              <w:t xml:space="preserve">Beim Merge-Sort ist der Worst-Case in Wirklichkeit nicht das rückwärts sortierte Array, sondern ein alternierend aufsteigendes Array </w:t>
            </w:r>
            <w:r w:rsidR="008739E7">
              <w:rPr>
                <w:rFonts w:ascii="Arial" w:hAnsi="Arial" w:cs="Arial"/>
                <w:sz w:val="24"/>
                <w:szCs w:val="24"/>
              </w:rPr>
              <w:t xml:space="preserve">e.g., </w:t>
            </w:r>
            <w:r>
              <w:rPr>
                <w:rFonts w:ascii="Arial" w:hAnsi="Arial" w:cs="Arial"/>
                <w:sz w:val="24"/>
                <w:szCs w:val="24"/>
              </w:rPr>
              <w:t>[0,2,1,4,3,6,5,8,7]</w:t>
            </w:r>
            <w:r w:rsidR="003F5622">
              <w:rPr>
                <w:rFonts w:ascii="Arial" w:hAnsi="Arial" w:cs="Arial"/>
                <w:sz w:val="24"/>
                <w:szCs w:val="24"/>
              </w:rPr>
              <w:t>. Ist aber nicht weiter schlimm, du hast an den richtigen Testfall gedacht.</w:t>
            </w:r>
          </w:p>
          <w:p w14:paraId="636F5EED" w14:textId="4299A80D" w:rsidR="00120765" w:rsidRDefault="00120765" w:rsidP="00DC454D">
            <w:pPr>
              <w:rPr>
                <w:rFonts w:ascii="Arial" w:hAnsi="Arial" w:cs="Arial"/>
                <w:sz w:val="24"/>
                <w:szCs w:val="24"/>
              </w:rPr>
            </w:pPr>
          </w:p>
          <w:p w14:paraId="1BD0E187" w14:textId="10250578" w:rsidR="00120765" w:rsidRDefault="00120765" w:rsidP="00DC454D">
            <w:pPr>
              <w:rPr>
                <w:rFonts w:ascii="Arial" w:hAnsi="Arial" w:cs="Arial"/>
                <w:sz w:val="24"/>
                <w:szCs w:val="24"/>
              </w:rPr>
            </w:pPr>
            <w:r>
              <w:rPr>
                <w:rFonts w:ascii="Arial" w:hAnsi="Arial" w:cs="Arial"/>
                <w:sz w:val="24"/>
                <w:szCs w:val="24"/>
              </w:rPr>
              <w:t xml:space="preserve">Ansonsten extremst ausführlich und gut getestet. </w:t>
            </w:r>
            <w:r w:rsidRPr="00120765">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41ACC0DD" w14:textId="5FEC0D71" w:rsidR="006E280E" w:rsidRPr="00C754A8" w:rsidRDefault="006E280E" w:rsidP="00DC454D">
            <w:pPr>
              <w:rPr>
                <w:rFonts w:ascii="Arial" w:hAnsi="Arial" w:cs="Arial"/>
                <w:sz w:val="24"/>
                <w:szCs w:val="24"/>
              </w:rPr>
            </w:pPr>
          </w:p>
        </w:tc>
        <w:tc>
          <w:tcPr>
            <w:tcW w:w="2404" w:type="dxa"/>
          </w:tcPr>
          <w:p w14:paraId="7FFCC326" w14:textId="74849D0B" w:rsidR="00AD3C89" w:rsidRDefault="00AD3C89" w:rsidP="00DC454D">
            <w:pPr>
              <w:rPr>
                <w:rFonts w:ascii="Arial" w:hAnsi="Arial" w:cs="Arial"/>
                <w:b/>
                <w:bCs/>
                <w:sz w:val="24"/>
                <w:szCs w:val="24"/>
              </w:rPr>
            </w:pPr>
            <w:r w:rsidRPr="005835CC">
              <w:rPr>
                <w:rFonts w:ascii="Arial" w:hAnsi="Arial" w:cs="Arial"/>
                <w:b/>
                <w:bCs/>
                <w:sz w:val="24"/>
                <w:szCs w:val="24"/>
              </w:rPr>
              <w:t>Abzug</w:t>
            </w:r>
          </w:p>
          <w:p w14:paraId="7F24F50F" w14:textId="77777777" w:rsidR="00BE77B3" w:rsidRDefault="00BE77B3" w:rsidP="00DC454D">
            <w:pPr>
              <w:rPr>
                <w:rFonts w:ascii="Arial" w:hAnsi="Arial" w:cs="Arial"/>
                <w:b/>
                <w:bCs/>
                <w:sz w:val="24"/>
                <w:szCs w:val="24"/>
              </w:rPr>
            </w:pPr>
          </w:p>
          <w:p w14:paraId="1B6FC8B0" w14:textId="71513E1F" w:rsidR="00120765" w:rsidRPr="005835CC" w:rsidRDefault="003F5622" w:rsidP="00DC454D">
            <w:pPr>
              <w:rPr>
                <w:rFonts w:ascii="Arial" w:hAnsi="Arial" w:cs="Arial"/>
                <w:b/>
                <w:bCs/>
                <w:sz w:val="24"/>
                <w:szCs w:val="24"/>
              </w:rPr>
            </w:pPr>
            <w:r>
              <w:rPr>
                <w:rFonts w:ascii="Arial" w:hAnsi="Arial" w:cs="Arial"/>
                <w:b/>
                <w:bCs/>
                <w:sz w:val="24"/>
                <w:szCs w:val="24"/>
              </w:rPr>
              <w:t>Hinweis</w:t>
            </w:r>
          </w:p>
        </w:tc>
      </w:tr>
    </w:tbl>
    <w:p w14:paraId="7258C56B" w14:textId="2D504D3C" w:rsidR="00AD3C89" w:rsidRDefault="00AD3C89">
      <w:pPr>
        <w:rPr>
          <w:rFonts w:ascii="Arial" w:hAnsi="Arial" w:cs="Arial"/>
          <w:sz w:val="24"/>
          <w:szCs w:val="24"/>
        </w:rPr>
      </w:pPr>
    </w:p>
    <w:sectPr w:rsidR="00AD3C89">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E0DE7" w14:textId="77777777" w:rsidR="00213055" w:rsidRDefault="00213055" w:rsidP="00345E41">
      <w:pPr>
        <w:spacing w:after="0" w:line="240" w:lineRule="auto"/>
      </w:pPr>
      <w:r>
        <w:separator/>
      </w:r>
    </w:p>
  </w:endnote>
  <w:endnote w:type="continuationSeparator" w:id="0">
    <w:p w14:paraId="7781E969" w14:textId="77777777" w:rsidR="00213055" w:rsidRDefault="00213055" w:rsidP="00345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260386"/>
      <w:docPartObj>
        <w:docPartGallery w:val="Page Numbers (Bottom of Page)"/>
        <w:docPartUnique/>
      </w:docPartObj>
    </w:sdtPr>
    <w:sdtEndPr/>
    <w:sdtContent>
      <w:sdt>
        <w:sdtPr>
          <w:id w:val="-1769616900"/>
          <w:docPartObj>
            <w:docPartGallery w:val="Page Numbers (Top of Page)"/>
            <w:docPartUnique/>
          </w:docPartObj>
        </w:sdtPr>
        <w:sdtEndPr/>
        <w:sdtContent>
          <w:p w14:paraId="6FB587EE" w14:textId="2816EE5F" w:rsidR="00345E41" w:rsidRDefault="00345E4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69E74EAC" w14:textId="77777777" w:rsidR="00345E41" w:rsidRDefault="00345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0A5D0" w14:textId="77777777" w:rsidR="00213055" w:rsidRDefault="00213055" w:rsidP="00345E41">
      <w:pPr>
        <w:spacing w:after="0" w:line="240" w:lineRule="auto"/>
      </w:pPr>
      <w:r>
        <w:separator/>
      </w:r>
    </w:p>
  </w:footnote>
  <w:footnote w:type="continuationSeparator" w:id="0">
    <w:p w14:paraId="75F0125C" w14:textId="77777777" w:rsidR="00213055" w:rsidRDefault="00213055" w:rsidP="00345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DE34" w14:textId="2A89433D" w:rsidR="00345E41" w:rsidRDefault="00345E41">
    <w:pPr>
      <w:pStyle w:val="Header"/>
    </w:pPr>
    <w:r>
      <w:tab/>
    </w:r>
    <w:r>
      <w:tab/>
    </w:r>
    <w:r>
      <w:fldChar w:fldCharType="begin"/>
    </w:r>
    <w:r>
      <w:instrText xml:space="preserve"> TIME \@ "dd.MM.yyyy" </w:instrText>
    </w:r>
    <w:r>
      <w:fldChar w:fldCharType="separate"/>
    </w:r>
    <w:r w:rsidR="00EC7966">
      <w:rPr>
        <w:noProof/>
      </w:rPr>
      <w:t>04.12.2022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D3"/>
    <w:rsid w:val="000033C0"/>
    <w:rsid w:val="00011DA4"/>
    <w:rsid w:val="00013436"/>
    <w:rsid w:val="00023E68"/>
    <w:rsid w:val="00025425"/>
    <w:rsid w:val="00025B5A"/>
    <w:rsid w:val="00033137"/>
    <w:rsid w:val="00041D43"/>
    <w:rsid w:val="000438C6"/>
    <w:rsid w:val="00043DF5"/>
    <w:rsid w:val="0004726B"/>
    <w:rsid w:val="00052A1A"/>
    <w:rsid w:val="00053E20"/>
    <w:rsid w:val="0005749A"/>
    <w:rsid w:val="00060785"/>
    <w:rsid w:val="00067830"/>
    <w:rsid w:val="00070D2A"/>
    <w:rsid w:val="00073CB7"/>
    <w:rsid w:val="00080820"/>
    <w:rsid w:val="00083553"/>
    <w:rsid w:val="00085428"/>
    <w:rsid w:val="0009567A"/>
    <w:rsid w:val="000A553E"/>
    <w:rsid w:val="000A69CA"/>
    <w:rsid w:val="000B2E0E"/>
    <w:rsid w:val="000B477C"/>
    <w:rsid w:val="000B579B"/>
    <w:rsid w:val="000C5DDB"/>
    <w:rsid w:val="000C64AC"/>
    <w:rsid w:val="000E04EF"/>
    <w:rsid w:val="000E424B"/>
    <w:rsid w:val="000F0061"/>
    <w:rsid w:val="000F35E9"/>
    <w:rsid w:val="000F4BD3"/>
    <w:rsid w:val="001060EA"/>
    <w:rsid w:val="001144E0"/>
    <w:rsid w:val="00116851"/>
    <w:rsid w:val="00120765"/>
    <w:rsid w:val="00127130"/>
    <w:rsid w:val="00133CCB"/>
    <w:rsid w:val="001344B8"/>
    <w:rsid w:val="00136161"/>
    <w:rsid w:val="00142F3E"/>
    <w:rsid w:val="00153DAD"/>
    <w:rsid w:val="00161289"/>
    <w:rsid w:val="00165F6D"/>
    <w:rsid w:val="00166392"/>
    <w:rsid w:val="00166FCE"/>
    <w:rsid w:val="00172869"/>
    <w:rsid w:val="00174CAE"/>
    <w:rsid w:val="00186590"/>
    <w:rsid w:val="00192A93"/>
    <w:rsid w:val="001A33AC"/>
    <w:rsid w:val="001B0E91"/>
    <w:rsid w:val="001B2691"/>
    <w:rsid w:val="001C4352"/>
    <w:rsid w:val="001D3233"/>
    <w:rsid w:val="001D465C"/>
    <w:rsid w:val="001E4A0A"/>
    <w:rsid w:val="001E6B89"/>
    <w:rsid w:val="001F3FF5"/>
    <w:rsid w:val="00204C2F"/>
    <w:rsid w:val="00206D03"/>
    <w:rsid w:val="002116B2"/>
    <w:rsid w:val="00212E28"/>
    <w:rsid w:val="00213055"/>
    <w:rsid w:val="00215F0A"/>
    <w:rsid w:val="002209E9"/>
    <w:rsid w:val="0022236C"/>
    <w:rsid w:val="00244A4D"/>
    <w:rsid w:val="002456C4"/>
    <w:rsid w:val="002509C2"/>
    <w:rsid w:val="002539CD"/>
    <w:rsid w:val="002617ED"/>
    <w:rsid w:val="00267933"/>
    <w:rsid w:val="00275909"/>
    <w:rsid w:val="00280210"/>
    <w:rsid w:val="002918B8"/>
    <w:rsid w:val="002A54D0"/>
    <w:rsid w:val="002A64E1"/>
    <w:rsid w:val="002B1664"/>
    <w:rsid w:val="002B5EA1"/>
    <w:rsid w:val="002C31B3"/>
    <w:rsid w:val="002D348E"/>
    <w:rsid w:val="002D3789"/>
    <w:rsid w:val="002F3B25"/>
    <w:rsid w:val="002F7A77"/>
    <w:rsid w:val="00301BCB"/>
    <w:rsid w:val="003027EB"/>
    <w:rsid w:val="00310204"/>
    <w:rsid w:val="00313992"/>
    <w:rsid w:val="00321BE4"/>
    <w:rsid w:val="00327A95"/>
    <w:rsid w:val="00333202"/>
    <w:rsid w:val="00333481"/>
    <w:rsid w:val="00335FA6"/>
    <w:rsid w:val="00342E09"/>
    <w:rsid w:val="00345E41"/>
    <w:rsid w:val="003506F0"/>
    <w:rsid w:val="003634D7"/>
    <w:rsid w:val="003656EF"/>
    <w:rsid w:val="00375FE5"/>
    <w:rsid w:val="0038122E"/>
    <w:rsid w:val="00381802"/>
    <w:rsid w:val="003A6342"/>
    <w:rsid w:val="003B78B4"/>
    <w:rsid w:val="003C15F5"/>
    <w:rsid w:val="003C1861"/>
    <w:rsid w:val="003C2E8D"/>
    <w:rsid w:val="003E1B9E"/>
    <w:rsid w:val="003F093B"/>
    <w:rsid w:val="003F14A6"/>
    <w:rsid w:val="003F5622"/>
    <w:rsid w:val="00402886"/>
    <w:rsid w:val="00404F0F"/>
    <w:rsid w:val="004071A2"/>
    <w:rsid w:val="004412B6"/>
    <w:rsid w:val="0045244F"/>
    <w:rsid w:val="00456C64"/>
    <w:rsid w:val="0046497C"/>
    <w:rsid w:val="00492361"/>
    <w:rsid w:val="004929BB"/>
    <w:rsid w:val="004932BA"/>
    <w:rsid w:val="004A0355"/>
    <w:rsid w:val="004A0570"/>
    <w:rsid w:val="004A71CC"/>
    <w:rsid w:val="004C15A9"/>
    <w:rsid w:val="004C2919"/>
    <w:rsid w:val="004D04A6"/>
    <w:rsid w:val="004D7F60"/>
    <w:rsid w:val="004E28F8"/>
    <w:rsid w:val="004E75DF"/>
    <w:rsid w:val="004F0214"/>
    <w:rsid w:val="00512E5B"/>
    <w:rsid w:val="00513269"/>
    <w:rsid w:val="00515EDB"/>
    <w:rsid w:val="00524C13"/>
    <w:rsid w:val="00532CC5"/>
    <w:rsid w:val="0053436A"/>
    <w:rsid w:val="00547DD2"/>
    <w:rsid w:val="00562FA4"/>
    <w:rsid w:val="00582D79"/>
    <w:rsid w:val="005835CC"/>
    <w:rsid w:val="0058647D"/>
    <w:rsid w:val="005961BB"/>
    <w:rsid w:val="0059761B"/>
    <w:rsid w:val="005B25CC"/>
    <w:rsid w:val="005B38DF"/>
    <w:rsid w:val="005B4343"/>
    <w:rsid w:val="005B548D"/>
    <w:rsid w:val="005C5410"/>
    <w:rsid w:val="005C5674"/>
    <w:rsid w:val="005C6ABE"/>
    <w:rsid w:val="005D7B35"/>
    <w:rsid w:val="005F0F59"/>
    <w:rsid w:val="005F261B"/>
    <w:rsid w:val="005F2861"/>
    <w:rsid w:val="00601CEE"/>
    <w:rsid w:val="00602101"/>
    <w:rsid w:val="00614C1A"/>
    <w:rsid w:val="00634BC7"/>
    <w:rsid w:val="00640F7F"/>
    <w:rsid w:val="00641448"/>
    <w:rsid w:val="00645A13"/>
    <w:rsid w:val="006605FF"/>
    <w:rsid w:val="006734C9"/>
    <w:rsid w:val="006736A4"/>
    <w:rsid w:val="00676CBB"/>
    <w:rsid w:val="00677069"/>
    <w:rsid w:val="00696213"/>
    <w:rsid w:val="006A1163"/>
    <w:rsid w:val="006A182E"/>
    <w:rsid w:val="006B6E1A"/>
    <w:rsid w:val="006B7060"/>
    <w:rsid w:val="006C6F45"/>
    <w:rsid w:val="006D5308"/>
    <w:rsid w:val="006D6BCC"/>
    <w:rsid w:val="006E280E"/>
    <w:rsid w:val="006E46A2"/>
    <w:rsid w:val="006F2A4F"/>
    <w:rsid w:val="006F3616"/>
    <w:rsid w:val="006F3F07"/>
    <w:rsid w:val="00703C3B"/>
    <w:rsid w:val="00715D70"/>
    <w:rsid w:val="007162E3"/>
    <w:rsid w:val="00736C56"/>
    <w:rsid w:val="00737509"/>
    <w:rsid w:val="00740AEC"/>
    <w:rsid w:val="00742CB9"/>
    <w:rsid w:val="00743DF7"/>
    <w:rsid w:val="00750867"/>
    <w:rsid w:val="00753D34"/>
    <w:rsid w:val="007672D9"/>
    <w:rsid w:val="0077511C"/>
    <w:rsid w:val="00780EA9"/>
    <w:rsid w:val="00781DB2"/>
    <w:rsid w:val="00791407"/>
    <w:rsid w:val="00792AE8"/>
    <w:rsid w:val="00794447"/>
    <w:rsid w:val="00796933"/>
    <w:rsid w:val="007B01F8"/>
    <w:rsid w:val="007C2622"/>
    <w:rsid w:val="007C3002"/>
    <w:rsid w:val="007D3019"/>
    <w:rsid w:val="007D4ACC"/>
    <w:rsid w:val="007D5B58"/>
    <w:rsid w:val="007E29C9"/>
    <w:rsid w:val="007E6E37"/>
    <w:rsid w:val="007F14ED"/>
    <w:rsid w:val="007F744A"/>
    <w:rsid w:val="0080625B"/>
    <w:rsid w:val="00811F4F"/>
    <w:rsid w:val="00826334"/>
    <w:rsid w:val="00850C09"/>
    <w:rsid w:val="00852AC1"/>
    <w:rsid w:val="00856E9B"/>
    <w:rsid w:val="00860EDA"/>
    <w:rsid w:val="008626D2"/>
    <w:rsid w:val="00871B4B"/>
    <w:rsid w:val="008736FF"/>
    <w:rsid w:val="008739E7"/>
    <w:rsid w:val="00877EB2"/>
    <w:rsid w:val="00884BE8"/>
    <w:rsid w:val="0088508D"/>
    <w:rsid w:val="0088560A"/>
    <w:rsid w:val="00895ABC"/>
    <w:rsid w:val="00895C47"/>
    <w:rsid w:val="008A11C5"/>
    <w:rsid w:val="008B1972"/>
    <w:rsid w:val="008C3C59"/>
    <w:rsid w:val="008C50FA"/>
    <w:rsid w:val="008C78CD"/>
    <w:rsid w:val="008D0CC3"/>
    <w:rsid w:val="008D314A"/>
    <w:rsid w:val="008D665F"/>
    <w:rsid w:val="008E2BCE"/>
    <w:rsid w:val="008F5E39"/>
    <w:rsid w:val="008F7120"/>
    <w:rsid w:val="00903430"/>
    <w:rsid w:val="0090638B"/>
    <w:rsid w:val="00911837"/>
    <w:rsid w:val="009123B7"/>
    <w:rsid w:val="0091270C"/>
    <w:rsid w:val="00927E97"/>
    <w:rsid w:val="00933AF3"/>
    <w:rsid w:val="00941CCC"/>
    <w:rsid w:val="00951BC4"/>
    <w:rsid w:val="00961E05"/>
    <w:rsid w:val="00966D12"/>
    <w:rsid w:val="009702C7"/>
    <w:rsid w:val="00973B28"/>
    <w:rsid w:val="009818BB"/>
    <w:rsid w:val="00983972"/>
    <w:rsid w:val="009853ED"/>
    <w:rsid w:val="00987874"/>
    <w:rsid w:val="00987F61"/>
    <w:rsid w:val="009912D2"/>
    <w:rsid w:val="00993CEF"/>
    <w:rsid w:val="00993D02"/>
    <w:rsid w:val="009A1B70"/>
    <w:rsid w:val="009B0222"/>
    <w:rsid w:val="009B02A9"/>
    <w:rsid w:val="009B04D5"/>
    <w:rsid w:val="009B10B9"/>
    <w:rsid w:val="009B755F"/>
    <w:rsid w:val="009C3063"/>
    <w:rsid w:val="009D3BFE"/>
    <w:rsid w:val="009D6643"/>
    <w:rsid w:val="009F4B42"/>
    <w:rsid w:val="00A065B6"/>
    <w:rsid w:val="00A118AA"/>
    <w:rsid w:val="00A127CF"/>
    <w:rsid w:val="00A151D4"/>
    <w:rsid w:val="00A31CC2"/>
    <w:rsid w:val="00A41FA5"/>
    <w:rsid w:val="00A42E38"/>
    <w:rsid w:val="00A45FC3"/>
    <w:rsid w:val="00A46FE6"/>
    <w:rsid w:val="00A50416"/>
    <w:rsid w:val="00A52D39"/>
    <w:rsid w:val="00A536D3"/>
    <w:rsid w:val="00A759DF"/>
    <w:rsid w:val="00A7724A"/>
    <w:rsid w:val="00A8413A"/>
    <w:rsid w:val="00A849F1"/>
    <w:rsid w:val="00A94B02"/>
    <w:rsid w:val="00AA458C"/>
    <w:rsid w:val="00AA5DD1"/>
    <w:rsid w:val="00AA655A"/>
    <w:rsid w:val="00AA79E9"/>
    <w:rsid w:val="00AB39DE"/>
    <w:rsid w:val="00AC76ED"/>
    <w:rsid w:val="00AD3C89"/>
    <w:rsid w:val="00AD4610"/>
    <w:rsid w:val="00AD7BDD"/>
    <w:rsid w:val="00AE3E3E"/>
    <w:rsid w:val="00AE6FFD"/>
    <w:rsid w:val="00B00B75"/>
    <w:rsid w:val="00B022FE"/>
    <w:rsid w:val="00B02C77"/>
    <w:rsid w:val="00B03BFF"/>
    <w:rsid w:val="00B1693B"/>
    <w:rsid w:val="00B2013C"/>
    <w:rsid w:val="00B27E0F"/>
    <w:rsid w:val="00B364BC"/>
    <w:rsid w:val="00B42FDA"/>
    <w:rsid w:val="00B5260F"/>
    <w:rsid w:val="00B66BF4"/>
    <w:rsid w:val="00B712D5"/>
    <w:rsid w:val="00B71F8A"/>
    <w:rsid w:val="00B763A1"/>
    <w:rsid w:val="00B8070D"/>
    <w:rsid w:val="00B85638"/>
    <w:rsid w:val="00BA0AB8"/>
    <w:rsid w:val="00BA2069"/>
    <w:rsid w:val="00BA40A1"/>
    <w:rsid w:val="00BB573B"/>
    <w:rsid w:val="00BD0705"/>
    <w:rsid w:val="00BD4714"/>
    <w:rsid w:val="00BE5080"/>
    <w:rsid w:val="00BE77B3"/>
    <w:rsid w:val="00BE7942"/>
    <w:rsid w:val="00BF6ABC"/>
    <w:rsid w:val="00C117C2"/>
    <w:rsid w:val="00C16027"/>
    <w:rsid w:val="00C20EA3"/>
    <w:rsid w:val="00C2755D"/>
    <w:rsid w:val="00C40657"/>
    <w:rsid w:val="00C47E5B"/>
    <w:rsid w:val="00C665BF"/>
    <w:rsid w:val="00C754A8"/>
    <w:rsid w:val="00C81960"/>
    <w:rsid w:val="00C841BD"/>
    <w:rsid w:val="00C918F6"/>
    <w:rsid w:val="00C920FA"/>
    <w:rsid w:val="00CC5E77"/>
    <w:rsid w:val="00CC79A3"/>
    <w:rsid w:val="00CD46F9"/>
    <w:rsid w:val="00CD4BE8"/>
    <w:rsid w:val="00CD5377"/>
    <w:rsid w:val="00CD64AC"/>
    <w:rsid w:val="00CD7AA7"/>
    <w:rsid w:val="00CF29C0"/>
    <w:rsid w:val="00CF3BEE"/>
    <w:rsid w:val="00CF4ABF"/>
    <w:rsid w:val="00D02474"/>
    <w:rsid w:val="00D028C2"/>
    <w:rsid w:val="00D02FEE"/>
    <w:rsid w:val="00D043E0"/>
    <w:rsid w:val="00D138E8"/>
    <w:rsid w:val="00D13977"/>
    <w:rsid w:val="00D13D78"/>
    <w:rsid w:val="00D17969"/>
    <w:rsid w:val="00D218BB"/>
    <w:rsid w:val="00D2620D"/>
    <w:rsid w:val="00D343D3"/>
    <w:rsid w:val="00D4060D"/>
    <w:rsid w:val="00D427BD"/>
    <w:rsid w:val="00D44535"/>
    <w:rsid w:val="00D452E4"/>
    <w:rsid w:val="00D619E0"/>
    <w:rsid w:val="00D6294A"/>
    <w:rsid w:val="00D65466"/>
    <w:rsid w:val="00D7302B"/>
    <w:rsid w:val="00D754B6"/>
    <w:rsid w:val="00D76863"/>
    <w:rsid w:val="00D91CC9"/>
    <w:rsid w:val="00DA0415"/>
    <w:rsid w:val="00DB0554"/>
    <w:rsid w:val="00DC7EC6"/>
    <w:rsid w:val="00DD2C9E"/>
    <w:rsid w:val="00DD7395"/>
    <w:rsid w:val="00DE2228"/>
    <w:rsid w:val="00DF0F4A"/>
    <w:rsid w:val="00DF1868"/>
    <w:rsid w:val="00E03771"/>
    <w:rsid w:val="00E077F8"/>
    <w:rsid w:val="00E10A0D"/>
    <w:rsid w:val="00E12943"/>
    <w:rsid w:val="00E15D48"/>
    <w:rsid w:val="00E261C3"/>
    <w:rsid w:val="00E405F9"/>
    <w:rsid w:val="00E44657"/>
    <w:rsid w:val="00E45CE1"/>
    <w:rsid w:val="00E70BD4"/>
    <w:rsid w:val="00E8036D"/>
    <w:rsid w:val="00E84597"/>
    <w:rsid w:val="00E9272A"/>
    <w:rsid w:val="00E94E8A"/>
    <w:rsid w:val="00EA0FE9"/>
    <w:rsid w:val="00EA42AC"/>
    <w:rsid w:val="00EC7966"/>
    <w:rsid w:val="00EE149C"/>
    <w:rsid w:val="00EE2487"/>
    <w:rsid w:val="00EE53AA"/>
    <w:rsid w:val="00EE60A8"/>
    <w:rsid w:val="00EE6B2A"/>
    <w:rsid w:val="00EF0B06"/>
    <w:rsid w:val="00EF2776"/>
    <w:rsid w:val="00EF4373"/>
    <w:rsid w:val="00F16CC8"/>
    <w:rsid w:val="00F30344"/>
    <w:rsid w:val="00F34E95"/>
    <w:rsid w:val="00F36DCB"/>
    <w:rsid w:val="00F370C1"/>
    <w:rsid w:val="00F41A59"/>
    <w:rsid w:val="00F5106C"/>
    <w:rsid w:val="00F51131"/>
    <w:rsid w:val="00F538B6"/>
    <w:rsid w:val="00F60F56"/>
    <w:rsid w:val="00F61696"/>
    <w:rsid w:val="00F775E4"/>
    <w:rsid w:val="00F92A8A"/>
    <w:rsid w:val="00FB0B7D"/>
    <w:rsid w:val="00FC0699"/>
    <w:rsid w:val="00FC40CB"/>
    <w:rsid w:val="00FC4FB1"/>
    <w:rsid w:val="00FC6D6B"/>
    <w:rsid w:val="00FC71BC"/>
    <w:rsid w:val="00FD3FA5"/>
    <w:rsid w:val="00FF4955"/>
    <w:rsid w:val="00FF67ED"/>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097B"/>
  <w15:chartTrackingRefBased/>
  <w15:docId w15:val="{ABB32B23-DC56-415E-8FE3-9ED29F6E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6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5E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5E41"/>
  </w:style>
  <w:style w:type="paragraph" w:styleId="Footer">
    <w:name w:val="footer"/>
    <w:basedOn w:val="Normal"/>
    <w:link w:val="FooterChar"/>
    <w:uiPriority w:val="99"/>
    <w:unhideWhenUsed/>
    <w:rsid w:val="00345E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5E41"/>
  </w:style>
  <w:style w:type="paragraph" w:styleId="Title">
    <w:name w:val="Title"/>
    <w:basedOn w:val="Normal"/>
    <w:next w:val="Normal"/>
    <w:link w:val="TitleChar"/>
    <w:uiPriority w:val="10"/>
    <w:qFormat/>
    <w:rsid w:val="00345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E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3D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795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k.munk@htlstp.at</dc:creator>
  <cp:keywords/>
  <dc:description/>
  <cp:lastModifiedBy>Bastian Breetz</cp:lastModifiedBy>
  <cp:revision>399</cp:revision>
  <cp:lastPrinted>2021-02-11T15:18:00Z</cp:lastPrinted>
  <dcterms:created xsi:type="dcterms:W3CDTF">2020-10-20T14:50:00Z</dcterms:created>
  <dcterms:modified xsi:type="dcterms:W3CDTF">2022-12-04T11:57:00Z</dcterms:modified>
</cp:coreProperties>
</file>