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33C1D69F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F608DB">
        <w:rPr>
          <w:sz w:val="52"/>
          <w:szCs w:val="52"/>
        </w:rPr>
        <w:t>2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6FCB39F2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F608DB">
        <w:rPr>
          <w:rFonts w:ascii="Arial" w:hAnsi="Arial" w:cs="Arial"/>
          <w:sz w:val="24"/>
          <w:szCs w:val="24"/>
        </w:rPr>
        <w:t>Karina Stütz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794523B7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703C3B">
        <w:t>Mergesort</w:t>
      </w:r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6A29605E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40225B7" w14:textId="1530E740" w:rsidR="00F608DB" w:rsidRDefault="00A410B0" w:rsidP="00F608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Sehr gut und ausführlich erklärt! Vor allem mit den Skizzen mega gut verständlich </w:t>
            </w:r>
            <w:r w:rsidRPr="00A410B0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153522F5" w14:textId="5C46D264" w:rsidR="00F608DB" w:rsidRPr="001060EA" w:rsidRDefault="00F608DB" w:rsidP="00F608D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138C94A0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F6E1766" w14:textId="577AAB61" w:rsidR="00D65466" w:rsidRPr="00FD6C8E" w:rsidRDefault="00FD6C8E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Kein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externer</w:t>
            </w:r>
            <w:r>
              <w:rPr>
                <w:rFonts w:ascii="Arial" w:hAnsi="Arial" w:cs="Arial"/>
                <w:sz w:val="24"/>
                <w:szCs w:val="24"/>
              </w:rPr>
              <w:t xml:space="preserve"> Mergesort. Es wird zwar von/zu Dateien geschrieben, aber es befinden sich (zumindest beim letzten Run) alle Daten im Speicher, anstatt immer nur die beiden Variablen zu halten, die gerade verglichen werden.</w:t>
            </w:r>
          </w:p>
          <w:p w14:paraId="3984B783" w14:textId="09CC588F" w:rsidR="00FD6C8E" w:rsidRPr="00941CCC" w:rsidRDefault="00FD6C8E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466351C5" w:rsidR="004932BA" w:rsidRPr="006A182E" w:rsidRDefault="00FD6C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-10?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619514E4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112145" w14:textId="34F6AEB2" w:rsidR="00CC5E77" w:rsidRDefault="003D47EB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Test mit leerem File</w:t>
            </w:r>
          </w:p>
          <w:p w14:paraId="7698BA8D" w14:textId="746D8A3C" w:rsidR="003D47EB" w:rsidRPr="003D47EB" w:rsidRDefault="003D47EB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D47EB">
              <w:rPr>
                <w:rFonts w:ascii="Arial" w:hAnsi="Arial" w:cs="Arial"/>
                <w:sz w:val="24"/>
                <w:szCs w:val="24"/>
                <w:lang w:val="de-DE"/>
              </w:rPr>
              <w:t>Kein Best/Worst Case getestet (aufstei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gend sortiert bzw. alternierend aufsteigend [0,2,1,4,3,6,5,8,7…]</w:t>
            </w:r>
          </w:p>
          <w:p w14:paraId="41ACC0DD" w14:textId="3E53DB4E" w:rsidR="003D47EB" w:rsidRPr="003D47EB" w:rsidRDefault="003D47EB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D38597D" w14:textId="77777777" w:rsidR="003D47EB" w:rsidRDefault="003D47EB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582056C" w14:textId="77777777" w:rsidR="003D47EB" w:rsidRDefault="003D47EB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  <w:p w14:paraId="1B6FC8B0" w14:textId="127AB6A9" w:rsidR="00787A9D" w:rsidRPr="005835CC" w:rsidRDefault="00787A9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-10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FD477" w14:textId="77777777" w:rsidR="003B3FBA" w:rsidRDefault="003B3FBA" w:rsidP="00345E41">
      <w:pPr>
        <w:spacing w:after="0" w:line="240" w:lineRule="auto"/>
      </w:pPr>
      <w:r>
        <w:separator/>
      </w:r>
    </w:p>
  </w:endnote>
  <w:endnote w:type="continuationSeparator" w:id="0">
    <w:p w14:paraId="6F91F51B" w14:textId="77777777" w:rsidR="003B3FBA" w:rsidRDefault="003B3FBA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21A41" w14:textId="77777777" w:rsidR="003B3FBA" w:rsidRDefault="003B3FBA" w:rsidP="00345E41">
      <w:pPr>
        <w:spacing w:after="0" w:line="240" w:lineRule="auto"/>
      </w:pPr>
      <w:r>
        <w:separator/>
      </w:r>
    </w:p>
  </w:footnote>
  <w:footnote w:type="continuationSeparator" w:id="0">
    <w:p w14:paraId="5689DA1F" w14:textId="77777777" w:rsidR="003B3FBA" w:rsidRDefault="003B3FBA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5663E3A2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FD6C8E">
      <w:rPr>
        <w:noProof/>
      </w:rPr>
      <w:t>03.12.2022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3FBA"/>
    <w:rsid w:val="003B78B4"/>
    <w:rsid w:val="003C15F5"/>
    <w:rsid w:val="003C1861"/>
    <w:rsid w:val="003C2E8D"/>
    <w:rsid w:val="003D47EB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1C74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87A9D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0B0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8DB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D6C8E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394</cp:revision>
  <cp:lastPrinted>2021-02-11T15:18:00Z</cp:lastPrinted>
  <dcterms:created xsi:type="dcterms:W3CDTF">2020-10-20T14:50:00Z</dcterms:created>
  <dcterms:modified xsi:type="dcterms:W3CDTF">2022-12-03T17:16:00Z</dcterms:modified>
</cp:coreProperties>
</file>