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0D91CC0C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C1A02">
        <w:rPr>
          <w:rFonts w:ascii="Arial" w:hAnsi="Arial" w:cs="Arial"/>
          <w:sz w:val="24"/>
          <w:szCs w:val="24"/>
        </w:rPr>
        <w:t>Selina Adlberger</w:t>
      </w:r>
    </w:p>
    <w:p w14:paraId="0D352469" w14:textId="1C1CC78D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DC16B9">
        <w:rPr>
          <w:rFonts w:ascii="Arial" w:hAnsi="Arial" w:cs="Arial"/>
          <w:b/>
          <w:sz w:val="28"/>
          <w:szCs w:val="28"/>
        </w:rPr>
        <w:t>8</w:t>
      </w:r>
      <w:r w:rsidR="009744EB">
        <w:rPr>
          <w:rFonts w:ascii="Arial" w:hAnsi="Arial" w:cs="Arial"/>
          <w:b/>
          <w:sz w:val="28"/>
          <w:szCs w:val="28"/>
        </w:rPr>
        <w:t>9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471B7812" w14:textId="77777777" w:rsidR="006E3E5E" w:rsidRPr="00D44535" w:rsidRDefault="006E3E5E">
      <w:pPr>
        <w:rPr>
          <w:rFonts w:ascii="Arial" w:hAnsi="Arial" w:cs="Arial"/>
          <w:sz w:val="24"/>
          <w:szCs w:val="24"/>
        </w:rPr>
      </w:pPr>
    </w:p>
    <w:p w14:paraId="3C63D0FB" w14:textId="7A4446AA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144F09">
        <w:t>89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19492E1C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744EB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</w:t>
      </w:r>
      <w:r w:rsidR="009744EB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24B50C5C" w14:textId="0D18CEE1" w:rsidR="009744EB" w:rsidRDefault="009744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D6A77B" w14:textId="553184D7" w:rsidR="00973B28" w:rsidRDefault="00974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0BC54437" w:rsidR="009744EB" w:rsidRPr="001060EA" w:rsidRDefault="009744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CA6F98E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F1765">
        <w:rPr>
          <w:rFonts w:ascii="Arial" w:hAnsi="Arial" w:cs="Arial"/>
          <w:sz w:val="24"/>
          <w:szCs w:val="24"/>
        </w:rPr>
        <w:t>4</w:t>
      </w:r>
      <w:r w:rsidR="00582DDF">
        <w:rPr>
          <w:rFonts w:ascii="Arial" w:hAnsi="Arial" w:cs="Arial"/>
          <w:sz w:val="24"/>
          <w:szCs w:val="24"/>
        </w:rPr>
        <w:t>1</w:t>
      </w:r>
      <w:r w:rsidR="00C81960">
        <w:rPr>
          <w:rFonts w:ascii="Arial" w:hAnsi="Arial" w:cs="Arial"/>
          <w:sz w:val="24"/>
          <w:szCs w:val="24"/>
        </w:rPr>
        <w:t>/</w:t>
      </w:r>
      <w:r w:rsidR="009744E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3756057B" w14:textId="09C23C20" w:rsidR="0010694B" w:rsidRDefault="0010694B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93F1C" w14:textId="790B8774" w:rsidR="00927B07" w:rsidRDefault="00927B0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Default-Konstruktor und Konstruktor für eine Zahl (z.B. 4 </w:t>
            </w:r>
            <w:r w:rsidRPr="00927B07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4/1) beim Rational_t</w:t>
            </w:r>
          </w:p>
          <w:p w14:paraId="4A585AD6" w14:textId="74A231E4" w:rsidR="00582DDF" w:rsidRDefault="00582DD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friend-Deklarationen der non-Member Funktionen</w:t>
            </w:r>
          </w:p>
          <w:p w14:paraId="3984B783" w14:textId="7A1D00A5" w:rsidR="0010694B" w:rsidRPr="00941CCC" w:rsidRDefault="0010694B" w:rsidP="000164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5B470ACF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7687EE" w14:textId="35EF032B" w:rsidR="00927B07" w:rsidRDefault="00927B0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2D595905" w14:textId="77777777" w:rsidR="00927B07" w:rsidRDefault="00927B0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A1873AC" w:rsidR="004932BA" w:rsidRPr="006A182E" w:rsidRDefault="00582DD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6BDFF69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F1765">
        <w:rPr>
          <w:rFonts w:ascii="Arial" w:hAnsi="Arial" w:cs="Arial"/>
          <w:sz w:val="24"/>
          <w:szCs w:val="24"/>
        </w:rPr>
        <w:t>26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9744EB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1F4E7" w14:textId="2E9A20DD" w:rsidR="00CC5E77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 den Testfällen wäre es extremst sinnvoll, auch den Input mitzugeben, da man sich so erst recht wieder den Code ansehen muss.</w:t>
            </w:r>
          </w:p>
          <w:p w14:paraId="2A404F44" w14:textId="77777777" w:rsidR="009132F2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getNumerator/getDenominator getestet</w:t>
            </w:r>
          </w:p>
          <w:p w14:paraId="4CC0A2D6" w14:textId="77777777" w:rsidR="009132F2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Print/Scan mit &lt;&lt; und &gt;&gt;</w:t>
            </w:r>
          </w:p>
          <w:p w14:paraId="41ACC0DD" w14:textId="0D93F14F" w:rsidR="00E43C50" w:rsidRPr="00C754A8" w:rsidRDefault="00E43C50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isPositive/isZero/isNegative getestet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EBEBA0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38D773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2132250B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AB7096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89EFDF" w14:textId="521EC35A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013940CC" w14:textId="5D3EC05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00E3B249" w14:textId="77777777" w:rsidR="009132F2" w:rsidRDefault="00E43C5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1B6FC8B0" w14:textId="199EEC80" w:rsidR="00E43C50" w:rsidRPr="005835CC" w:rsidRDefault="00E43C5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FF48" w14:textId="77777777" w:rsidR="00755B70" w:rsidRDefault="00755B70" w:rsidP="00345E41">
      <w:pPr>
        <w:spacing w:after="0" w:line="240" w:lineRule="auto"/>
      </w:pPr>
      <w:r>
        <w:separator/>
      </w:r>
    </w:p>
  </w:endnote>
  <w:endnote w:type="continuationSeparator" w:id="0">
    <w:p w14:paraId="04570EA0" w14:textId="77777777" w:rsidR="00755B70" w:rsidRDefault="00755B7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EAE3" w14:textId="77777777" w:rsidR="00755B70" w:rsidRDefault="00755B70" w:rsidP="00345E41">
      <w:pPr>
        <w:spacing w:after="0" w:line="240" w:lineRule="auto"/>
      </w:pPr>
      <w:r>
        <w:separator/>
      </w:r>
    </w:p>
  </w:footnote>
  <w:footnote w:type="continuationSeparator" w:id="0">
    <w:p w14:paraId="56AE2973" w14:textId="77777777" w:rsidR="00755B70" w:rsidRDefault="00755B7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EBBA61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E2DF0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645E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4CE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0694B"/>
    <w:rsid w:val="00116851"/>
    <w:rsid w:val="00127130"/>
    <w:rsid w:val="00133CCB"/>
    <w:rsid w:val="001344B8"/>
    <w:rsid w:val="00136161"/>
    <w:rsid w:val="00142F3E"/>
    <w:rsid w:val="00144F09"/>
    <w:rsid w:val="00153DAD"/>
    <w:rsid w:val="00165F6D"/>
    <w:rsid w:val="00166392"/>
    <w:rsid w:val="00166FCE"/>
    <w:rsid w:val="00172869"/>
    <w:rsid w:val="00174CAE"/>
    <w:rsid w:val="00186590"/>
    <w:rsid w:val="00192A93"/>
    <w:rsid w:val="00196EF2"/>
    <w:rsid w:val="001A33AC"/>
    <w:rsid w:val="001B0E91"/>
    <w:rsid w:val="001B2691"/>
    <w:rsid w:val="001C4352"/>
    <w:rsid w:val="001D3233"/>
    <w:rsid w:val="001D465C"/>
    <w:rsid w:val="001E4A0A"/>
    <w:rsid w:val="001E6B89"/>
    <w:rsid w:val="001F1765"/>
    <w:rsid w:val="001F3FF5"/>
    <w:rsid w:val="00204C2F"/>
    <w:rsid w:val="00206D03"/>
    <w:rsid w:val="002116B2"/>
    <w:rsid w:val="00212E28"/>
    <w:rsid w:val="00215F0A"/>
    <w:rsid w:val="002209E9"/>
    <w:rsid w:val="0022236C"/>
    <w:rsid w:val="00243FB3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B7F6A"/>
    <w:rsid w:val="002C1A02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0EDC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4F3131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2DDF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E2DF0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3E5E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55B70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051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132F2"/>
    <w:rsid w:val="00914305"/>
    <w:rsid w:val="00927B07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744EB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0E1D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24D8"/>
    <w:rsid w:val="00B364BC"/>
    <w:rsid w:val="00B42FDA"/>
    <w:rsid w:val="00B45CF9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06D1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16B9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3C50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412</cp:revision>
  <cp:lastPrinted>2022-12-07T21:39:00Z</cp:lastPrinted>
  <dcterms:created xsi:type="dcterms:W3CDTF">2020-10-20T14:50:00Z</dcterms:created>
  <dcterms:modified xsi:type="dcterms:W3CDTF">2022-12-07T21:39:00Z</dcterms:modified>
</cp:coreProperties>
</file>