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19B3E729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C203AF">
        <w:rPr>
          <w:sz w:val="52"/>
          <w:szCs w:val="52"/>
        </w:rPr>
        <w:t>3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1CD95D6A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EE41E2">
        <w:rPr>
          <w:rFonts w:ascii="Arial" w:hAnsi="Arial" w:cs="Arial"/>
          <w:sz w:val="24"/>
          <w:szCs w:val="24"/>
        </w:rPr>
        <w:t>Hakim Bajim</w:t>
      </w:r>
    </w:p>
    <w:p w14:paraId="0D352469" w14:textId="13C7AF8F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D641B6">
        <w:rPr>
          <w:rFonts w:ascii="Arial" w:hAnsi="Arial" w:cs="Arial"/>
          <w:b/>
          <w:sz w:val="28"/>
          <w:szCs w:val="28"/>
        </w:rPr>
        <w:t>40</w:t>
      </w:r>
    </w:p>
    <w:p w14:paraId="0B1AD834" w14:textId="032379D3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03054A6E" w14:textId="50F2ADA0" w:rsidR="00872ECE" w:rsidRDefault="00872E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Kein Arbeitsaufwand (kein Dokument…) </w:t>
      </w:r>
      <w:r>
        <w:rPr>
          <w:rFonts w:ascii="Arial" w:hAnsi="Arial" w:cs="Arial"/>
          <w:sz w:val="24"/>
          <w:szCs w:val="24"/>
        </w:rPr>
        <w:tab/>
        <w:t>-2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6D251660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7576E">
        <w:t>Operatoren überladen</w:t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D36C91">
        <w:t>4</w:t>
      </w:r>
      <w:r w:rsidR="00D641B6">
        <w:t>2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341738DE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A770D7">
        <w:rPr>
          <w:rFonts w:ascii="Arial" w:hAnsi="Arial" w:cs="Arial"/>
          <w:sz w:val="24"/>
          <w:szCs w:val="24"/>
        </w:rPr>
        <w:t>0</w:t>
      </w:r>
      <w:r w:rsidR="00C81960">
        <w:rPr>
          <w:rFonts w:ascii="Arial" w:hAnsi="Arial" w:cs="Arial"/>
          <w:sz w:val="24"/>
          <w:szCs w:val="24"/>
        </w:rPr>
        <w:t>/</w:t>
      </w:r>
      <w:r w:rsidR="00A770D7">
        <w:rPr>
          <w:rFonts w:ascii="Arial" w:hAnsi="Arial" w:cs="Arial"/>
          <w:sz w:val="24"/>
          <w:szCs w:val="24"/>
        </w:rPr>
        <w:t>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1C9AD738" w14:textId="3D6C4DC3" w:rsidR="00872ECE" w:rsidRDefault="00872EC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978A9D5" w14:textId="48844342" w:rsidR="00973B28" w:rsidRDefault="00872E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Keine Dokumentation, nur Code </w:t>
            </w:r>
            <w:r w:rsidRPr="00872ECE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  <w:p w14:paraId="153522F5" w14:textId="7EF0083B" w:rsidR="00872ECE" w:rsidRPr="001060EA" w:rsidRDefault="00872E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1B346337" w:rsidR="00F5106C" w:rsidRPr="00F5106C" w:rsidRDefault="00F510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1FCEB842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001C13">
        <w:rPr>
          <w:rFonts w:ascii="Arial" w:hAnsi="Arial" w:cs="Arial"/>
          <w:sz w:val="24"/>
          <w:szCs w:val="24"/>
        </w:rPr>
        <w:t>35</w:t>
      </w:r>
      <w:r w:rsidR="00C81960">
        <w:rPr>
          <w:rFonts w:ascii="Arial" w:hAnsi="Arial" w:cs="Arial"/>
          <w:sz w:val="24"/>
          <w:szCs w:val="24"/>
        </w:rPr>
        <w:t>/</w:t>
      </w:r>
      <w:r w:rsidR="00A37036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F6D363E" w14:textId="296BECAF" w:rsidR="00AD5F58" w:rsidRDefault="00AD5F58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941A7E7" w14:textId="04D39F66" w:rsidR="00AD5F58" w:rsidRDefault="00AD5F58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Normalize falsch implementiert. Es sollte auf die kanonische Repräsentation gebracht werden. D.h. kürzen </w:t>
            </w:r>
            <w:r w:rsidR="00A37036">
              <w:rPr>
                <w:rFonts w:ascii="Arial" w:hAnsi="Arial" w:cs="Arial"/>
                <w:sz w:val="24"/>
                <w:szCs w:val="24"/>
              </w:rPr>
              <w:t>und Vorzeichen umkehren, wenn der Denominator negativ ist. Das Verhalten übernimmt hier eig. Get_to_same_denominator, aber auch nicht komplett.</w:t>
            </w:r>
          </w:p>
          <w:p w14:paraId="1C0B4890" w14:textId="36BADCEB" w:rsidR="00D65466" w:rsidRDefault="00AD5F58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Keine Kommentare und unsprechende Variablennamen </w:t>
            </w:r>
            <w:r w:rsidR="00492059" w:rsidRPr="00492059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  <w:p w14:paraId="6987C249" w14:textId="7DDC4B6A" w:rsidR="00A37036" w:rsidRDefault="00A37036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Scan macht nichts und retourniert nur den mitgegeben istream wieder?</w:t>
            </w:r>
          </w:p>
          <w:p w14:paraId="3984B783" w14:textId="3A8F06F9" w:rsidR="00EE41E2" w:rsidRPr="00941CCC" w:rsidRDefault="00EE41E2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60372271" w14:textId="4A6F6823" w:rsidR="00AD5F58" w:rsidRDefault="00AD5F58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EDC0ED7" w14:textId="1381532F" w:rsidR="00A37036" w:rsidRDefault="00A3703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-5</w:t>
            </w:r>
          </w:p>
          <w:p w14:paraId="7DF6E34C" w14:textId="77777777" w:rsidR="00A37036" w:rsidRDefault="00A3703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C935F04" w14:textId="4596B125" w:rsidR="00A37036" w:rsidRDefault="00A3703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116AEE9" w14:textId="1E40EBA6" w:rsidR="00A37036" w:rsidRDefault="00A3703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B9D1253" w14:textId="77777777" w:rsidR="00A37036" w:rsidRDefault="00A3703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A98A10F" w14:textId="77777777" w:rsidR="004932BA" w:rsidRDefault="00AD5F58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-4</w:t>
            </w:r>
          </w:p>
          <w:p w14:paraId="3380F934" w14:textId="1EE767D2" w:rsidR="00A37036" w:rsidRPr="006A182E" w:rsidRDefault="00A3703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2A7CED1E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D641B6">
        <w:rPr>
          <w:rFonts w:ascii="Arial" w:hAnsi="Arial" w:cs="Arial"/>
          <w:sz w:val="24"/>
          <w:szCs w:val="24"/>
        </w:rPr>
        <w:t>7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3</w:t>
      </w:r>
      <w:r w:rsidR="00A770D7">
        <w:rPr>
          <w:rFonts w:ascii="Arial" w:hAnsi="Arial" w:cs="Arial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241360" w14:textId="02A55F9D" w:rsidR="00CC5E77" w:rsidRDefault="00EE41E2" w:rsidP="00094EE3">
            <w:pPr>
              <w:tabs>
                <w:tab w:val="center" w:pos="322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Abgabedokument mit Tests</w:t>
            </w:r>
          </w:p>
          <w:p w14:paraId="1D51B26D" w14:textId="3BAD60CC" w:rsidR="00C86633" w:rsidRDefault="00C86633" w:rsidP="00094EE3">
            <w:pPr>
              <w:tabs>
                <w:tab w:val="center" w:pos="322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 sollte bei Operatoren wie positive/negative/zero bzw. Comparisons auch alle möglichen Fälle abtesten. D.h. für „smaller than“ z.B. 1x größere Zahl, 1x kleiner Zahl und 1x gleich</w:t>
            </w:r>
          </w:p>
          <w:p w14:paraId="05673E3E" w14:textId="7283F91C" w:rsidR="00AD5F58" w:rsidRDefault="00AD5F58" w:rsidP="00094EE3">
            <w:pPr>
              <w:tabs>
                <w:tab w:val="center" w:pos="322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Testfall für normalize hat nichts zu normalisieren. ½ ist bereits normalisiert.</w:t>
            </w:r>
          </w:p>
          <w:p w14:paraId="4BF8A02F" w14:textId="22C6EB7E" w:rsidR="00AD5F58" w:rsidRDefault="00AD5F58" w:rsidP="00094EE3">
            <w:pPr>
              <w:tabs>
                <w:tab w:val="center" w:pos="3221"/>
              </w:tabs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AD5F58">
              <w:rPr>
                <w:rFonts w:ascii="Arial" w:hAnsi="Arial" w:cs="Arial"/>
                <w:sz w:val="24"/>
                <w:szCs w:val="24"/>
                <w:lang w:val="de-DE"/>
              </w:rPr>
              <w:t>Test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_div(_assign) testet Multiplikation und nicht Division</w:t>
            </w:r>
          </w:p>
          <w:p w14:paraId="44450781" w14:textId="20B4E292" w:rsidR="00AD5F58" w:rsidRPr="00AD5F58" w:rsidRDefault="00AD5F58" w:rsidP="00094EE3">
            <w:pPr>
              <w:tabs>
                <w:tab w:val="center" w:pos="3221"/>
              </w:tabs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Comparisons garnicht getestet</w:t>
            </w:r>
          </w:p>
          <w:p w14:paraId="41ACC0DD" w14:textId="36E256AE" w:rsidR="00094EE3" w:rsidRPr="00AD5F58" w:rsidRDefault="00094EE3" w:rsidP="00094EE3">
            <w:pPr>
              <w:tabs>
                <w:tab w:val="center" w:pos="3221"/>
              </w:tabs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Abzug</w:t>
            </w:r>
          </w:p>
          <w:p w14:paraId="27D8C996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F7D3918" w14:textId="77777777" w:rsidR="00094EE3" w:rsidRDefault="00094EE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EE41E2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A770D7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  <w:p w14:paraId="2C26C65F" w14:textId="77777777" w:rsidR="00C86633" w:rsidRDefault="00AD5F58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</w:t>
            </w:r>
          </w:p>
          <w:p w14:paraId="7A7F08C6" w14:textId="77777777" w:rsidR="00AD5F58" w:rsidRDefault="00AD5F58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D219523" w14:textId="77777777" w:rsidR="00AD5F58" w:rsidRDefault="00AD5F58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50E54FC" w14:textId="77777777" w:rsidR="00AD5F58" w:rsidRDefault="00AD5F58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B3AEE54" w14:textId="77777777" w:rsidR="00AD5F58" w:rsidRDefault="00AD5F58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  <w:p w14:paraId="02A79822" w14:textId="77777777" w:rsidR="00AD5F58" w:rsidRDefault="00AD5F58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9DD11B4" w14:textId="2A05A995" w:rsidR="00AD5F58" w:rsidRDefault="00AD5F58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E26503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  <w:p w14:paraId="1B6FC8B0" w14:textId="7385B1A6" w:rsidR="00AD5F58" w:rsidRPr="005835CC" w:rsidRDefault="00AD5F58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-8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3D2C8" w14:textId="77777777" w:rsidR="008609CA" w:rsidRDefault="008609CA" w:rsidP="00345E41">
      <w:pPr>
        <w:spacing w:after="0" w:line="240" w:lineRule="auto"/>
      </w:pPr>
      <w:r>
        <w:separator/>
      </w:r>
    </w:p>
  </w:endnote>
  <w:endnote w:type="continuationSeparator" w:id="0">
    <w:p w14:paraId="3C1ADA53" w14:textId="77777777" w:rsidR="008609CA" w:rsidRDefault="008609CA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89E4B" w14:textId="77777777" w:rsidR="008609CA" w:rsidRDefault="008609CA" w:rsidP="00345E41">
      <w:pPr>
        <w:spacing w:after="0" w:line="240" w:lineRule="auto"/>
      </w:pPr>
      <w:r>
        <w:separator/>
      </w:r>
    </w:p>
  </w:footnote>
  <w:footnote w:type="continuationSeparator" w:id="0">
    <w:p w14:paraId="6467E2E9" w14:textId="77777777" w:rsidR="008609CA" w:rsidRDefault="008609CA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6A0563BC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FC6AD2">
      <w:rPr>
        <w:noProof/>
      </w:rPr>
      <w:t>07.12.2022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1C1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4EE3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4550"/>
    <w:rsid w:val="00275909"/>
    <w:rsid w:val="00280210"/>
    <w:rsid w:val="002918B8"/>
    <w:rsid w:val="002A54D0"/>
    <w:rsid w:val="002A64E1"/>
    <w:rsid w:val="002B1664"/>
    <w:rsid w:val="002B5EA1"/>
    <w:rsid w:val="002C31B3"/>
    <w:rsid w:val="002D2845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3F2720"/>
    <w:rsid w:val="00402886"/>
    <w:rsid w:val="00404F0F"/>
    <w:rsid w:val="004071A2"/>
    <w:rsid w:val="004412B6"/>
    <w:rsid w:val="0045244F"/>
    <w:rsid w:val="00456C64"/>
    <w:rsid w:val="0046497C"/>
    <w:rsid w:val="00475A7C"/>
    <w:rsid w:val="00492059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454A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9CA"/>
    <w:rsid w:val="00860EDA"/>
    <w:rsid w:val="008626D2"/>
    <w:rsid w:val="00871B4B"/>
    <w:rsid w:val="00872ECE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E68A3"/>
    <w:rsid w:val="008F5E39"/>
    <w:rsid w:val="008F7120"/>
    <w:rsid w:val="00903430"/>
    <w:rsid w:val="0090638B"/>
    <w:rsid w:val="00911837"/>
    <w:rsid w:val="009123B7"/>
    <w:rsid w:val="0091270C"/>
    <w:rsid w:val="00927E97"/>
    <w:rsid w:val="00933203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37036"/>
    <w:rsid w:val="00A41FA5"/>
    <w:rsid w:val="00A42E38"/>
    <w:rsid w:val="00A45FC3"/>
    <w:rsid w:val="00A46FE6"/>
    <w:rsid w:val="00A50416"/>
    <w:rsid w:val="00A52D39"/>
    <w:rsid w:val="00A536D3"/>
    <w:rsid w:val="00A759DF"/>
    <w:rsid w:val="00A770D7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5F58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576E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3AF"/>
    <w:rsid w:val="00C20EA3"/>
    <w:rsid w:val="00C2755D"/>
    <w:rsid w:val="00C40657"/>
    <w:rsid w:val="00C47E5B"/>
    <w:rsid w:val="00C665BF"/>
    <w:rsid w:val="00C754A8"/>
    <w:rsid w:val="00C81960"/>
    <w:rsid w:val="00C841BD"/>
    <w:rsid w:val="00C86633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36C91"/>
    <w:rsid w:val="00D4060D"/>
    <w:rsid w:val="00D427BD"/>
    <w:rsid w:val="00D44535"/>
    <w:rsid w:val="00D452E4"/>
    <w:rsid w:val="00D619E0"/>
    <w:rsid w:val="00D6294A"/>
    <w:rsid w:val="00D641B6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26503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41E2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AD2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411</cp:revision>
  <cp:lastPrinted>2022-12-07T15:54:00Z</cp:lastPrinted>
  <dcterms:created xsi:type="dcterms:W3CDTF">2020-10-20T14:50:00Z</dcterms:created>
  <dcterms:modified xsi:type="dcterms:W3CDTF">2022-12-07T15:58:00Z</dcterms:modified>
</cp:coreProperties>
</file>