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12080893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AD22AE">
        <w:rPr>
          <w:rFonts w:ascii="Arial" w:hAnsi="Arial" w:cs="Arial"/>
          <w:sz w:val="24"/>
          <w:szCs w:val="24"/>
        </w:rPr>
        <w:t>Wolfgang Eder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148CBAF5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46845FFA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933203">
        <w:rPr>
          <w:rFonts w:ascii="Arial" w:hAnsi="Arial" w:cs="Arial"/>
          <w:sz w:val="24"/>
          <w:szCs w:val="24"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E8A614" w14:textId="54143ACA" w:rsidR="00973B28" w:rsidRDefault="00C53B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Normalize nicht beschrieben</w:t>
            </w:r>
            <w:r w:rsidR="00F052AB">
              <w:rPr>
                <w:rFonts w:ascii="Arial" w:hAnsi="Arial" w:cs="Arial"/>
                <w:sz w:val="24"/>
                <w:szCs w:val="24"/>
              </w:rPr>
              <w:t xml:space="preserve"> (nur erwähnt)</w:t>
            </w:r>
          </w:p>
          <w:p w14:paraId="32908411" w14:textId="12E6A0FD" w:rsidR="00F052AB" w:rsidRDefault="00F052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Wofür werden die „friend“ Deklarationen gebraucht?</w:t>
            </w:r>
          </w:p>
          <w:p w14:paraId="153522F5" w14:textId="2F56041D" w:rsidR="00AD22AE" w:rsidRPr="001060EA" w:rsidRDefault="00AD22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2E67AFE" w14:textId="77777777" w:rsidR="00F5106C" w:rsidRDefault="00C53B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  <w:p w14:paraId="328AD018" w14:textId="60BB19F9" w:rsidR="00F052AB" w:rsidRPr="00F5106C" w:rsidRDefault="00F052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3B1D9E72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933203">
        <w:rPr>
          <w:rFonts w:ascii="Arial" w:hAnsi="Arial" w:cs="Arial"/>
          <w:sz w:val="24"/>
          <w:szCs w:val="24"/>
        </w:rPr>
        <w:t>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5B9700D" w14:textId="7011709F" w:rsidR="00D65466" w:rsidRDefault="00BE1C17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Die Implementierungen von den Rechnungsarten bei Brüchen sind leider falsch </w:t>
            </w:r>
            <w:r w:rsidRPr="00BE1C17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 Bei Addition/Subtraktion, muss man auf den kleinsten gemeinsamen Nenner bringen vorher. Multiplizieren ist Nenner1 * Nenner2 und Zähler1 * Zähler2. Dividieren ist ähnlich zum Multiplizieren, aber mit dem Kehrwert des zweiten Bruchs.</w:t>
            </w:r>
          </w:p>
          <w:p w14:paraId="681A7F2B" w14:textId="4B76357D" w:rsidR="00135B80" w:rsidRDefault="00135B80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D27E36" w14:textId="3B7AE8B2" w:rsidR="00F052AB" w:rsidRDefault="00F052AB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Rational_t wird immer als Kopie und nicht als Pointer retourniert.</w:t>
            </w:r>
          </w:p>
          <w:p w14:paraId="3984B783" w14:textId="08245ABB" w:rsidR="00BE1C17" w:rsidRPr="00941CCC" w:rsidRDefault="00BE1C17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0E4935" w14:textId="77777777" w:rsidR="004932BA" w:rsidRDefault="00BE1C1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-10?</w:t>
            </w:r>
          </w:p>
          <w:p w14:paraId="66D3583F" w14:textId="77777777" w:rsidR="00F052AB" w:rsidRDefault="00F052A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C3419A" w14:textId="77777777" w:rsidR="00F052AB" w:rsidRDefault="00F052A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83BBA86" w14:textId="77777777" w:rsidR="00F052AB" w:rsidRDefault="00F052A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F0F7B13" w14:textId="77777777" w:rsidR="00F052AB" w:rsidRDefault="00F052A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9B58DE8" w14:textId="77777777" w:rsidR="00F052AB" w:rsidRDefault="00F052A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8A0F641" w:rsidR="00F052AB" w:rsidRPr="006A182E" w:rsidRDefault="00F052A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  <w:r w:rsidR="005F46AB">
              <w:rPr>
                <w:rFonts w:ascii="Arial" w:hAnsi="Arial" w:cs="Arial"/>
                <w:b/>
                <w:bCs/>
                <w:sz w:val="24"/>
                <w:szCs w:val="24"/>
              </w:rPr>
              <w:t>?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876CDB8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</w:t>
      </w:r>
      <w:r w:rsidR="00933203">
        <w:rPr>
          <w:rFonts w:ascii="Arial" w:hAnsi="Arial" w:cs="Arial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4BA09FCD" w14:textId="4B28CBA1" w:rsidR="00CC5E77" w:rsidRDefault="00CC5E77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14:paraId="7718CBE8" w14:textId="33982D5F" w:rsidR="00F052AB" w:rsidRPr="00135B80" w:rsidRDefault="00135B80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135B80">
              <w:rPr>
                <w:rFonts w:ascii="Arial" w:hAnsi="Arial" w:cs="Arial"/>
                <w:sz w:val="24"/>
                <w:szCs w:val="24"/>
                <w:lang w:val="de-DE"/>
              </w:rPr>
              <w:t>Testfall „not same“ ist etwas verwi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rrend, weil „same“ ausgegeben wird, obwohl sie ungleich sind.</w:t>
            </w:r>
          </w:p>
          <w:p w14:paraId="41ACC0DD" w14:textId="1A7668D6" w:rsidR="00BE1C17" w:rsidRPr="00135B80" w:rsidRDefault="00BE1C17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B6FC8B0" w14:textId="367146E9" w:rsidR="00BE77B3" w:rsidRPr="005835CC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C6FA6" w14:textId="77777777" w:rsidR="003E208D" w:rsidRDefault="003E208D" w:rsidP="00345E41">
      <w:pPr>
        <w:spacing w:after="0" w:line="240" w:lineRule="auto"/>
      </w:pPr>
      <w:r>
        <w:separator/>
      </w:r>
    </w:p>
  </w:endnote>
  <w:endnote w:type="continuationSeparator" w:id="0">
    <w:p w14:paraId="08001F7C" w14:textId="77777777" w:rsidR="003E208D" w:rsidRDefault="003E208D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A869A" w14:textId="77777777" w:rsidR="003E208D" w:rsidRDefault="003E208D" w:rsidP="00345E41">
      <w:pPr>
        <w:spacing w:after="0" w:line="240" w:lineRule="auto"/>
      </w:pPr>
      <w:r>
        <w:separator/>
      </w:r>
    </w:p>
  </w:footnote>
  <w:footnote w:type="continuationSeparator" w:id="0">
    <w:p w14:paraId="74D911FF" w14:textId="77777777" w:rsidR="003E208D" w:rsidRDefault="003E208D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5D8CC826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AD22AE">
      <w:rPr>
        <w:noProof/>
      </w:rPr>
      <w:t>04.12.2022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5B80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E208D"/>
    <w:rsid w:val="003F093B"/>
    <w:rsid w:val="003F14A6"/>
    <w:rsid w:val="003F2720"/>
    <w:rsid w:val="00402886"/>
    <w:rsid w:val="00404F0F"/>
    <w:rsid w:val="004071A2"/>
    <w:rsid w:val="004412B6"/>
    <w:rsid w:val="0045244F"/>
    <w:rsid w:val="00456C64"/>
    <w:rsid w:val="0046497C"/>
    <w:rsid w:val="00475A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5F46AB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272EE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203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22AE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576E"/>
    <w:rsid w:val="00B763A1"/>
    <w:rsid w:val="00B8070D"/>
    <w:rsid w:val="00B85638"/>
    <w:rsid w:val="00BA2069"/>
    <w:rsid w:val="00BA40A1"/>
    <w:rsid w:val="00BB573B"/>
    <w:rsid w:val="00BD0705"/>
    <w:rsid w:val="00BD4714"/>
    <w:rsid w:val="00BE1C17"/>
    <w:rsid w:val="00BE5080"/>
    <w:rsid w:val="00BE77B3"/>
    <w:rsid w:val="00BE7942"/>
    <w:rsid w:val="00BF6ABC"/>
    <w:rsid w:val="00C117C2"/>
    <w:rsid w:val="00C16027"/>
    <w:rsid w:val="00C203AF"/>
    <w:rsid w:val="00C20EA3"/>
    <w:rsid w:val="00C2755D"/>
    <w:rsid w:val="00C40657"/>
    <w:rsid w:val="00C47E5B"/>
    <w:rsid w:val="00C53B52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052AB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97A5F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396</cp:revision>
  <cp:lastPrinted>2021-02-11T15:18:00Z</cp:lastPrinted>
  <dcterms:created xsi:type="dcterms:W3CDTF">2020-10-20T14:50:00Z</dcterms:created>
  <dcterms:modified xsi:type="dcterms:W3CDTF">2022-12-05T00:53:00Z</dcterms:modified>
</cp:coreProperties>
</file>