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19B3E729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C203AF">
        <w:rPr>
          <w:sz w:val="52"/>
          <w:szCs w:val="52"/>
        </w:rPr>
        <w:t>3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 xml:space="preserve">Sebastian </w:t>
      </w:r>
      <w:proofErr w:type="spellStart"/>
      <w:r w:rsidR="00EE6B2A">
        <w:rPr>
          <w:rFonts w:ascii="Arial" w:hAnsi="Arial" w:cs="Arial"/>
          <w:sz w:val="24"/>
          <w:szCs w:val="24"/>
        </w:rPr>
        <w:t>Pritz</w:t>
      </w:r>
      <w:proofErr w:type="spellEnd"/>
    </w:p>
    <w:p w14:paraId="27D0F169" w14:textId="0F5BA8F3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51574E">
        <w:rPr>
          <w:rFonts w:ascii="Arial" w:hAnsi="Arial" w:cs="Arial"/>
          <w:sz w:val="24"/>
          <w:szCs w:val="24"/>
        </w:rPr>
        <w:t xml:space="preserve">Larissa </w:t>
      </w:r>
      <w:proofErr w:type="spellStart"/>
      <w:r w:rsidR="0051574E">
        <w:rPr>
          <w:rFonts w:ascii="Arial" w:hAnsi="Arial" w:cs="Arial"/>
          <w:sz w:val="24"/>
          <w:szCs w:val="24"/>
        </w:rPr>
        <w:t>Malzner</w:t>
      </w:r>
      <w:proofErr w:type="spellEnd"/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148CBAF5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7576E">
        <w:t>Operatoren überladen</w:t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46845FFA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933203">
        <w:rPr>
          <w:rFonts w:ascii="Arial" w:hAnsi="Arial" w:cs="Arial"/>
          <w:sz w:val="24"/>
          <w:szCs w:val="24"/>
        </w:rPr>
        <w:t>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90CDDB" w14:textId="68D3017A" w:rsidR="00973B28" w:rsidRDefault="00515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Ein kleines Intro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„In dieser Übung soll das Rechnen mit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Rationals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durch die Implementierung einer Klasse und Überladung der Operatoren realisiert werden“ wäre cool, bevor man sich direkt auf Funktionen wie „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normalize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“ stürzt </w:t>
            </w:r>
            <w:r w:rsidRPr="0051574E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01EC9DCF" w14:textId="4C5FBF8E" w:rsidR="0051574E" w:rsidRDefault="0051574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Normalize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ist auch dafür zuständig, dass z.B. 2x Minus zu Plus wird (also -2/-4 </w:t>
            </w:r>
            <w:r w:rsidRPr="0051574E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2/4). </w:t>
            </w:r>
            <w:r w:rsidRPr="0051574E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Kanonischer Repräsentant.</w:t>
            </w:r>
          </w:p>
          <w:p w14:paraId="10447DFC" w14:textId="2EA1E665" w:rsidR="0051574E" w:rsidRDefault="0051574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106CDD" w14:textId="29D64386" w:rsidR="0051574E" w:rsidRDefault="00515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Nicht auf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Friending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eingegangen</w:t>
            </w:r>
          </w:p>
          <w:p w14:paraId="153522F5" w14:textId="56EC9EB1" w:rsidR="0051574E" w:rsidRPr="001060EA" w:rsidRDefault="005157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0E24978" w14:textId="77777777" w:rsidR="00F5106C" w:rsidRDefault="00515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  <w:p w14:paraId="6F62BE4F" w14:textId="77777777" w:rsidR="0051574E" w:rsidRDefault="0051574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1A9177" w14:textId="77777777" w:rsidR="0051574E" w:rsidRDefault="0051574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4619A7" w14:textId="77777777" w:rsidR="0051574E" w:rsidRDefault="0051574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A73927" w14:textId="77777777" w:rsidR="0051574E" w:rsidRDefault="0051574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205EE6" w14:textId="77777777" w:rsidR="0051574E" w:rsidRDefault="00515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  <w:p w14:paraId="15D74738" w14:textId="77777777" w:rsidR="0051574E" w:rsidRDefault="0051574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F63559" w14:textId="77777777" w:rsidR="0051574E" w:rsidRDefault="0051574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8AD018" w14:textId="6BCDE264" w:rsidR="0051574E" w:rsidRPr="00F5106C" w:rsidRDefault="00515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3B1D9E72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933203">
        <w:rPr>
          <w:rFonts w:ascii="Arial" w:hAnsi="Arial" w:cs="Arial"/>
          <w:sz w:val="24"/>
          <w:szCs w:val="24"/>
        </w:rPr>
        <w:t>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B3E6F9B" w14:textId="23C40870" w:rsidR="00D65466" w:rsidRDefault="00466491" w:rsidP="00BE77B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IsNegative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retourniert für -2/-4 (also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numerator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denominator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negativ),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true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obwohl es eigentlich positiv ist (minus kürzen sich).</w:t>
            </w:r>
          </w:p>
          <w:p w14:paraId="2100230A" w14:textId="1D4CF726" w:rsidR="00BD013F" w:rsidRDefault="00BD013F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B22F58" w14:textId="6B866F82" w:rsidR="00BD013F" w:rsidRDefault="00BD013F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Sonst sehr gut implementiert </w:t>
            </w:r>
            <w:r w:rsidRPr="00BD013F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984B783" w14:textId="3DA20249" w:rsidR="00466491" w:rsidRPr="00941CCC" w:rsidRDefault="00466491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0FB26D8" w14:textId="77777777" w:rsidR="004932BA" w:rsidRDefault="0066398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93413A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  <w:p w14:paraId="7D0BDFBC" w14:textId="77777777" w:rsidR="003A564E" w:rsidRDefault="003A564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6087FB8F" w:rsidR="003A564E" w:rsidRPr="006A182E" w:rsidRDefault="003A564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6876CDB8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3</w:t>
      </w:r>
      <w:r w:rsidR="00933203">
        <w:rPr>
          <w:rFonts w:ascii="Arial" w:hAnsi="Arial" w:cs="Arial"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801292" w14:textId="24CE5D69" w:rsidR="00CC5E77" w:rsidRDefault="00500F2D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proofErr w:type="spellStart"/>
            <w:r w:rsidRPr="00500F2D">
              <w:rPr>
                <w:rFonts w:ascii="Arial" w:hAnsi="Arial" w:cs="Arial"/>
                <w:sz w:val="24"/>
                <w:szCs w:val="24"/>
                <w:lang w:val="de-DE"/>
              </w:rPr>
              <w:t>Is</w:t>
            </w:r>
            <w:proofErr w:type="spellEnd"/>
            <w:r w:rsidRPr="00500F2D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500F2D">
              <w:rPr>
                <w:rFonts w:ascii="Arial" w:hAnsi="Arial" w:cs="Arial"/>
                <w:sz w:val="24"/>
                <w:szCs w:val="24"/>
                <w:lang w:val="de-DE"/>
              </w:rPr>
              <w:t>zero</w:t>
            </w:r>
            <w:proofErr w:type="spellEnd"/>
            <w:r w:rsidRPr="00500F2D">
              <w:rPr>
                <w:rFonts w:ascii="Arial" w:hAnsi="Arial" w:cs="Arial"/>
                <w:sz w:val="24"/>
                <w:szCs w:val="24"/>
                <w:lang w:val="de-DE"/>
              </w:rPr>
              <w:t>/positive/negative nicht getestet</w:t>
            </w:r>
          </w:p>
          <w:p w14:paraId="1BE25625" w14:textId="3BC8C2E8" w:rsidR="00500F2D" w:rsidRPr="00500F2D" w:rsidRDefault="00500F2D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Abseits davon aber alles abgedeckt, super </w:t>
            </w:r>
            <w:r w:rsidRPr="00500F2D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lang w:val="de-DE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41ACC0DD" w14:textId="376A2E54" w:rsidR="00500F2D" w:rsidRPr="00500F2D" w:rsidRDefault="00500F2D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479C7F9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49372FBE" w:rsidR="00500F2D" w:rsidRPr="005835CC" w:rsidRDefault="00500F2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5FB7C" w14:textId="77777777" w:rsidR="00F60418" w:rsidRDefault="00F60418" w:rsidP="00345E41">
      <w:pPr>
        <w:spacing w:after="0" w:line="240" w:lineRule="auto"/>
      </w:pPr>
      <w:r>
        <w:separator/>
      </w:r>
    </w:p>
  </w:endnote>
  <w:endnote w:type="continuationSeparator" w:id="0">
    <w:p w14:paraId="3F51532F" w14:textId="77777777" w:rsidR="00F60418" w:rsidRDefault="00F60418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AC1F0" w14:textId="77777777" w:rsidR="00F60418" w:rsidRDefault="00F60418" w:rsidP="00345E41">
      <w:pPr>
        <w:spacing w:after="0" w:line="240" w:lineRule="auto"/>
      </w:pPr>
      <w:r>
        <w:separator/>
      </w:r>
    </w:p>
  </w:footnote>
  <w:footnote w:type="continuationSeparator" w:id="0">
    <w:p w14:paraId="064D17BD" w14:textId="77777777" w:rsidR="00F60418" w:rsidRDefault="00F60418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382BC6E3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E629FB">
      <w:rPr>
        <w:noProof/>
      </w:rPr>
      <w:t>07.12.2022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564E"/>
    <w:rsid w:val="003A6342"/>
    <w:rsid w:val="003B78B4"/>
    <w:rsid w:val="003C15F5"/>
    <w:rsid w:val="003C1861"/>
    <w:rsid w:val="003C2E8D"/>
    <w:rsid w:val="003E1B9E"/>
    <w:rsid w:val="003F093B"/>
    <w:rsid w:val="003F14A6"/>
    <w:rsid w:val="003F2720"/>
    <w:rsid w:val="00402886"/>
    <w:rsid w:val="00404F0F"/>
    <w:rsid w:val="004071A2"/>
    <w:rsid w:val="004412B6"/>
    <w:rsid w:val="0045244F"/>
    <w:rsid w:val="00456C64"/>
    <w:rsid w:val="0046497C"/>
    <w:rsid w:val="00466491"/>
    <w:rsid w:val="00475A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00F2D"/>
    <w:rsid w:val="00512E5B"/>
    <w:rsid w:val="00513269"/>
    <w:rsid w:val="0051574E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63987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D6EA2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203"/>
    <w:rsid w:val="00933AF3"/>
    <w:rsid w:val="0093413A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07044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576E"/>
    <w:rsid w:val="00B763A1"/>
    <w:rsid w:val="00B8070D"/>
    <w:rsid w:val="00B85638"/>
    <w:rsid w:val="00BA2069"/>
    <w:rsid w:val="00BA40A1"/>
    <w:rsid w:val="00BB573B"/>
    <w:rsid w:val="00BD013F"/>
    <w:rsid w:val="00BD0705"/>
    <w:rsid w:val="00BD4714"/>
    <w:rsid w:val="00BE5080"/>
    <w:rsid w:val="00BE77B3"/>
    <w:rsid w:val="00BE7942"/>
    <w:rsid w:val="00BF6ABC"/>
    <w:rsid w:val="00C117C2"/>
    <w:rsid w:val="00C16027"/>
    <w:rsid w:val="00C203AF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629FB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418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402</cp:revision>
  <cp:lastPrinted>2021-02-11T15:18:00Z</cp:lastPrinted>
  <dcterms:created xsi:type="dcterms:W3CDTF">2020-10-20T14:50:00Z</dcterms:created>
  <dcterms:modified xsi:type="dcterms:W3CDTF">2022-12-07T07:22:00Z</dcterms:modified>
</cp:coreProperties>
</file>