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EE3BFC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26A99">
        <w:rPr>
          <w:rFonts w:ascii="Arial" w:hAnsi="Arial" w:cs="Arial"/>
          <w:sz w:val="24"/>
          <w:szCs w:val="24"/>
        </w:rPr>
        <w:t>Sandra Straube</w:t>
      </w:r>
    </w:p>
    <w:p w14:paraId="0D352469" w14:textId="006AA35B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E6486F">
        <w:rPr>
          <w:rFonts w:ascii="Arial" w:hAnsi="Arial" w:cs="Arial"/>
          <w:b/>
          <w:sz w:val="28"/>
          <w:szCs w:val="28"/>
        </w:rPr>
        <w:t>94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DC21ED2" w:rsidR="006736A4" w:rsidRPr="00D44535" w:rsidRDefault="00514C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Sehr gut, weiter so </w:t>
      </w:r>
      <w:r w:rsidRPr="00514C72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353FA3D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711F9">
        <w:t>94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3202D16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711F9">
        <w:rPr>
          <w:rFonts w:ascii="Arial" w:hAnsi="Arial" w:cs="Arial"/>
          <w:sz w:val="24"/>
          <w:szCs w:val="24"/>
        </w:rPr>
        <w:t>20</w:t>
      </w:r>
      <w:r w:rsidR="00C81960">
        <w:rPr>
          <w:rFonts w:ascii="Arial" w:hAnsi="Arial" w:cs="Arial"/>
          <w:sz w:val="24"/>
          <w:szCs w:val="24"/>
        </w:rPr>
        <w:t>/</w:t>
      </w:r>
      <w:r w:rsidR="00587DED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9BDF36" w14:textId="4C5F21EA" w:rsidR="00973B28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Eingehen auf Friending</w:t>
            </w:r>
          </w:p>
          <w:p w14:paraId="78A4F867" w14:textId="6BDA84EC" w:rsidR="00FD3327" w:rsidRDefault="00FD332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2A352A" w14:textId="1207241F" w:rsidR="00FD3327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mega ausführlich und super erklärt </w:t>
            </w:r>
            <w:r w:rsidRPr="00FD332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3D870371" w:rsidR="00FD3327" w:rsidRPr="001060EA" w:rsidRDefault="00FD33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22339C3D" w:rsidR="00F5106C" w:rsidRPr="00F5106C" w:rsidRDefault="00FD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7184F35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711F9">
        <w:rPr>
          <w:rFonts w:ascii="Arial" w:hAnsi="Arial" w:cs="Arial"/>
          <w:sz w:val="24"/>
          <w:szCs w:val="24"/>
        </w:rPr>
        <w:t>43</w:t>
      </w:r>
      <w:r w:rsidR="00C81960">
        <w:rPr>
          <w:rFonts w:ascii="Arial" w:hAnsi="Arial" w:cs="Arial"/>
          <w:sz w:val="24"/>
          <w:szCs w:val="24"/>
        </w:rPr>
        <w:t>/</w:t>
      </w:r>
      <w:r w:rsidR="00587DED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22BC5DB6" w14:textId="1B525EE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D77850" w14:textId="4C206FFF" w:rsidR="007B68D3" w:rsidRDefault="007B68D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Operatoren für Grundrechnungsarten werden nochmals mit 2x rational_t als Parameter außerhalb der Klasse definiert? </w:t>
            </w:r>
            <w:r w:rsidR="007402AD">
              <w:rPr>
                <w:rFonts w:ascii="Arial" w:hAnsi="Arial" w:cs="Arial"/>
                <w:sz w:val="24"/>
                <w:szCs w:val="24"/>
              </w:rPr>
              <w:t>Das ganze funktioniert zwar, weil implizit der Konstruktor mit einem Parameter aufgerufen wird, ist aber nicht so elegant. Dadurch, dass explizit int gefordert war, bitte entsprechend ändern</w:t>
            </w:r>
            <w:r w:rsidR="003142C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75565E" w14:textId="49395DB7" w:rsidR="007240B6" w:rsidRPr="007B07C7" w:rsidRDefault="007240B6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Keine friend-Deklarationen für die non-member-Funktionen</w:t>
            </w:r>
          </w:p>
          <w:p w14:paraId="3984B783" w14:textId="1DC17BF0" w:rsidR="007B68D3" w:rsidRPr="007B07C7" w:rsidRDefault="007B68D3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9D79C5" w14:textId="77777777" w:rsidR="007B68D3" w:rsidRDefault="007B07C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2E6EB8A5" w14:textId="77777777" w:rsidR="007240B6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6192CF4" w14:textId="77777777" w:rsidR="007240B6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48D0D3" w14:textId="77777777" w:rsidR="007240B6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BD4BDA" w14:textId="77777777" w:rsidR="007240B6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113D01" w14:textId="77777777" w:rsidR="007240B6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203032C" w:rsidR="007240B6" w:rsidRPr="006A182E" w:rsidRDefault="007240B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F462DA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711F9">
        <w:rPr>
          <w:rFonts w:ascii="Arial" w:hAnsi="Arial" w:cs="Arial"/>
          <w:sz w:val="24"/>
          <w:szCs w:val="24"/>
        </w:rPr>
        <w:t>31</w:t>
      </w:r>
      <w:r w:rsidR="00C81960">
        <w:rPr>
          <w:rFonts w:ascii="Arial" w:hAnsi="Arial" w:cs="Arial"/>
          <w:sz w:val="24"/>
          <w:szCs w:val="24"/>
        </w:rPr>
        <w:t>/</w:t>
      </w:r>
      <w:r w:rsidR="00587DED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8CBE4" w14:textId="1D1C3BAD" w:rsidR="00CC5E77" w:rsidRDefault="00B77D56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IsZero/Positive/Negative nicht getestet</w:t>
            </w:r>
          </w:p>
          <w:p w14:paraId="3E830EF5" w14:textId="77777777" w:rsidR="00B77D56" w:rsidRDefault="00514C72" w:rsidP="00514C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alles ok.</w:t>
            </w:r>
          </w:p>
          <w:p w14:paraId="41ACC0DD" w14:textId="4A51C86E" w:rsidR="00514C72" w:rsidRPr="00C754A8" w:rsidRDefault="00514C72" w:rsidP="00514C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C3B5241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2CAE767" w:rsidR="00B77D56" w:rsidRPr="005835CC" w:rsidRDefault="00B77D5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E0E98" w14:textId="77777777" w:rsidR="00142D85" w:rsidRDefault="00142D85" w:rsidP="00345E41">
      <w:pPr>
        <w:spacing w:after="0" w:line="240" w:lineRule="auto"/>
      </w:pPr>
      <w:r>
        <w:separator/>
      </w:r>
    </w:p>
  </w:endnote>
  <w:endnote w:type="continuationSeparator" w:id="0">
    <w:p w14:paraId="2737BFDA" w14:textId="77777777" w:rsidR="00142D85" w:rsidRDefault="00142D8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4B3E" w14:textId="77777777" w:rsidR="00142D85" w:rsidRDefault="00142D85" w:rsidP="00345E41">
      <w:pPr>
        <w:spacing w:after="0" w:line="240" w:lineRule="auto"/>
      </w:pPr>
      <w:r>
        <w:separator/>
      </w:r>
    </w:p>
  </w:footnote>
  <w:footnote w:type="continuationSeparator" w:id="0">
    <w:p w14:paraId="589D8DD0" w14:textId="77777777" w:rsidR="00142D85" w:rsidRDefault="00142D8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ACF04D0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D5728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D85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D57BD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11F9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142CF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A7A1D"/>
    <w:rsid w:val="003B78B4"/>
    <w:rsid w:val="003C15F5"/>
    <w:rsid w:val="003C1861"/>
    <w:rsid w:val="003C2E8D"/>
    <w:rsid w:val="003D09FE"/>
    <w:rsid w:val="003E1B9E"/>
    <w:rsid w:val="003F093B"/>
    <w:rsid w:val="003F14A6"/>
    <w:rsid w:val="003F2720"/>
    <w:rsid w:val="00402886"/>
    <w:rsid w:val="00404F0F"/>
    <w:rsid w:val="004071A2"/>
    <w:rsid w:val="00440B68"/>
    <w:rsid w:val="00441181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4C72"/>
    <w:rsid w:val="00515EDB"/>
    <w:rsid w:val="00524C13"/>
    <w:rsid w:val="00526A99"/>
    <w:rsid w:val="00532CC5"/>
    <w:rsid w:val="0053436A"/>
    <w:rsid w:val="00547DD2"/>
    <w:rsid w:val="00562FA4"/>
    <w:rsid w:val="00582D79"/>
    <w:rsid w:val="005835CC"/>
    <w:rsid w:val="0058647D"/>
    <w:rsid w:val="00587DE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5728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240B6"/>
    <w:rsid w:val="00736C56"/>
    <w:rsid w:val="00737509"/>
    <w:rsid w:val="007402AD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B07C7"/>
    <w:rsid w:val="007B68D3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0338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01E2"/>
    <w:rsid w:val="00B66BF4"/>
    <w:rsid w:val="00B712D5"/>
    <w:rsid w:val="00B71F8A"/>
    <w:rsid w:val="00B7576E"/>
    <w:rsid w:val="00B763A1"/>
    <w:rsid w:val="00B77D56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065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6486F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327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414</cp:revision>
  <cp:lastPrinted>2022-12-07T22:24:00Z</cp:lastPrinted>
  <dcterms:created xsi:type="dcterms:W3CDTF">2020-10-20T14:50:00Z</dcterms:created>
  <dcterms:modified xsi:type="dcterms:W3CDTF">2022-12-07T22:24:00Z</dcterms:modified>
</cp:coreProperties>
</file>