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EE3BFC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526A99">
        <w:rPr>
          <w:rFonts w:ascii="Arial" w:hAnsi="Arial" w:cs="Arial"/>
          <w:sz w:val="24"/>
          <w:szCs w:val="24"/>
        </w:rPr>
        <w:t>Sandra Straube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8CBAF5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6845FF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9BDF36" w14:textId="4C5F21EA" w:rsidR="00973B28" w:rsidRDefault="00FD3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Eingehen auf Friending</w:t>
            </w:r>
          </w:p>
          <w:p w14:paraId="78A4F867" w14:textId="6BDA84EC" w:rsidR="00FD3327" w:rsidRDefault="00FD332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2A352A" w14:textId="1207241F" w:rsidR="00FD3327" w:rsidRDefault="00FD3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mega ausführlich und super erklärt </w:t>
            </w:r>
            <w:r w:rsidRPr="00FD332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3D870371" w:rsidR="00FD3327" w:rsidRPr="001060EA" w:rsidRDefault="00FD33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22339C3D" w:rsidR="00F5106C" w:rsidRPr="00F5106C" w:rsidRDefault="00FD3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B1D9E7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22BC5DB6" w14:textId="1B525EE7" w:rsidR="00D65466" w:rsidRDefault="00D6546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D77850" w14:textId="0A1FFE22" w:rsidR="007B68D3" w:rsidRPr="007B07C7" w:rsidRDefault="007B68D3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Operatoren für Grundrechnungsarten werden nochmals mit 2x rational_t als Parameter außerhalb der Klasse definiert? Das ist nur notwendig, wenn </w:t>
            </w:r>
            <w:r w:rsidR="007B07C7">
              <w:rPr>
                <w:rFonts w:ascii="Arial" w:hAnsi="Arial" w:cs="Arial"/>
                <w:sz w:val="24"/>
                <w:szCs w:val="24"/>
              </w:rPr>
              <w:t>einer der Parameter (lhs oder rhs) nicht zum rational_t gehört.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07C7">
              <w:rPr>
                <w:rFonts w:ascii="Arial" w:hAnsi="Arial" w:cs="Arial"/>
                <w:sz w:val="24"/>
                <w:szCs w:val="24"/>
              </w:rPr>
              <w:t>Eben beim Output/Input (ifstream oder ofstream als lhs) oder eben wenn die lhs/rhs ein Integer ist.</w:t>
            </w:r>
          </w:p>
          <w:p w14:paraId="3984B783" w14:textId="1DC17BF0" w:rsidR="007B68D3" w:rsidRPr="007B07C7" w:rsidRDefault="007B68D3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7021EF71" w:rsidR="007B68D3" w:rsidRPr="006A182E" w:rsidRDefault="007B07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876CDB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</w:t>
      </w:r>
      <w:r w:rsidR="00933203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48CBE4" w14:textId="1D1C3BAD" w:rsidR="00CC5E77" w:rsidRDefault="00B77D5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IsZero/Positive/Negative nicht getestet</w:t>
            </w:r>
          </w:p>
          <w:p w14:paraId="5F2A2CD8" w14:textId="700741DE" w:rsidR="00B77D56" w:rsidRDefault="00B77D56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76D4F6" w14:textId="0AC4BD35" w:rsidR="00B77D56" w:rsidRDefault="00B77D5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Widerum: Super getestet, bitte weiter so </w:t>
            </w:r>
            <w:r w:rsidRPr="00B77D56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6E7A6385" w:rsidR="00B77D56" w:rsidRPr="00C754A8" w:rsidRDefault="00B77D56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C3B5241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2CAE767" w:rsidR="00B77D56" w:rsidRPr="005835CC" w:rsidRDefault="00B77D5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DBE6" w14:textId="77777777" w:rsidR="003A7A1D" w:rsidRDefault="003A7A1D" w:rsidP="00345E41">
      <w:pPr>
        <w:spacing w:after="0" w:line="240" w:lineRule="auto"/>
      </w:pPr>
      <w:r>
        <w:separator/>
      </w:r>
    </w:p>
  </w:endnote>
  <w:endnote w:type="continuationSeparator" w:id="0">
    <w:p w14:paraId="7434E560" w14:textId="77777777" w:rsidR="003A7A1D" w:rsidRDefault="003A7A1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6447" w14:textId="77777777" w:rsidR="003A7A1D" w:rsidRDefault="003A7A1D" w:rsidP="00345E41">
      <w:pPr>
        <w:spacing w:after="0" w:line="240" w:lineRule="auto"/>
      </w:pPr>
      <w:r>
        <w:separator/>
      </w:r>
    </w:p>
  </w:footnote>
  <w:footnote w:type="continuationSeparator" w:id="0">
    <w:p w14:paraId="6B0530FA" w14:textId="77777777" w:rsidR="003A7A1D" w:rsidRDefault="003A7A1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EEBED9E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B68D3">
      <w:rPr>
        <w:noProof/>
      </w:rPr>
      <w:t>06.12.2022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A7A1D"/>
    <w:rsid w:val="003B78B4"/>
    <w:rsid w:val="003C15F5"/>
    <w:rsid w:val="003C1861"/>
    <w:rsid w:val="003C2E8D"/>
    <w:rsid w:val="003D09FE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26A99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B07C7"/>
    <w:rsid w:val="007B68D3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01E2"/>
    <w:rsid w:val="00B66BF4"/>
    <w:rsid w:val="00B712D5"/>
    <w:rsid w:val="00B71F8A"/>
    <w:rsid w:val="00B7576E"/>
    <w:rsid w:val="00B763A1"/>
    <w:rsid w:val="00B77D56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065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327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400</cp:revision>
  <cp:lastPrinted>2021-02-11T15:18:00Z</cp:lastPrinted>
  <dcterms:created xsi:type="dcterms:W3CDTF">2020-10-20T14:50:00Z</dcterms:created>
  <dcterms:modified xsi:type="dcterms:W3CDTF">2022-12-07T07:18:00Z</dcterms:modified>
</cp:coreProperties>
</file>