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复习：前后端分离的项目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后端子系统：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前端子系统：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响应式Web应用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Node.js编程语言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①语法是js，但是功能是后台技术，可以实现IO、Network、DB等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②单线程模型：速度更快、可避免多线程并发问题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③异步的回调函数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④⑤⑥⑦⑧⑨⑩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下载并安装Node.js项目的基本步骤：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①在项目根目录下创建项目清单文件package.json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npm init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②下载项目所必须第三方包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npm install mysql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 MySQL数据库的驱动器包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npm install express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 第三方Web服务器创建简化工具包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npm i </w:t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ab/>
      </w:r>
      <w:r>
        <w:rPr>
          <w:rFonts w:hint="default" w:ascii="宋体" w:hAnsi="宋体" w:eastAsia="宋体" w:cs="宋体"/>
          <w:lang w:val="en-US" w:eastAsia="zh-CN"/>
        </w:rPr>
        <w:t xml:space="preserve"># </w:t>
      </w:r>
      <w:r>
        <w:rPr>
          <w:rFonts w:hint="eastAsia" w:ascii="宋体" w:hAnsi="宋体" w:eastAsia="宋体" w:cs="宋体"/>
          <w:lang w:val="en-US" w:eastAsia="zh-CN"/>
        </w:rPr>
        <w:t>根据package.json中的依赖列表自动下载所有的第三方包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③编写服务器端应用代码：创建Web服务器，启动监听特定端口，为特定的请求提供相应消息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/*------------------------------------------------------------------*/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Node.exe: Node.js解释器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Npm.cmd: Node.js第三方包管理工具：下载、安装、删除、更新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默认仓库:npmis.com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</w:t>
      </w:r>
      <w:r>
        <w:rPr>
          <w:rFonts w:hint="eastAsia"/>
          <w:lang w:val="en-US" w:eastAsia="zh-CN"/>
        </w:rPr>
        <w:t>中执行数据库操作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①导入数据库连接驱动包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Let mysql = require(‘mysql’)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②创建数据库连接/连接池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Let pool = mysql.createPool({...})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③使用连接/连接池执行SQL语句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Pool.query(sql, funtion(err, result, metadata))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提示：result对于是一个[]；对于INSERT/DELETE/UPDATE是一个结果集描述对象{...}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</w:t>
      </w:r>
      <w:r>
        <w:rPr>
          <w:rFonts w:hint="eastAsia"/>
          <w:lang w:val="en-US" w:eastAsia="zh-CN"/>
        </w:rPr>
        <w:t>中创建Web服务器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①导入创建Web服务器的工具包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Let mysql = require(‘</w:t>
      </w:r>
      <w:r>
        <w:rPr>
          <w:rFonts w:hint="eastAsia" w:ascii="宋体" w:hAnsi="宋体" w:eastAsia="宋体" w:cs="宋体"/>
          <w:lang w:val="en-US" w:eastAsia="zh-CN"/>
        </w:rPr>
        <w:t>express</w:t>
      </w:r>
      <w:r>
        <w:rPr>
          <w:rFonts w:hint="default" w:ascii="宋体" w:hAnsi="宋体" w:eastAsia="宋体" w:cs="宋体"/>
          <w:lang w:val="en-US" w:eastAsia="zh-CN"/>
        </w:rPr>
        <w:t>’)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Let pool = mysql.createPool({...})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Pool.query(sql, funtion(err, result, metadata))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提示：result对于是一个[]；对于INSERT/DELETE/UPDATE是一个结果集描述对象{...}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复习：HTTP协议中请求消息的格式：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GET请求：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  <w:t>req.query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GET </w:t>
      </w:r>
      <w:r>
        <w:rPr>
          <w:rFonts w:hint="default" w:ascii="宋体" w:hAnsi="宋体" w:eastAsia="宋体" w:cs="宋体"/>
          <w:lang w:val="en-US" w:eastAsia="zh-CN"/>
        </w:rPr>
        <w:t>/user/detail?</w:t>
      </w:r>
      <w:r>
        <w:rPr>
          <w:rFonts w:hint="default" w:ascii="宋体" w:hAnsi="宋体" w:eastAsia="宋体" w:cs="宋体"/>
          <w:color w:val="FF0000"/>
          <w:lang w:val="en-US" w:eastAsia="zh-CN"/>
        </w:rPr>
        <w:t>uid=2</w:t>
      </w:r>
      <w:r>
        <w:rPr>
          <w:rFonts w:hint="default" w:ascii="宋体" w:hAnsi="宋体" w:eastAsia="宋体" w:cs="宋体"/>
          <w:lang w:val="en-US" w:eastAsia="zh-CN"/>
        </w:rPr>
        <w:t xml:space="preserve"> HTTP/1.1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Content-Type:’...’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POST</w:t>
      </w:r>
      <w:r>
        <w:rPr>
          <w:rFonts w:hint="eastAsia" w:ascii="宋体" w:hAnsi="宋体" w:eastAsia="宋体" w:cs="宋体"/>
          <w:b/>
          <w:bCs/>
          <w:lang w:val="en-US" w:eastAsia="zh-CN"/>
        </w:rPr>
        <w:t>请求：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  <w:t>req.</w:t>
      </w:r>
      <w:r>
        <w:rPr>
          <w:rFonts w:hint="default" w:ascii="宋体" w:hAnsi="宋体" w:eastAsia="宋体" w:cs="宋体"/>
          <w:b/>
          <w:bCs/>
          <w:lang w:val="en-US" w:eastAsia="zh-CN"/>
        </w:rPr>
        <w:t>body</w:t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Content-Type:application/x-www-form-urlencoded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default" w:ascii="宋体" w:hAnsi="宋体" w:eastAsia="宋体" w:cs="宋体"/>
          <w:color w:val="FF0000"/>
          <w:lang w:val="en-US" w:eastAsia="zh-CN"/>
        </w:rPr>
        <w:t>uname=tom&amp;upwd=123&amp;phone=123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B66BD"/>
    <w:multiLevelType w:val="singleLevel"/>
    <w:tmpl w:val="FA0B66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F01"/>
    <w:rsid w:val="01753A7D"/>
    <w:rsid w:val="01F222E1"/>
    <w:rsid w:val="02C3596A"/>
    <w:rsid w:val="04204674"/>
    <w:rsid w:val="074A3184"/>
    <w:rsid w:val="0896615D"/>
    <w:rsid w:val="0AC50109"/>
    <w:rsid w:val="0B7F58D5"/>
    <w:rsid w:val="0D101096"/>
    <w:rsid w:val="0ED204F1"/>
    <w:rsid w:val="10D67388"/>
    <w:rsid w:val="11CF0AF2"/>
    <w:rsid w:val="19083AFE"/>
    <w:rsid w:val="1FC22DBE"/>
    <w:rsid w:val="27843F62"/>
    <w:rsid w:val="2D823D36"/>
    <w:rsid w:val="2F673027"/>
    <w:rsid w:val="34613EB4"/>
    <w:rsid w:val="42301B3B"/>
    <w:rsid w:val="43B060BF"/>
    <w:rsid w:val="452455D7"/>
    <w:rsid w:val="464E6FDC"/>
    <w:rsid w:val="467B5181"/>
    <w:rsid w:val="46B27270"/>
    <w:rsid w:val="4F7A2EE6"/>
    <w:rsid w:val="57166012"/>
    <w:rsid w:val="59834984"/>
    <w:rsid w:val="5E7B7E78"/>
    <w:rsid w:val="621D1E45"/>
    <w:rsid w:val="65ED518A"/>
    <w:rsid w:val="6C6F2228"/>
    <w:rsid w:val="6EB540E5"/>
    <w:rsid w:val="70807FFD"/>
    <w:rsid w:val="732429AA"/>
    <w:rsid w:val="77BF56A9"/>
    <w:rsid w:val="77F3727A"/>
    <w:rsid w:val="787A4FBC"/>
    <w:rsid w:val="78ED2DF9"/>
    <w:rsid w:val="7A0E33CE"/>
    <w:rsid w:val="7AAE1B9E"/>
    <w:rsid w:val="7B7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2019-11-19T00:46:00Z</dcterms:created>
  <dc:creator>32853</dc:creator>
  <cp:lastModifiedBy>新</cp:lastModifiedBy>
  <dcterms:modified xsi:type="dcterms:W3CDTF">2019-11-19T09:01:46Z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