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EA0D9" w14:textId="6F26FAB5" w:rsidR="00E3458C" w:rsidRDefault="006201B0" w:rsidP="008C1623">
      <w:pPr>
        <w:pStyle w:val="3"/>
        <w:jc w:val="center"/>
      </w:pPr>
      <w:r w:rsidRPr="006201B0">
        <w:rPr>
          <w:rFonts w:hint="eastAsia"/>
        </w:rPr>
        <w:t>高级</w:t>
      </w:r>
      <w:r>
        <w:rPr>
          <w:rFonts w:hint="eastAsia"/>
        </w:rPr>
        <w:t>语言</w:t>
      </w:r>
      <w:r w:rsidRPr="006201B0">
        <w:rPr>
          <w:rFonts w:hint="eastAsia"/>
        </w:rPr>
        <w:t>程序设计实验报告</w:t>
      </w:r>
    </w:p>
    <w:p w14:paraId="2C5F5E0E" w14:textId="77777777" w:rsidR="008C1623" w:rsidRDefault="008C1623" w:rsidP="008C1623">
      <w:pPr>
        <w:pStyle w:val="a3"/>
        <w:ind w:firstLineChars="200" w:firstLine="480"/>
        <w:rPr>
          <w:rFonts w:asciiTheme="majorEastAsia" w:eastAsiaTheme="majorEastAsia" w:hAnsiTheme="majorEastAsia"/>
          <w:color w:val="000000"/>
        </w:rPr>
      </w:pPr>
      <w:r w:rsidRPr="008C1623">
        <w:rPr>
          <w:rFonts w:asciiTheme="majorEastAsia" w:eastAsiaTheme="majorEastAsia" w:hAnsiTheme="majorEastAsia" w:hint="eastAsia"/>
          <w:color w:val="000000"/>
        </w:rPr>
        <w:t xml:space="preserve">南开大学 </w:t>
      </w:r>
      <w:proofErr w:type="gramStart"/>
      <w:r w:rsidRPr="008C1623">
        <w:rPr>
          <w:rFonts w:asciiTheme="majorEastAsia" w:eastAsiaTheme="majorEastAsia" w:hAnsiTheme="majorEastAsia" w:hint="eastAsia"/>
          <w:color w:val="000000"/>
        </w:rPr>
        <w:t>朱晨瑞</w:t>
      </w:r>
      <w:proofErr w:type="gramEnd"/>
      <w:r w:rsidRPr="008C1623">
        <w:rPr>
          <w:rFonts w:asciiTheme="majorEastAsia" w:eastAsiaTheme="majorEastAsia" w:hAnsiTheme="majorEastAsia" w:hint="eastAsia"/>
          <w:color w:val="000000"/>
        </w:rPr>
        <w:t>2312674</w:t>
      </w:r>
      <w:r>
        <w:rPr>
          <w:rFonts w:asciiTheme="majorEastAsia" w:eastAsiaTheme="majorEastAsia" w:hAnsiTheme="majorEastAsia" w:hint="eastAsia"/>
          <w:color w:val="000000"/>
        </w:rPr>
        <w:t xml:space="preserve">  </w:t>
      </w:r>
      <w:r w:rsidRPr="008C1623">
        <w:rPr>
          <w:rFonts w:asciiTheme="majorEastAsia" w:eastAsiaTheme="majorEastAsia" w:hAnsiTheme="majorEastAsia" w:hint="eastAsia"/>
          <w:color w:val="000000"/>
        </w:rPr>
        <w:t>网络空间安全模拟2.1班</w:t>
      </w:r>
      <w:r>
        <w:rPr>
          <w:rFonts w:asciiTheme="majorEastAsia" w:eastAsiaTheme="majorEastAsia" w:hAnsiTheme="majorEastAsia" w:hint="eastAsia"/>
          <w:color w:val="000000"/>
        </w:rPr>
        <w:t xml:space="preserve">  </w:t>
      </w:r>
      <w:r w:rsidRPr="008C1623">
        <w:rPr>
          <w:rFonts w:asciiTheme="majorEastAsia" w:eastAsiaTheme="majorEastAsia" w:hAnsiTheme="majorEastAsia" w:hint="eastAsia"/>
          <w:color w:val="000000"/>
        </w:rPr>
        <w:t>2024年5月</w:t>
      </w:r>
      <w:r>
        <w:rPr>
          <w:rFonts w:asciiTheme="majorEastAsia" w:eastAsiaTheme="majorEastAsia" w:hAnsiTheme="majorEastAsia" w:hint="eastAsia"/>
          <w:color w:val="000000"/>
        </w:rPr>
        <w:t>13</w:t>
      </w:r>
      <w:r w:rsidRPr="008C1623">
        <w:rPr>
          <w:rFonts w:asciiTheme="majorEastAsia" w:eastAsiaTheme="majorEastAsia" w:hAnsiTheme="majorEastAsia" w:hint="eastAsia"/>
          <w:color w:val="000000"/>
        </w:rPr>
        <w:t>日</w:t>
      </w:r>
    </w:p>
    <w:p w14:paraId="2092031A" w14:textId="77777777" w:rsidR="008C1623" w:rsidRDefault="006201B0" w:rsidP="008C1623">
      <w:pPr>
        <w:pStyle w:val="a3"/>
      </w:pPr>
      <w:r w:rsidRPr="006201B0">
        <w:rPr>
          <w:rFonts w:hint="eastAsia"/>
        </w:rPr>
        <w:t>一、作业题目</w:t>
      </w:r>
    </w:p>
    <w:p w14:paraId="741A39C5" w14:textId="04CBFC12" w:rsidR="006201B0" w:rsidRPr="008C1623" w:rsidRDefault="006201B0" w:rsidP="008C1623">
      <w:pPr>
        <w:pStyle w:val="a3"/>
        <w:ind w:firstLineChars="100" w:firstLine="241"/>
        <w:rPr>
          <w:rFonts w:asciiTheme="majorEastAsia" w:eastAsiaTheme="majorEastAsia" w:hAnsiTheme="majorEastAsia"/>
          <w:color w:val="000000"/>
        </w:rPr>
      </w:pPr>
      <w:r w:rsidRPr="006201B0">
        <w:rPr>
          <w:rFonts w:hint="eastAsia"/>
          <w:b/>
          <w:bCs/>
        </w:rPr>
        <w:t>五子棋</w:t>
      </w:r>
    </w:p>
    <w:p w14:paraId="25E0F274" w14:textId="5F615A59" w:rsidR="006201B0" w:rsidRPr="008C1623" w:rsidRDefault="006201B0" w:rsidP="006201B0">
      <w:pPr>
        <w:rPr>
          <w:sz w:val="22"/>
        </w:rPr>
      </w:pPr>
      <w:r w:rsidRPr="008C1623">
        <w:rPr>
          <w:rFonts w:hint="eastAsia"/>
          <w:sz w:val="22"/>
        </w:rPr>
        <w:t>创作缘由：五子棋在我</w:t>
      </w:r>
      <w:r w:rsidR="008C1623" w:rsidRPr="008C1623">
        <w:rPr>
          <w:rFonts w:hint="eastAsia"/>
          <w:sz w:val="22"/>
        </w:rPr>
        <w:t>目前掌握</w:t>
      </w:r>
      <w:r w:rsidRPr="008C1623">
        <w:rPr>
          <w:rFonts w:hint="eastAsia"/>
          <w:sz w:val="22"/>
        </w:rPr>
        <w:t>的技术上比较容易实现，制作这样一个小</w:t>
      </w:r>
      <w:proofErr w:type="gramStart"/>
      <w:r w:rsidRPr="008C1623">
        <w:rPr>
          <w:rFonts w:hint="eastAsia"/>
          <w:sz w:val="22"/>
        </w:rPr>
        <w:t>游戏既</w:t>
      </w:r>
      <w:proofErr w:type="gramEnd"/>
      <w:r w:rsidRPr="008C1623">
        <w:rPr>
          <w:rFonts w:hint="eastAsia"/>
          <w:sz w:val="22"/>
        </w:rPr>
        <w:t>可以练习自己的编程能力，同时也可以和朋友对弈，享受编程带来的成就感和乐趣。</w:t>
      </w:r>
    </w:p>
    <w:p w14:paraId="054F6880" w14:textId="29D87015" w:rsidR="007F6345" w:rsidRDefault="007F6345" w:rsidP="006201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二、开发软件</w:t>
      </w:r>
    </w:p>
    <w:p w14:paraId="05150405" w14:textId="2B0FF508" w:rsidR="007F6345" w:rsidRDefault="007F6345" w:rsidP="006201B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EasyX</w:t>
      </w:r>
      <w:proofErr w:type="spellEnd"/>
      <w:r>
        <w:rPr>
          <w:rFonts w:hint="eastAsia"/>
          <w:sz w:val="24"/>
          <w:szCs w:val="24"/>
        </w:rPr>
        <w:t xml:space="preserve"> 20240225    Visual Studio 2022</w:t>
      </w:r>
    </w:p>
    <w:p w14:paraId="64CAE8B5" w14:textId="17A955C3" w:rsidR="007F6345" w:rsidRDefault="007F6345" w:rsidP="006201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三、课题要求</w:t>
      </w:r>
    </w:p>
    <w:p w14:paraId="08738EDF" w14:textId="77777777" w:rsidR="008C1623" w:rsidRDefault="007F6345" w:rsidP="006201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（1）面向对象</w:t>
      </w:r>
    </w:p>
    <w:p w14:paraId="3B653AA0" w14:textId="55967782" w:rsidR="007F6345" w:rsidRDefault="007F6345" w:rsidP="006201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（2）学习掌握</w:t>
      </w:r>
      <w:proofErr w:type="spellStart"/>
      <w:r>
        <w:rPr>
          <w:rFonts w:hint="eastAsia"/>
          <w:sz w:val="24"/>
          <w:szCs w:val="24"/>
        </w:rPr>
        <w:t>EasyX</w:t>
      </w:r>
      <w:proofErr w:type="spellEnd"/>
      <w:r>
        <w:rPr>
          <w:rFonts w:hint="eastAsia"/>
          <w:sz w:val="24"/>
          <w:szCs w:val="24"/>
        </w:rPr>
        <w:t>图形库基本操作</w:t>
      </w:r>
    </w:p>
    <w:p w14:paraId="5165864B" w14:textId="67D6CEE1" w:rsidR="007F6345" w:rsidRDefault="007F6345" w:rsidP="006201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（3）自主开发一个项目</w:t>
      </w:r>
    </w:p>
    <w:p w14:paraId="395C105F" w14:textId="772D28DF" w:rsidR="007F6345" w:rsidRDefault="007F6345" w:rsidP="006201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（4）演示并讲解自己的项目</w:t>
      </w:r>
    </w:p>
    <w:p w14:paraId="1FADD848" w14:textId="32351749" w:rsidR="007F6345" w:rsidRDefault="007F6345" w:rsidP="006201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四、主要流程</w:t>
      </w:r>
    </w:p>
    <w:p w14:paraId="41200F33" w14:textId="60AD389A" w:rsidR="007F6345" w:rsidRDefault="008E7F54" w:rsidP="006201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（1）绘制棋盘</w:t>
      </w:r>
    </w:p>
    <w:p w14:paraId="7E8613AA" w14:textId="48B62D0E" w:rsidR="007C30BE" w:rsidRPr="008C1623" w:rsidRDefault="007C30BE" w:rsidP="006201B0">
      <w:pPr>
        <w:rPr>
          <w:rFonts w:hint="eastAsia"/>
          <w:szCs w:val="21"/>
        </w:rPr>
      </w:pPr>
      <w:r w:rsidRPr="008C1623">
        <w:rPr>
          <w:rFonts w:hint="eastAsia"/>
          <w:szCs w:val="21"/>
        </w:rPr>
        <w:t>使用了</w:t>
      </w:r>
      <w:proofErr w:type="spellStart"/>
      <w:r w:rsidRPr="008C1623">
        <w:rPr>
          <w:rFonts w:hint="eastAsia"/>
          <w:szCs w:val="21"/>
        </w:rPr>
        <w:t>EasyX</w:t>
      </w:r>
      <w:proofErr w:type="spellEnd"/>
      <w:r w:rsidRPr="008C1623">
        <w:rPr>
          <w:rFonts w:hint="eastAsia"/>
          <w:szCs w:val="21"/>
        </w:rPr>
        <w:t>图形库的一些常用函数</w:t>
      </w:r>
    </w:p>
    <w:p w14:paraId="30D89FA7" w14:textId="280CB3F2" w:rsidR="008E7F54" w:rsidRDefault="008E7F54" w:rsidP="008E7F5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"bg.jpg"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7C30BE">
        <w:rPr>
          <w:rFonts w:ascii="新宋体" w:eastAsia="新宋体" w:cs="新宋体" w:hint="eastAsia"/>
          <w:color w:val="000000"/>
          <w:kern w:val="0"/>
          <w:sz w:val="19"/>
          <w:szCs w:val="19"/>
        </w:rPr>
        <w:t>加载背景图片</w:t>
      </w:r>
    </w:p>
    <w:p w14:paraId="017193ED" w14:textId="2010CF9B" w:rsidR="008E7F54" w:rsidRDefault="008E7F54" w:rsidP="008E7F5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(30, 0,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7C30BE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设置字体</w:t>
      </w:r>
    </w:p>
    <w:p w14:paraId="7D449ECB" w14:textId="6099A543" w:rsidR="008E7F54" w:rsidRDefault="008E7F54" w:rsidP="008E7F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7C30BE"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设置文本颜色</w:t>
      </w:r>
    </w:p>
    <w:p w14:paraId="51568E90" w14:textId="663AE7ED" w:rsidR="007C30BE" w:rsidRPr="007C30BE" w:rsidRDefault="007C30BE" w:rsidP="008E7F54">
      <w:pPr>
        <w:autoSpaceDE w:val="0"/>
        <w:autoSpaceDN w:val="0"/>
        <w:adjustRightInd w:val="0"/>
        <w:jc w:val="left"/>
        <w:rPr>
          <w:rFonts w:ascii="新宋体" w:eastAsia="新宋体" w:hAnsi="新宋体"/>
          <w:sz w:val="19"/>
          <w:szCs w:val="19"/>
        </w:rPr>
      </w:pPr>
      <w:r w:rsidRPr="007C30BE">
        <w:rPr>
          <w:rFonts w:ascii="新宋体" w:eastAsia="新宋体" w:hAnsi="新宋体"/>
          <w:sz w:val="19"/>
          <w:szCs w:val="19"/>
        </w:rPr>
        <w:t xml:space="preserve">rectangle(x, y, x + </w:t>
      </w:r>
      <w:proofErr w:type="spellStart"/>
      <w:r w:rsidRPr="007C30BE">
        <w:rPr>
          <w:rFonts w:ascii="新宋体" w:eastAsia="新宋体" w:hAnsi="新宋体"/>
          <w:sz w:val="19"/>
          <w:szCs w:val="19"/>
        </w:rPr>
        <w:t>bwidth</w:t>
      </w:r>
      <w:proofErr w:type="spellEnd"/>
      <w:r w:rsidRPr="007C30BE">
        <w:rPr>
          <w:rFonts w:ascii="新宋体" w:eastAsia="新宋体" w:hAnsi="新宋体"/>
          <w:sz w:val="19"/>
          <w:szCs w:val="19"/>
        </w:rPr>
        <w:t xml:space="preserve">, y + </w:t>
      </w:r>
      <w:proofErr w:type="spellStart"/>
      <w:r w:rsidRPr="007C30BE">
        <w:rPr>
          <w:rFonts w:ascii="新宋体" w:eastAsia="新宋体" w:hAnsi="新宋体"/>
          <w:sz w:val="19"/>
          <w:szCs w:val="19"/>
        </w:rPr>
        <w:t>bwidth</w:t>
      </w:r>
      <w:proofErr w:type="spellEnd"/>
      <w:r w:rsidRPr="007C30BE">
        <w:rPr>
          <w:rFonts w:ascii="新宋体" w:eastAsia="新宋体" w:hAnsi="新宋体"/>
          <w:sz w:val="19"/>
          <w:szCs w:val="19"/>
        </w:rPr>
        <w:t>);</w:t>
      </w:r>
      <w:r w:rsidRPr="007C30BE">
        <w:rPr>
          <w:rFonts w:ascii="新宋体" w:eastAsia="新宋体" w:hAnsi="新宋体" w:hint="eastAsia"/>
          <w:sz w:val="19"/>
          <w:szCs w:val="19"/>
        </w:rPr>
        <w:t>//绘制矩形棋盘</w:t>
      </w:r>
    </w:p>
    <w:p w14:paraId="448E8306" w14:textId="77777777" w:rsidR="007C30BE" w:rsidRDefault="007C30BE" w:rsidP="008E7F54">
      <w:pPr>
        <w:autoSpaceDE w:val="0"/>
        <w:autoSpaceDN w:val="0"/>
        <w:adjustRightInd w:val="0"/>
        <w:jc w:val="left"/>
      </w:pPr>
    </w:p>
    <w:p w14:paraId="3E428DDB" w14:textId="567C6EEE" w:rsidR="007C30BE" w:rsidRPr="00C153D0" w:rsidRDefault="007C30BE" w:rsidP="008E7F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153D0">
        <w:rPr>
          <w:rFonts w:hint="eastAsia"/>
          <w:sz w:val="24"/>
          <w:szCs w:val="24"/>
        </w:rPr>
        <w:t>（2）初始化棋子</w:t>
      </w:r>
    </w:p>
    <w:p w14:paraId="0E6BA5AB" w14:textId="78ED4906" w:rsidR="007C30BE" w:rsidRDefault="007C30BE" w:rsidP="007C30BE">
      <w:r>
        <w:rPr>
          <w:rFonts w:hint="eastAsia"/>
        </w:rPr>
        <w:t>Chess函数将</w:t>
      </w:r>
      <w:r>
        <w:t>每个棋子的初始坐标、类型、标记和分数设置为默认值。`type` 为 0 表示该位置为空，`mark` 为 true 表示棋子初次落子需要标记，`score` 为 0 表示初始分数。</w:t>
      </w:r>
    </w:p>
    <w:p w14:paraId="46009886" w14:textId="642FA63E" w:rsidR="002224A9" w:rsidRPr="00C153D0" w:rsidRDefault="002224A9" w:rsidP="007C30BE">
      <w:pPr>
        <w:rPr>
          <w:sz w:val="24"/>
          <w:szCs w:val="24"/>
        </w:rPr>
      </w:pPr>
      <w:r>
        <w:rPr>
          <w:rFonts w:hint="eastAsia"/>
        </w:rPr>
        <w:t xml:space="preserve">    </w:t>
      </w:r>
      <w:r w:rsidRPr="00C153D0">
        <w:rPr>
          <w:rFonts w:hint="eastAsia"/>
          <w:sz w:val="24"/>
          <w:szCs w:val="24"/>
        </w:rPr>
        <w:t xml:space="preserve"> 绘制棋子 </w:t>
      </w:r>
    </w:p>
    <w:p w14:paraId="16BA8AC3" w14:textId="77777777" w:rsidR="002224A9" w:rsidRDefault="002224A9" w:rsidP="00222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BLACK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6A2133" w14:textId="77777777" w:rsidR="002224A9" w:rsidRDefault="002224A9" w:rsidP="002224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BLACK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722013" w14:textId="065DAA9C" w:rsidR="002224A9" w:rsidRDefault="002224A9" w:rsidP="002224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fillcircle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16);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//绘制黑色圆形表示黑旗</w:t>
      </w:r>
    </w:p>
    <w:p w14:paraId="4199AE9B" w14:textId="4B3B124D" w:rsidR="002224A9" w:rsidRPr="00C153D0" w:rsidRDefault="002224A9" w:rsidP="002224A9">
      <w:pPr>
        <w:rPr>
          <w:rFonts w:eastAsiaTheme="minorHAnsi" w:cs="新宋体" w:hint="eastAsia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</w:t>
      </w:r>
      <w:r w:rsidRPr="00C153D0">
        <w:rPr>
          <w:rFonts w:eastAsiaTheme="minorHAnsi" w:cs="新宋体" w:hint="eastAsia"/>
          <w:color w:val="000000"/>
          <w:kern w:val="0"/>
          <w:sz w:val="24"/>
          <w:szCs w:val="24"/>
        </w:rPr>
        <w:t>最新落子标记</w:t>
      </w:r>
    </w:p>
    <w:p w14:paraId="74F50FDA" w14:textId="74DF4248" w:rsidR="002224A9" w:rsidRDefault="002224A9" w:rsidP="002224A9">
      <w:pPr>
        <w:rPr>
          <w:rFonts w:hint="eastAsia"/>
        </w:rPr>
      </w:pPr>
      <w:r>
        <w:t>如果棋子为最新落子，使用line函数绘制红色十字标记，然后将mar</w:t>
      </w:r>
      <w:r>
        <w:rPr>
          <w:rFonts w:hint="eastAsia"/>
        </w:rPr>
        <w:t>k</w:t>
      </w:r>
      <w:r>
        <w:t>设置为false</w:t>
      </w:r>
    </w:p>
    <w:p w14:paraId="181F9E9D" w14:textId="77777777" w:rsidR="007C30BE" w:rsidRDefault="007C30BE" w:rsidP="007C30BE"/>
    <w:p w14:paraId="04895A4E" w14:textId="768FA59F" w:rsidR="007C30BE" w:rsidRPr="00C153D0" w:rsidRDefault="007C30BE" w:rsidP="007C30BE">
      <w:pPr>
        <w:rPr>
          <w:rFonts w:hint="eastAsia"/>
          <w:sz w:val="24"/>
          <w:szCs w:val="24"/>
        </w:rPr>
      </w:pPr>
      <w:r w:rsidRPr="00C153D0">
        <w:rPr>
          <w:rFonts w:hint="eastAsia"/>
          <w:sz w:val="24"/>
          <w:szCs w:val="24"/>
        </w:rPr>
        <w:t>（3）</w:t>
      </w:r>
      <w:r w:rsidRPr="00C153D0">
        <w:rPr>
          <w:rFonts w:hint="eastAsia"/>
          <w:sz w:val="24"/>
          <w:szCs w:val="24"/>
        </w:rPr>
        <w:t>检查点击位置</w:t>
      </w:r>
    </w:p>
    <w:p w14:paraId="094C4A36" w14:textId="52B6A5C8" w:rsidR="007C30BE" w:rsidRDefault="007C30BE" w:rsidP="008E7F54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Pr="007C30BE">
        <w:t xml:space="preserve"> </w:t>
      </w:r>
      <w:r>
        <w:t>通过计算点击位置与每个棋子中心的距离，确定点击位置是否在某个棋子范围内（使用勾股定理计算距离）</w:t>
      </w:r>
    </w:p>
    <w:p w14:paraId="0611C18D" w14:textId="77777777" w:rsidR="002224A9" w:rsidRDefault="002224A9" w:rsidP="008E7F54">
      <w:pPr>
        <w:autoSpaceDE w:val="0"/>
        <w:autoSpaceDN w:val="0"/>
        <w:adjustRightInd w:val="0"/>
        <w:jc w:val="left"/>
      </w:pPr>
    </w:p>
    <w:p w14:paraId="5C470B64" w14:textId="50806694" w:rsidR="002224A9" w:rsidRPr="00C153D0" w:rsidRDefault="002224A9" w:rsidP="008E7F5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153D0">
        <w:rPr>
          <w:rFonts w:hint="eastAsia"/>
          <w:sz w:val="24"/>
          <w:szCs w:val="24"/>
        </w:rPr>
        <w:t>（4）模式选择</w:t>
      </w:r>
    </w:p>
    <w:p w14:paraId="5EB66214" w14:textId="68EC1B86" w:rsidR="008E7F54" w:rsidRDefault="002224A9" w:rsidP="002224A9">
      <w:pPr>
        <w:autoSpaceDE w:val="0"/>
        <w:autoSpaceDN w:val="0"/>
        <w:adjustRightInd w:val="0"/>
        <w:jc w:val="left"/>
      </w:pPr>
      <w:r>
        <w:rPr>
          <w:rFonts w:hint="eastAsia"/>
        </w:rPr>
        <w:t>使用</w:t>
      </w:r>
      <w:proofErr w:type="spellStart"/>
      <w:r>
        <w:t>MessageBox</w:t>
      </w:r>
      <w:proofErr w:type="spellEnd"/>
      <w:r>
        <w:rPr>
          <w:rFonts w:hint="eastAsia"/>
        </w:rPr>
        <w:t>消息提示框提示玩家选择人机对战还是玩家对战</w:t>
      </w:r>
    </w:p>
    <w:p w14:paraId="30849FF0" w14:textId="77777777" w:rsidR="002224A9" w:rsidRDefault="002224A9" w:rsidP="002224A9">
      <w:pPr>
        <w:autoSpaceDE w:val="0"/>
        <w:autoSpaceDN w:val="0"/>
        <w:adjustRightInd w:val="0"/>
        <w:jc w:val="left"/>
      </w:pPr>
    </w:p>
    <w:p w14:paraId="5A45C564" w14:textId="76DBF8D3" w:rsidR="002224A9" w:rsidRPr="00C153D0" w:rsidRDefault="002224A9" w:rsidP="002224A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153D0">
        <w:rPr>
          <w:rFonts w:hint="eastAsia"/>
          <w:sz w:val="24"/>
          <w:szCs w:val="24"/>
        </w:rPr>
        <w:t>（5）判定胜负</w:t>
      </w:r>
    </w:p>
    <w:p w14:paraId="593A9199" w14:textId="272B2A38" w:rsidR="002224A9" w:rsidRDefault="002224A9" w:rsidP="002224A9">
      <w:pPr>
        <w:autoSpaceDE w:val="0"/>
        <w:autoSpaceDN w:val="0"/>
        <w:adjustRightInd w:val="0"/>
        <w:jc w:val="left"/>
      </w:pPr>
      <w:r>
        <w:rPr>
          <w:rFonts w:hint="eastAsia"/>
        </w:rPr>
        <w:t>判断</w:t>
      </w:r>
      <w:r w:rsidR="006A3D79">
        <w:rPr>
          <w:rFonts w:hint="eastAsia"/>
        </w:rPr>
        <w:t>横向，纵向，对角线的同类型相连棋子数量，如果五连返回对应的胜利标志</w:t>
      </w:r>
    </w:p>
    <w:p w14:paraId="0C448F80" w14:textId="77777777" w:rsidR="006A3D79" w:rsidRDefault="006A3D79" w:rsidP="002224A9">
      <w:pPr>
        <w:autoSpaceDE w:val="0"/>
        <w:autoSpaceDN w:val="0"/>
        <w:adjustRightInd w:val="0"/>
        <w:jc w:val="left"/>
      </w:pPr>
    </w:p>
    <w:p w14:paraId="24D3071E" w14:textId="63134069" w:rsidR="006A3D79" w:rsidRPr="00C153D0" w:rsidRDefault="006A3D79" w:rsidP="002224A9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C153D0">
        <w:rPr>
          <w:rFonts w:hint="eastAsia"/>
          <w:sz w:val="24"/>
          <w:szCs w:val="24"/>
        </w:rPr>
        <w:t>（6）重新开始</w:t>
      </w:r>
    </w:p>
    <w:p w14:paraId="521B9EDE" w14:textId="3C8B05F6" w:rsidR="00057BE4" w:rsidRDefault="00057BE4" w:rsidP="00057BE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turn = 0;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//重置回合数</w:t>
      </w:r>
    </w:p>
    <w:p w14:paraId="08AA9700" w14:textId="40250CD6" w:rsidR="00057BE4" w:rsidRDefault="00057BE4" w:rsidP="00057BE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//清除屏幕内容</w:t>
      </w:r>
    </w:p>
    <w:p w14:paraId="74C202B0" w14:textId="50519069" w:rsidR="006A3D79" w:rsidRDefault="00057BE4" w:rsidP="0005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initGame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//初始化游戏</w:t>
      </w:r>
    </w:p>
    <w:p w14:paraId="4BF415F8" w14:textId="77777777" w:rsidR="00057BE4" w:rsidRDefault="00057BE4" w:rsidP="00057B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E0FA1E" w14:textId="27F06233" w:rsidR="00057BE4" w:rsidRPr="00C153D0" w:rsidRDefault="00057BE4" w:rsidP="00057BE4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C153D0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（7）分数计算</w:t>
      </w:r>
    </w:p>
    <w:p w14:paraId="30CC24CC" w14:textId="79DBF9CF" w:rsidR="00057BE4" w:rsidRPr="008C1623" w:rsidRDefault="00057BE4" w:rsidP="00057BE4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8C1623">
        <w:rPr>
          <w:rFonts w:asciiTheme="minorEastAsia" w:hAnsiTheme="minorEastAsia" w:cs="新宋体" w:hint="eastAsia"/>
          <w:color w:val="000000"/>
          <w:kern w:val="0"/>
          <w:szCs w:val="21"/>
        </w:rPr>
        <w:t>用于人机对战模式，检查横向，纵向，对角线上连子数和两边空位数，给每种情况赋予一个分数，分数从五连、活四、</w:t>
      </w:r>
      <w:r w:rsidRPr="008C1623">
        <w:rPr>
          <w:rFonts w:asciiTheme="minorEastAsia" w:hAnsiTheme="minorEastAsia"/>
          <w:szCs w:val="21"/>
        </w:rPr>
        <w:t>活三、死三、活二、死二的得分依次递减</w:t>
      </w:r>
    </w:p>
    <w:p w14:paraId="6D405079" w14:textId="77777777" w:rsidR="00057BE4" w:rsidRDefault="00057BE4" w:rsidP="00057BE4">
      <w:pPr>
        <w:autoSpaceDE w:val="0"/>
        <w:autoSpaceDN w:val="0"/>
        <w:adjustRightInd w:val="0"/>
        <w:jc w:val="left"/>
        <w:rPr>
          <w:rFonts w:ascii="新宋体" w:eastAsia="新宋体" w:hAnsi="新宋体"/>
          <w:sz w:val="19"/>
          <w:szCs w:val="19"/>
        </w:rPr>
      </w:pPr>
    </w:p>
    <w:p w14:paraId="5C558AC1" w14:textId="6DFBBAF6" w:rsidR="00057BE4" w:rsidRPr="00C153D0" w:rsidRDefault="00057BE4" w:rsidP="00057BE4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C153D0">
        <w:rPr>
          <w:rFonts w:eastAsiaTheme="minorHAnsi" w:hint="eastAsia"/>
          <w:sz w:val="24"/>
          <w:szCs w:val="24"/>
        </w:rPr>
        <w:t>（8）累计得分</w:t>
      </w:r>
    </w:p>
    <w:p w14:paraId="02F263EE" w14:textId="0085CC01" w:rsidR="00057BE4" w:rsidRPr="008C1623" w:rsidRDefault="00057BE4" w:rsidP="00057BE4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8C1623">
        <w:rPr>
          <w:rFonts w:asciiTheme="minorEastAsia" w:hAnsiTheme="minorEastAsia" w:hint="eastAsia"/>
          <w:szCs w:val="21"/>
        </w:rPr>
        <w:t>将四个方向得分累加作为该空位的总分</w:t>
      </w:r>
    </w:p>
    <w:p w14:paraId="387B3006" w14:textId="77777777" w:rsidR="00057BE4" w:rsidRDefault="00057BE4" w:rsidP="00057BE4">
      <w:pPr>
        <w:autoSpaceDE w:val="0"/>
        <w:autoSpaceDN w:val="0"/>
        <w:adjustRightInd w:val="0"/>
        <w:jc w:val="left"/>
        <w:rPr>
          <w:rFonts w:ascii="新宋体" w:eastAsia="新宋体" w:hAnsi="新宋体"/>
          <w:sz w:val="19"/>
          <w:szCs w:val="19"/>
        </w:rPr>
      </w:pPr>
    </w:p>
    <w:p w14:paraId="16010297" w14:textId="5A72D900" w:rsidR="00057BE4" w:rsidRPr="00C153D0" w:rsidRDefault="00057BE4" w:rsidP="00057BE4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C153D0">
        <w:rPr>
          <w:rFonts w:eastAsiaTheme="minorHAnsi" w:hint="eastAsia"/>
          <w:sz w:val="24"/>
          <w:szCs w:val="24"/>
        </w:rPr>
        <w:t>（9）最高分</w:t>
      </w:r>
    </w:p>
    <w:p w14:paraId="72DA8684" w14:textId="237A372F" w:rsidR="00057BE4" w:rsidRPr="008C1623" w:rsidRDefault="00057BE4" w:rsidP="002224A9"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 w:rsidRPr="008C1623">
        <w:rPr>
          <w:rFonts w:asciiTheme="minorEastAsia" w:hAnsiTheme="minorEastAsia" w:hint="eastAsia"/>
          <w:szCs w:val="21"/>
        </w:rPr>
        <w:t>使用一个动态分配的vector数组得到分数最大值，注意需要调用头文件&lt;vector&gt;</w:t>
      </w:r>
      <w:r w:rsidR="00C153D0" w:rsidRPr="008C1623">
        <w:rPr>
          <w:rFonts w:asciiTheme="minorEastAsia" w:hAnsiTheme="minorEastAsia" w:hint="eastAsia"/>
          <w:szCs w:val="21"/>
        </w:rPr>
        <w:t>，将最高</w:t>
      </w:r>
      <w:proofErr w:type="gramStart"/>
      <w:r w:rsidR="00C153D0" w:rsidRPr="008C1623">
        <w:rPr>
          <w:rFonts w:asciiTheme="minorEastAsia" w:hAnsiTheme="minorEastAsia" w:hint="eastAsia"/>
          <w:szCs w:val="21"/>
        </w:rPr>
        <w:t>分位置</w:t>
      </w:r>
      <w:proofErr w:type="gramEnd"/>
      <w:r w:rsidR="00C153D0" w:rsidRPr="008C1623">
        <w:rPr>
          <w:rFonts w:asciiTheme="minorEastAsia" w:hAnsiTheme="minorEastAsia" w:hint="eastAsia"/>
          <w:szCs w:val="21"/>
        </w:rPr>
        <w:t>作为ai落子位置</w:t>
      </w:r>
    </w:p>
    <w:p w14:paraId="025396E2" w14:textId="77777777" w:rsidR="00C153D0" w:rsidRDefault="00C153D0" w:rsidP="002224A9">
      <w:pPr>
        <w:autoSpaceDE w:val="0"/>
        <w:autoSpaceDN w:val="0"/>
        <w:adjustRightInd w:val="0"/>
        <w:jc w:val="left"/>
        <w:rPr>
          <w:rFonts w:ascii="新宋体" w:eastAsia="新宋体" w:hAnsi="新宋体"/>
          <w:sz w:val="19"/>
          <w:szCs w:val="19"/>
        </w:rPr>
      </w:pPr>
    </w:p>
    <w:p w14:paraId="5987C034" w14:textId="27DA1914" w:rsidR="00C153D0" w:rsidRPr="00C153D0" w:rsidRDefault="00C153D0" w:rsidP="002224A9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sz w:val="24"/>
          <w:szCs w:val="24"/>
        </w:rPr>
      </w:pPr>
      <w:r w:rsidRPr="00C153D0">
        <w:rPr>
          <w:rFonts w:asciiTheme="minorEastAsia" w:hAnsiTheme="minorEastAsia" w:hint="eastAsia"/>
          <w:sz w:val="24"/>
          <w:szCs w:val="24"/>
        </w:rPr>
        <w:t>（10）主程序</w:t>
      </w:r>
    </w:p>
    <w:p w14:paraId="2FB3AFED" w14:textId="16081DC6" w:rsidR="00C153D0" w:rsidRDefault="00C153D0" w:rsidP="00C153D0">
      <w:pPr>
        <w:rPr>
          <w:rFonts w:hint="eastAsia"/>
        </w:rPr>
      </w:pPr>
      <w:r>
        <w:t xml:space="preserve">初始化图形界面和游戏：调用 </w:t>
      </w:r>
      <w:proofErr w:type="spellStart"/>
      <w:r>
        <w:t>initgraph</w:t>
      </w:r>
      <w:proofErr w:type="spellEnd"/>
      <w:r>
        <w:t>和</w:t>
      </w:r>
      <w:proofErr w:type="spellStart"/>
      <w:r>
        <w:t>initGame</w:t>
      </w:r>
      <w:proofErr w:type="spellEnd"/>
      <w:r>
        <w:t>初始化图形界面和游戏状态</w:t>
      </w:r>
    </w:p>
    <w:p w14:paraId="1B70DD15" w14:textId="188E90E0" w:rsidR="00C153D0" w:rsidRDefault="00C153D0" w:rsidP="00C153D0">
      <w:pPr>
        <w:rPr>
          <w:rFonts w:hint="eastAsia"/>
        </w:rPr>
      </w:pPr>
      <w:r>
        <w:t>消息循环：进入消息循环，处理键盘和鼠标事件</w:t>
      </w:r>
    </w:p>
    <w:p w14:paraId="53DE3B21" w14:textId="02C82978" w:rsidR="00C153D0" w:rsidRDefault="00C153D0" w:rsidP="00C153D0">
      <w:pPr>
        <w:rPr>
          <w:rFonts w:hint="eastAsia"/>
        </w:rPr>
      </w:pPr>
      <w:r>
        <w:t xml:space="preserve">    键盘事件：检测到 ESC 键按下时，退出程序</w:t>
      </w:r>
    </w:p>
    <w:p w14:paraId="0F8F4C4A" w14:textId="5DE60A06" w:rsidR="00C153D0" w:rsidRDefault="00C153D0" w:rsidP="00C153D0">
      <w:pPr>
        <w:ind w:left="420" w:hangingChars="200" w:hanging="420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t>鼠标事件：检测到鼠标左键点击时，调用</w:t>
      </w:r>
      <w:proofErr w:type="spellStart"/>
      <w:r>
        <w:t>CheckClick</w:t>
      </w:r>
      <w:proofErr w:type="spellEnd"/>
      <w:r>
        <w:t>函数处理点击事件，并根据点击结</w:t>
      </w:r>
      <w:r>
        <w:lastRenderedPageBreak/>
        <w:t>果更新棋盘</w:t>
      </w:r>
    </w:p>
    <w:p w14:paraId="076E6A8F" w14:textId="506AECD3" w:rsidR="00C153D0" w:rsidRDefault="00C153D0" w:rsidP="00C153D0">
      <w:r>
        <w:t>胜负判定和重启</w:t>
      </w:r>
      <w:r>
        <w:rPr>
          <w:rFonts w:hint="eastAsia"/>
        </w:rPr>
        <w:t>：</w:t>
      </w:r>
      <w:r>
        <w:t>在每次有效点击后调用</w:t>
      </w:r>
      <w:proofErr w:type="spellStart"/>
      <w:r>
        <w:t>judgeWi</w:t>
      </w:r>
      <w:r>
        <w:rPr>
          <w:rFonts w:hint="eastAsia"/>
        </w:rPr>
        <w:t>n</w:t>
      </w:r>
      <w:proofErr w:type="spellEnd"/>
      <w:r>
        <w:t xml:space="preserve">函数判断胜负。如果游戏结束，使用 </w:t>
      </w:r>
      <w:proofErr w:type="spellStart"/>
      <w:r>
        <w:t>MessageBox</w:t>
      </w:r>
      <w:proofErr w:type="spellEnd"/>
      <w:r>
        <w:t>提示用户是否重新开始游戏</w:t>
      </w:r>
    </w:p>
    <w:p w14:paraId="3F2C3614" w14:textId="77777777" w:rsidR="00C153D0" w:rsidRDefault="00C153D0" w:rsidP="00C153D0"/>
    <w:p w14:paraId="532F8660" w14:textId="05C4576C" w:rsidR="00C153D0" w:rsidRPr="008C1623" w:rsidRDefault="00C153D0" w:rsidP="00C153D0">
      <w:pPr>
        <w:rPr>
          <w:sz w:val="24"/>
          <w:szCs w:val="24"/>
        </w:rPr>
      </w:pPr>
      <w:r w:rsidRPr="008C1623">
        <w:rPr>
          <w:rFonts w:hint="eastAsia"/>
          <w:sz w:val="24"/>
          <w:szCs w:val="24"/>
        </w:rPr>
        <w:t>五、有待改进的部分</w:t>
      </w:r>
    </w:p>
    <w:p w14:paraId="20F1D3AC" w14:textId="1C43B0F2" w:rsidR="00C153D0" w:rsidRDefault="00C153D0" w:rsidP="00C153D0">
      <w:pPr>
        <w:rPr>
          <w:rFonts w:hint="eastAsia"/>
        </w:rPr>
      </w:pPr>
      <w:r>
        <w:rPr>
          <w:rFonts w:hint="eastAsia"/>
        </w:rPr>
        <w:t>人机对战的原理是对棋盘上所有空位评估一个分数，得出最高分落子，不过存在一些难以解决的问题，不同情况的得分是我自己估计的，但是其准确合适的分数难以把握，需要大量的试验才能得到每种情况对应合适的分数，因此ai经常出现下臭棋的情况。由于时间精力不足，这个问题没能解决。</w:t>
      </w:r>
    </w:p>
    <w:p w14:paraId="4BDFBFBC" w14:textId="77777777" w:rsidR="00057BE4" w:rsidRPr="002224A9" w:rsidRDefault="00057BE4" w:rsidP="002224A9">
      <w:pPr>
        <w:autoSpaceDE w:val="0"/>
        <w:autoSpaceDN w:val="0"/>
        <w:adjustRightInd w:val="0"/>
        <w:jc w:val="left"/>
        <w:rPr>
          <w:rFonts w:hint="eastAsia"/>
        </w:rPr>
      </w:pPr>
    </w:p>
    <w:sectPr w:rsidR="00057BE4" w:rsidRPr="00222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B0"/>
    <w:rsid w:val="00057BE4"/>
    <w:rsid w:val="001F25B3"/>
    <w:rsid w:val="002224A9"/>
    <w:rsid w:val="006201B0"/>
    <w:rsid w:val="006A3D79"/>
    <w:rsid w:val="007C30BE"/>
    <w:rsid w:val="007F6345"/>
    <w:rsid w:val="008C1623"/>
    <w:rsid w:val="008E7F54"/>
    <w:rsid w:val="00C143F3"/>
    <w:rsid w:val="00C153D0"/>
    <w:rsid w:val="00E33056"/>
    <w:rsid w:val="00E3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F95A"/>
  <w15:chartTrackingRefBased/>
  <w15:docId w15:val="{690EE455-FE39-4766-97EB-94910DA9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01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01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01B0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8C1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遗尘 星河</dc:creator>
  <cp:keywords/>
  <dc:description/>
  <cp:lastModifiedBy>遗尘 星河</cp:lastModifiedBy>
  <cp:revision>1</cp:revision>
  <dcterms:created xsi:type="dcterms:W3CDTF">2024-05-15T11:17:00Z</dcterms:created>
  <dcterms:modified xsi:type="dcterms:W3CDTF">2024-05-15T14:39:00Z</dcterms:modified>
</cp:coreProperties>
</file>