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CS386 Software Engineering</w:t>
      </w:r>
      <w:r>
        <w:object w:dxaOrig="3943" w:dyaOrig="1447">
          <v:rect xmlns:o="urn:schemas-microsoft-com:office:office" xmlns:v="urn:schemas-microsoft-com:vml" id="rectole0000000000" style="width:197.150000pt;height:7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Dr. Gerosa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Spring 2017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Database Setup Document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https://github.com/BreezeProject/Project-Breeze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Database Setup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Introduction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The purpose of this document is to guide the setup administrator in creating the underlying sql database that is required for Breeze to run. Thanks to sql’s nature as a language, the code given in the section below is only needed to run once each update, as it installs a new database. Before running this code, you must DROP all tables inside your database, otherwise only partial installation may happen. We recommend backing up all crucial database and re-inputting it again once the install has run.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CREATE TABLE classes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ID int(10)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Name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TeacherID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Location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MaxNumStudents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StartTime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EndTime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DaysOfWeek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Desciption text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) ENGINE=InnoDB DEFAULT CHARSET=latin1;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CREATE TABLE classlists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ID int(11)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ClassID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StudentID text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) ENGINE=InnoDB DEFAULT CHARSET=latin1;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CREATE TABLE users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userID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userName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userPassword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userEmail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userType text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) ENGINE=InnoDB DEFAULT CHARSET=latin1;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ALTER TABLE classes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ADD PRIMARY KEY (ID);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ALTER TABLE classlists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ADD PRIMARY KEY (ID);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ALTER TABLE classes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MODIFY ID int(10) NOT NULL AUTO_INCREMENT, AUTO_INCREMENT=0;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ALTER TABLE classlists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MODIFY ID int(11) NOT NULL AUTO_INCREMENT, AUTO_INCREMENT=0;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INSERT INTO classes (`Name`, TeacherID, Location, MaxNumStudents, StartTime, EndTime, DaysOfWeek, Desciption)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('Example Class 1', 'Teacher1', 'Example Location', '40', '12:00', '14:00', 'M W F', 'Example Description'),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('Example Class 2', 'Teacher1', 'Example Location2', '40', '10:00', '12:00', 'T Th', 'Example Description');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INSERT INTO classlists (ClassID, StudentID)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('1', 'Teacher1'),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('2', 'Teacher1'),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('1', 'ex1'),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('2', 'ex1'),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('1', 'ex2'),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('2', 'ex2');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INSERT INTO users (userID, userName, userPassword, userEmail, userType)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('Root_Admin', 'Admin', '123', 'admin@admin.com', 'Admin'),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('Teacher1', 'Teacher1', '123', 'teacher1@teacher1.com', 'Teacher'),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('ex1', 'John Doe', '123', 'JohnDoe@JohnDoe.com', 'Student'),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('ex2', 'Jane Doe', '123', 'JaneDoe@JaneDoe.com', 'Student');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CREATE TABLE upload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id INT NOT NULL AUTO_INCREMENT,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name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type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size INT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content MEDIUMBLOB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PRIMARY KEY(id)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CREATE TABLE `quizes`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`ID` int(10)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`classID`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`teacherID`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`Questions` text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`Answers` text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ALTER TABLE `quizes`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ADD PRIMARY KEY (`ID`);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ALTER TABLE `quizes`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MODIFY `ID` int(10) NOT NULL AUTO_INCREMENT, AUTO_INCREMENT=1;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INSERT INTO `quizes` (`ID`, `classID`, `teacherID`, `Questions`, `Answers`)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(1, '1', 'Teacher1', 'TestQuestion, Answers: (1,2,3);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TestQuestion, Answers: (1,2,3);TestQuestion, Answers: (1,2,3);TestQuestion, Answers: (1,2,3);TestQuestion, Answers: (1,2,3)',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'Answer 1;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Answer 2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;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Answer 3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;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Answer 4;Answer 5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(2, '1', 'Teacher1', 'test1;test2;test3', 'test1;test2;test3'),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(3, '1', 'Teacher1', 'test1;test2;test3;test4;test5', '1;2;3;4;5');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BreezeProject/Project-Breeze" Id="docRId2" Type="http://schemas.openxmlformats.org/officeDocument/2006/relationships/hyperlink" /><Relationship Target="styles.xml" Id="docRId4" Type="http://schemas.openxmlformats.org/officeDocument/2006/relationships/styles" /></Relationships>
</file>