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rFonts w:ascii="黑体" w:cs="宋体" w:eastAsia="黑体" w:hAnsi="黑体"/>
          <w:b/>
          <w:bCs/>
          <w:sz w:val="44"/>
          <w:szCs w:val="44"/>
        </w:rPr>
        <w:t>项目实例笔记</w:t>
      </w:r>
      <w:r>
        <w:rPr>
          <w:rFonts w:ascii="黑体" w:cs="黑体" w:eastAsia="黑体" w:hAnsi="黑体"/>
          <w:b/>
          <w:bCs/>
          <w:sz w:val="44"/>
          <w:szCs w:val="44"/>
        </w:rPr>
        <w:t>2014</w:t>
      </w:r>
    </w:p>
    <w:p>
      <w:pPr>
        <w:pStyle w:val="style0"/>
        <w:spacing w:after="0" w:before="0" w:line="100" w:lineRule="atLeast"/>
        <w:jc w:val="center"/>
      </w:pPr>
      <w:r>
        <w:rPr>
          <w:rFonts w:ascii="黑体" w:cs="宋体" w:eastAsia="黑体" w:hAnsi="黑体"/>
          <w:b/>
          <w:bCs/>
          <w:sz w:val="44"/>
          <w:szCs w:val="44"/>
        </w:rPr>
        <w:t>辽宁沈阳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tabs>
          <w:tab w:leader="none" w:pos="3075" w:val="left"/>
        </w:tabs>
        <w:spacing w:after="0" w:before="0" w:line="100" w:lineRule="atLeast"/>
        <w:jc w:val="center"/>
      </w:pPr>
      <w:r>
        <w:rPr>
          <w:rFonts w:ascii="宋体" w:cs="宋体" w:hAnsi="宋体"/>
          <w:b/>
          <w:bCs/>
          <w:sz w:val="32"/>
        </w:rPr>
        <w:t>吴洪泽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440" w:footer="992" w:gutter="0" w:header="851" w:left="1797" w:right="1797" w:top="1440"/>
          <w:pgNumType w:fmt="decimal"/>
          <w:formProt w:val="false"/>
          <w:textDirection w:val="lrTb"/>
          <w:docGrid w:charSpace="6143" w:linePitch="326" w:type="default"/>
        </w:sectPr>
        <w:pStyle w:val="style71"/>
        <w:spacing w:after="0" w:before="0" w:line="100" w:lineRule="atLeast"/>
        <w:jc w:val="center"/>
      </w:pPr>
      <w:r>
        <w:rPr>
          <w:rFonts w:ascii="宋体" w:cs="宋体" w:hAnsi="宋体"/>
          <w:b/>
          <w:bCs/>
          <w:sz w:val="32"/>
        </w:rPr>
        <w:t>二○一四年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30"/>
          <w:szCs w:val="30"/>
        </w:rPr>
        <w:t>修订历史记录</w:t>
      </w:r>
    </w:p>
    <w:tbl>
      <w:tblPr>
        <w:jc w:val="left"/>
        <w:tblInd w:type="dxa" w:w="-129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1197"/>
        <w:gridCol w:w="753"/>
        <w:gridCol w:w="4135"/>
        <w:gridCol w:w="961"/>
        <w:gridCol w:w="1186"/>
      </w:tblGrid>
      <w:tr>
        <w:trPr>
          <w:trHeight w:hRule="atLeast" w:val="325"/>
          <w:cantSplit w:val="false"/>
        </w:trPr>
        <w:tc>
          <w:tcPr>
            <w:tcW w:type="dxa" w:w="119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日期</w:t>
            </w:r>
          </w:p>
        </w:tc>
        <w:tc>
          <w:tcPr>
            <w:tcW w:type="dxa" w:w="75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版本</w:t>
            </w:r>
          </w:p>
        </w:tc>
        <w:tc>
          <w:tcPr>
            <w:tcW w:type="dxa" w:w="413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说明</w:t>
            </w:r>
          </w:p>
        </w:tc>
        <w:tc>
          <w:tcPr>
            <w:tcW w:type="dxa" w:w="96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作者</w:t>
            </w:r>
          </w:p>
        </w:tc>
        <w:tc>
          <w:tcPr>
            <w:tcW w:type="dxa" w:w="1186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6" w:val="single"/>
            </w:tcBorders>
            <w:shd w:fill="E6E6E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Cs w:val="21"/>
              </w:rPr>
              <w:t>审核人</w:t>
            </w:r>
          </w:p>
        </w:tc>
      </w:tr>
      <w:tr>
        <w:trPr>
          <w:trHeight w:hRule="atLeast" w:val="359"/>
          <w:cantSplit w:val="false"/>
        </w:trPr>
        <w:tc>
          <w:tcPr>
            <w:tcW w:type="dxa" w:w="119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  <w:sz w:val="30"/>
                <w:szCs w:val="30"/>
              </w:rPr>
            </w:r>
          </w:p>
        </w:tc>
        <w:tc>
          <w:tcPr>
            <w:tcW w:type="dxa" w:w="75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3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96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1186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</w:tr>
      <w:tr>
        <w:trPr>
          <w:trHeight w:hRule="atLeast" w:val="359"/>
          <w:cantSplit w:val="false"/>
        </w:trPr>
        <w:tc>
          <w:tcPr>
            <w:tcW w:type="dxa" w:w="119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75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3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96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1186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</w:tr>
    </w:tbl>
    <w:p>
      <w:pPr>
        <w:sectPr>
          <w:headerReference r:id="rId4" w:type="even"/>
          <w:headerReference r:id="rId5" w:type="default"/>
          <w:footerReference r:id="rId6" w:type="even"/>
          <w:footerReference r:id="rId7" w:type="default"/>
          <w:type w:val="nextPage"/>
          <w:pgSz w:h="16838" w:w="11906"/>
          <w:pgMar w:bottom="1440" w:footer="992" w:gutter="0" w:header="851" w:left="1797" w:right="1797" w:top="1440"/>
          <w:pgNumType w:fmt="decimal"/>
          <w:formProt w:val="false"/>
          <w:textDirection w:val="lrTb"/>
          <w:docGrid w:charSpace="6143" w:linePitch="312" w:type="default"/>
        </w:sectPr>
        <w:pStyle w:val="style0"/>
      </w:pPr>
      <w:r>
        <w:rPr/>
      </w:r>
    </w:p>
    <w:p>
      <w:pPr>
        <w:pStyle w:val="style0"/>
      </w:pPr>
      <w:bookmarkStart w:id="0" w:name="__RefHeading__709_637971582"/>
      <w:bookmarkStart w:id="1" w:name="__RefHeading__103_157057738"/>
      <w:bookmarkEnd w:id="0"/>
      <w:bookmarkEnd w:id="1"/>
      <w:r>
        <w:rPr>
          <w:lang w:val="zh-CN"/>
        </w:rPr>
        <w:t>目录</w:t>
      </w:r>
    </w:p>
    <w:p>
      <w:pPr>
        <w:sectPr>
          <w:headerReference r:id="rId8" w:type="even"/>
          <w:headerReference r:id="rId9" w:type="default"/>
          <w:footerReference r:id="rId10" w:type="even"/>
          <w:footerReference r:id="rId11" w:type="default"/>
          <w:type w:val="nextPage"/>
          <w:pgSz w:h="16838" w:w="11906"/>
          <w:pgMar w:bottom="1440" w:footer="992" w:gutter="0" w:header="851" w:left="1797" w:right="1797" w:top="1440"/>
          <w:pgNumType w:fmt="decimal"/>
          <w:formProt w:val="false"/>
          <w:textDirection w:val="lrTb"/>
          <w:docGrid w:charSpace="6143" w:linePitch="312" w:type="default"/>
        </w:sectPr>
      </w:pPr>
    </w:p>
    <w:p>
      <w:pPr>
        <w:pStyle w:val="style75"/>
        <w:tabs>
          <w:tab w:leader="dot" w:pos="8312" w:val="right"/>
        </w:tabs>
      </w:pPr>
      <w:hyperlink w:anchor="__RefHeading__711_637971582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49"/>
          </w:rPr>
          <w:t>1</w:t>
        </w:r>
        <w:r>
          <w:rPr>
            <w:rStyle w:val="style49"/>
          </w:rPr>
          <w:t>总体介绍</w:t>
        </w:r>
        <w:r>
          <w:rPr>
            <w:rStyle w:val="style49"/>
          </w:rPr>
          <w:tab/>
          <w:t>5</w:t>
        </w:r>
      </w:hyperlink>
    </w:p>
    <w:p>
      <w:pPr>
        <w:pStyle w:val="style75"/>
        <w:tabs>
          <w:tab w:leader="dot" w:pos="8312" w:val="right"/>
        </w:tabs>
      </w:pPr>
      <w:hyperlink w:anchor="__RefHeading__107_157057738">
        <w:r>
          <w:rPr>
            <w:rStyle w:val="style49"/>
          </w:rPr>
          <w:t>2</w:t>
        </w:r>
        <w:r>
          <w:rPr>
            <w:rStyle w:val="style49"/>
          </w:rPr>
          <w:t>安装部署</w:t>
        </w:r>
        <w:r>
          <w:rPr>
            <w:rStyle w:val="style49"/>
          </w:rPr>
          <w:tab/>
          <w:t>5</w:t>
        </w:r>
      </w:hyperlink>
    </w:p>
    <w:p>
      <w:pPr>
        <w:pStyle w:val="style76"/>
        <w:tabs>
          <w:tab w:leader="dot" w:pos="8522" w:val="right"/>
        </w:tabs>
      </w:pPr>
      <w:hyperlink w:anchor="__RefHeading__2145_1892713713">
        <w:r>
          <w:rPr>
            <w:rStyle w:val="style49"/>
          </w:rPr>
          <w:t>约定</w:t>
        </w:r>
        <w:r>
          <w:rPr>
            <w:rStyle w:val="style49"/>
          </w:rPr>
          <w:tab/>
          <w:t>5</w:t>
        </w:r>
      </w:hyperlink>
    </w:p>
    <w:p>
      <w:pPr>
        <w:pStyle w:val="style76"/>
        <w:tabs>
          <w:tab w:leader="dot" w:pos="8522" w:val="right"/>
        </w:tabs>
      </w:pPr>
      <w:hyperlink w:anchor="__RefHeading__2147_1892713713">
        <w:r>
          <w:rPr>
            <w:rStyle w:val="style49"/>
          </w:rPr>
          <w:t>ssh</w:t>
        </w:r>
        <w:r>
          <w:rPr>
            <w:rStyle w:val="style49"/>
          </w:rPr>
          <w:t>相互登录</w:t>
        </w:r>
        <w:r>
          <w:rPr>
            <w:rStyle w:val="style49"/>
          </w:rPr>
          <w:tab/>
          <w:t>5</w:t>
        </w:r>
      </w:hyperlink>
    </w:p>
    <w:p>
      <w:pPr>
        <w:pStyle w:val="style76"/>
        <w:tabs>
          <w:tab w:leader="dot" w:pos="8522" w:val="right"/>
        </w:tabs>
      </w:pPr>
      <w:hyperlink w:anchor="__RefHeading__2149_1892713713">
        <w:r>
          <w:rPr>
            <w:rStyle w:val="style49"/>
          </w:rPr>
          <w:t>安装</w:t>
        </w:r>
        <w:r>
          <w:rPr>
            <w:rStyle w:val="style49"/>
          </w:rPr>
          <w:t>R</w:t>
        </w:r>
        <w:r>
          <w:rPr>
            <w:rStyle w:val="style49"/>
          </w:rPr>
          <w:t>和</w:t>
        </w:r>
        <w:r>
          <w:rPr>
            <w:rStyle w:val="style49"/>
          </w:rPr>
          <w:t>rsutdio</w:t>
          <w:tab/>
          <w:t>5</w:t>
        </w:r>
      </w:hyperlink>
    </w:p>
    <w:p>
      <w:pPr>
        <w:pStyle w:val="style77"/>
        <w:tabs>
          <w:tab w:leader="dot" w:pos="8732" w:val="right"/>
        </w:tabs>
      </w:pPr>
      <w:hyperlink w:anchor="__RefHeading__2151_1892713713">
        <w:r>
          <w:rPr>
            <w:rStyle w:val="style49"/>
          </w:rPr>
          <w:t>安装</w:t>
        </w:r>
        <w:r>
          <w:rPr>
            <w:rStyle w:val="style49"/>
          </w:rPr>
          <w:t>R</w:t>
        </w:r>
        <w:r>
          <w:rPr>
            <w:rStyle w:val="style49"/>
          </w:rPr>
          <w:t>时的错误及解决</w:t>
        </w:r>
        <w:r>
          <w:rPr>
            <w:rStyle w:val="style49"/>
          </w:rPr>
          <w:tab/>
          <w:t>5</w:t>
        </w:r>
      </w:hyperlink>
    </w:p>
    <w:p>
      <w:pPr>
        <w:pStyle w:val="style77"/>
        <w:tabs>
          <w:tab w:leader="dot" w:pos="8732" w:val="right"/>
        </w:tabs>
      </w:pPr>
      <w:hyperlink w:anchor="__RefHeading__2153_1892713713">
        <w:r>
          <w:rPr>
            <w:rStyle w:val="style49"/>
          </w:rPr>
          <w:t>mount</w:t>
        </w:r>
        <w:r>
          <w:rPr>
            <w:rStyle w:val="style49"/>
          </w:rPr>
          <w:t>系统安装包作为</w:t>
        </w:r>
        <w:r>
          <w:rPr>
            <w:rStyle w:val="style49"/>
          </w:rPr>
          <w:t>repos</w:t>
          <w:tab/>
          <w:t>6</w:t>
        </w:r>
      </w:hyperlink>
    </w:p>
    <w:p>
      <w:pPr>
        <w:pStyle w:val="style76"/>
        <w:tabs>
          <w:tab w:leader="dot" w:pos="8522" w:val="right"/>
        </w:tabs>
      </w:pPr>
      <w:hyperlink w:anchor="__RefHeading__2155_1892713713">
        <w:r>
          <w:rPr>
            <w:rStyle w:val="style49"/>
          </w:rPr>
          <w:t>公共</w:t>
        </w:r>
        <w:r>
          <w:rPr>
            <w:rStyle w:val="style49"/>
          </w:rPr>
          <w:t>javacp</w:t>
        </w:r>
        <w:r>
          <w:rPr>
            <w:rStyle w:val="style49"/>
          </w:rPr>
          <w:t>配置</w:t>
        </w:r>
        <w:r>
          <w:rPr>
            <w:rStyle w:val="style49"/>
          </w:rPr>
          <w:tab/>
          <w:t>6</w:t>
        </w:r>
      </w:hyperlink>
    </w:p>
    <w:p>
      <w:pPr>
        <w:pStyle w:val="style76"/>
        <w:tabs>
          <w:tab w:leader="dot" w:pos="8522" w:val="right"/>
        </w:tabs>
      </w:pPr>
      <w:hyperlink w:anchor="__RefHeading__2157_1892713713">
        <w:r>
          <w:rPr>
            <w:rStyle w:val="style49"/>
          </w:rPr>
          <w:t>配置</w:t>
        </w:r>
        <w:r>
          <w:rPr>
            <w:rStyle w:val="style49"/>
          </w:rPr>
          <w:t>hive</w:t>
          <w:tab/>
          <w:t>6</w:t>
        </w:r>
      </w:hyperlink>
    </w:p>
    <w:p>
      <w:pPr>
        <w:pStyle w:val="style77"/>
        <w:tabs>
          <w:tab w:leader="dot" w:pos="8732" w:val="right"/>
        </w:tabs>
      </w:pPr>
      <w:hyperlink w:anchor="__RefHeading__2159_1892713713">
        <w:r>
          <w:rPr>
            <w:rStyle w:val="style49"/>
          </w:rPr>
          <w:t>采用</w:t>
        </w:r>
        <w:r>
          <w:rPr>
            <w:rStyle w:val="style49"/>
          </w:rPr>
          <w:t>mysql</w:t>
        </w:r>
        <w:r>
          <w:rPr>
            <w:rStyle w:val="style49"/>
          </w:rPr>
          <w:t>存储</w:t>
        </w:r>
        <w:r>
          <w:rPr>
            <w:rStyle w:val="style49"/>
          </w:rPr>
          <w:t>metadata</w:t>
          <w:tab/>
          <w:t>6</w:t>
        </w:r>
      </w:hyperlink>
    </w:p>
    <w:p>
      <w:pPr>
        <w:pStyle w:val="style76"/>
        <w:tabs>
          <w:tab w:leader="dot" w:pos="8522" w:val="right"/>
        </w:tabs>
      </w:pPr>
      <w:hyperlink w:anchor="__RefHeading__2161_1892713713">
        <w:r>
          <w:rPr>
            <w:rStyle w:val="style49"/>
          </w:rPr>
          <w:t>Scp</w:t>
        </w:r>
        <w:r>
          <w:rPr>
            <w:rStyle w:val="style49"/>
          </w:rPr>
          <w:t>到另外一台机器</w:t>
        </w:r>
        <w:r>
          <w:rPr>
            <w:rStyle w:val="style49"/>
          </w:rPr>
          <w:tab/>
          <w:t>7</w:t>
        </w:r>
      </w:hyperlink>
    </w:p>
    <w:p>
      <w:pPr>
        <w:pStyle w:val="style78"/>
        <w:tabs>
          <w:tab w:leader="dot" w:pos="8942" w:val="right"/>
        </w:tabs>
      </w:pPr>
      <w:hyperlink w:anchor="__RefHeading__2163_1892713713">
        <w:r>
          <w:rPr>
            <w:rStyle w:val="style49"/>
          </w:rPr>
          <w:t>相关脚本</w:t>
        </w:r>
        <w:r>
          <w:rPr>
            <w:rStyle w:val="style49"/>
          </w:rPr>
          <w:tab/>
          <w:t>7</w:t>
        </w:r>
      </w:hyperlink>
    </w:p>
    <w:p>
      <w:pPr>
        <w:pStyle w:val="style78"/>
        <w:tabs>
          <w:tab w:leader="dot" w:pos="8942" w:val="right"/>
        </w:tabs>
      </w:pPr>
      <w:hyperlink w:anchor="__RefHeading__2165_1892713713">
        <w:r>
          <w:rPr>
            <w:rStyle w:val="style49"/>
          </w:rPr>
          <w:t>脚本学习过程</w:t>
        </w:r>
        <w:r>
          <w:rPr>
            <w:rStyle w:val="style49"/>
          </w:rPr>
          <w:tab/>
          <w:t>8</w:t>
        </w:r>
      </w:hyperlink>
    </w:p>
    <w:p>
      <w:pPr>
        <w:pStyle w:val="style76"/>
        <w:tabs>
          <w:tab w:leader="dot" w:pos="8522" w:val="right"/>
        </w:tabs>
      </w:pPr>
      <w:hyperlink w:anchor="__RefHeading__2167_1892713713">
        <w:r>
          <w:rPr>
            <w:rStyle w:val="style49"/>
          </w:rPr>
          <w:t>问题</w:t>
        </w:r>
        <w:r>
          <w:rPr>
            <w:rStyle w:val="style49"/>
          </w:rPr>
          <w:tab/>
          <w:t>8</w:t>
        </w:r>
      </w:hyperlink>
    </w:p>
    <w:p>
      <w:pPr>
        <w:pStyle w:val="style78"/>
        <w:tabs>
          <w:tab w:leader="dot" w:pos="8942" w:val="right"/>
        </w:tabs>
      </w:pPr>
      <w:hyperlink w:anchor="__RefHeading__2169_1892713713">
        <w:r>
          <w:rPr>
            <w:rStyle w:val="style49"/>
          </w:rPr>
          <w:t>Hadoop:slave datanode</w:t>
        </w:r>
        <w:r>
          <w:rPr>
            <w:rStyle w:val="style49"/>
          </w:rPr>
          <w:t>连接</w:t>
        </w:r>
        <w:r>
          <w:rPr>
            <w:rStyle w:val="style49"/>
          </w:rPr>
          <w:t>master</w:t>
        </w:r>
        <w:r>
          <w:rPr>
            <w:rStyle w:val="style49"/>
          </w:rPr>
          <w:t>出现问题</w:t>
        </w:r>
        <w:r>
          <w:rPr>
            <w:rStyle w:val="style49"/>
          </w:rPr>
          <w:tab/>
          <w:t>8</w:t>
        </w:r>
      </w:hyperlink>
    </w:p>
    <w:p>
      <w:pPr>
        <w:pStyle w:val="style78"/>
        <w:tabs>
          <w:tab w:leader="dot" w:pos="8942" w:val="right"/>
        </w:tabs>
      </w:pPr>
      <w:hyperlink w:anchor="__RefHeading__2171_1892713713">
        <w:r>
          <w:rPr>
            <w:rStyle w:val="style49"/>
          </w:rPr>
          <w:t>Hadoop:</w:t>
        </w:r>
        <w:r>
          <w:rPr>
            <w:rStyle w:val="style49"/>
          </w:rPr>
          <w:t>运行</w:t>
        </w:r>
        <w:r>
          <w:rPr>
            <w:rStyle w:val="style49"/>
          </w:rPr>
          <w:t>wordcount</w:t>
        </w:r>
        <w:r>
          <w:rPr>
            <w:rStyle w:val="style49"/>
          </w:rPr>
          <w:t>出现</w:t>
        </w:r>
        <w:r>
          <w:rPr>
            <w:rStyle w:val="style49"/>
          </w:rPr>
          <w:t>Bad connect ack with firstBadLink as</w:t>
          <w:tab/>
          <w:t>8</w:t>
        </w:r>
      </w:hyperlink>
    </w:p>
    <w:p>
      <w:pPr>
        <w:pStyle w:val="style78"/>
        <w:tabs>
          <w:tab w:leader="dot" w:pos="8942" w:val="right"/>
        </w:tabs>
      </w:pPr>
      <w:hyperlink w:anchor="__RefHeading__2173_1892713713">
        <w:r>
          <w:rPr>
            <w:rStyle w:val="style49"/>
          </w:rPr>
          <w:t>Hive:</w:t>
        </w:r>
        <w:r>
          <w:rPr>
            <w:rStyle w:val="style49"/>
          </w:rPr>
          <w:t>使用</w:t>
        </w:r>
        <w:r>
          <w:rPr>
            <w:rStyle w:val="style49"/>
          </w:rPr>
          <w:t>mysql</w:t>
        </w:r>
        <w:r>
          <w:rPr>
            <w:rStyle w:val="style49"/>
          </w:rPr>
          <w:t>时提示</w:t>
        </w:r>
        <w:r>
          <w:rPr>
            <w:rStyle w:val="style49"/>
          </w:rPr>
          <w:t>Unable to instantiate org.apache.hadoop.hive.metastore.HiveMetaStoreClient</w:t>
          <w:tab/>
          <w:t>9</w:t>
        </w:r>
      </w:hyperlink>
    </w:p>
    <w:p>
      <w:pPr>
        <w:pStyle w:val="style75"/>
        <w:tabs>
          <w:tab w:leader="dot" w:pos="8312" w:val="right"/>
        </w:tabs>
      </w:pPr>
      <w:hyperlink w:anchor="__RefHeading__2175_1892713713">
        <w:r>
          <w:rPr>
            <w:rStyle w:val="style49"/>
          </w:rPr>
          <w:t>3</w:t>
        </w:r>
        <w:r>
          <w:rPr>
            <w:rStyle w:val="style49"/>
          </w:rPr>
          <w:t>导入数据</w:t>
        </w:r>
        <w:r>
          <w:rPr>
            <w:rStyle w:val="style49"/>
          </w:rPr>
          <w:t>:sqoop1.99/sqoop2</w:t>
          <w:tab/>
          <w:t>9</w:t>
        </w:r>
      </w:hyperlink>
    </w:p>
    <w:p>
      <w:pPr>
        <w:pStyle w:val="style76"/>
        <w:tabs>
          <w:tab w:leader="dot" w:pos="8522" w:val="right"/>
        </w:tabs>
      </w:pPr>
      <w:hyperlink w:anchor="__RefHeading__109_157057738">
        <w:r>
          <w:rPr>
            <w:rStyle w:val="style49"/>
          </w:rPr>
          <w:t>实例：导入</w:t>
        </w:r>
        <w:r>
          <w:rPr>
            <w:rStyle w:val="style49"/>
          </w:rPr>
          <w:tab/>
          <w:t>9</w:t>
        </w:r>
      </w:hyperlink>
    </w:p>
    <w:p>
      <w:pPr>
        <w:pStyle w:val="style77"/>
        <w:tabs>
          <w:tab w:leader="dot" w:pos="8732" w:val="right"/>
        </w:tabs>
      </w:pPr>
      <w:hyperlink w:anchor="__RefHeading__2177_1892713713">
        <w:r>
          <w:rPr>
            <w:rStyle w:val="style49"/>
          </w:rPr>
          <w:t>创建数据库连接</w:t>
        </w:r>
        <w:r>
          <w:rPr>
            <w:rStyle w:val="style49"/>
          </w:rPr>
          <w:tab/>
          <w:t>9</w:t>
        </w:r>
      </w:hyperlink>
    </w:p>
    <w:p>
      <w:pPr>
        <w:pStyle w:val="style77"/>
        <w:tabs>
          <w:tab w:leader="dot" w:pos="8732" w:val="right"/>
        </w:tabs>
      </w:pPr>
      <w:hyperlink w:anchor="__RefHeading__2179_1892713713">
        <w:r>
          <w:rPr>
            <w:rStyle w:val="style49"/>
          </w:rPr>
          <w:t>创建任务</w:t>
        </w:r>
        <w:r>
          <w:rPr>
            <w:rStyle w:val="style49"/>
          </w:rPr>
          <w:tab/>
          <w:t>9</w:t>
        </w:r>
      </w:hyperlink>
    </w:p>
    <w:p>
      <w:pPr>
        <w:pStyle w:val="style77"/>
        <w:tabs>
          <w:tab w:leader="dot" w:pos="8732" w:val="right"/>
        </w:tabs>
      </w:pPr>
      <w:hyperlink w:anchor="__RefHeading__2181_1892713713">
        <w:r>
          <w:rPr>
            <w:rStyle w:val="style49"/>
          </w:rPr>
          <w:t>执行任务</w:t>
        </w:r>
        <w:r>
          <w:rPr>
            <w:rStyle w:val="style49"/>
          </w:rPr>
          <w:tab/>
          <w:t>9</w:t>
        </w:r>
      </w:hyperlink>
    </w:p>
    <w:p>
      <w:pPr>
        <w:pStyle w:val="style77"/>
        <w:tabs>
          <w:tab w:leader="dot" w:pos="8732" w:val="right"/>
        </w:tabs>
      </w:pPr>
      <w:hyperlink w:anchor="__RefHeading__2183_1892713713">
        <w:r>
          <w:rPr>
            <w:rStyle w:val="style49"/>
          </w:rPr>
          <w:t>查看运行结果</w:t>
        </w:r>
        <w:r>
          <w:rPr>
            <w:rStyle w:val="style49"/>
          </w:rPr>
          <w:tab/>
          <w:t>10</w:t>
        </w:r>
      </w:hyperlink>
    </w:p>
    <w:p>
      <w:pPr>
        <w:pStyle w:val="style76"/>
        <w:tabs>
          <w:tab w:leader="dot" w:pos="8522" w:val="right"/>
        </w:tabs>
      </w:pPr>
      <w:hyperlink w:anchor="__RefHeading__2185_1892713713">
        <w:r>
          <w:rPr>
            <w:rStyle w:val="style49"/>
          </w:rPr>
          <w:t>遇到的问题</w:t>
        </w:r>
        <w:r>
          <w:rPr>
            <w:rStyle w:val="style49"/>
          </w:rPr>
          <w:tab/>
          <w:t>10</w:t>
        </w:r>
      </w:hyperlink>
    </w:p>
    <w:p>
      <w:pPr>
        <w:pStyle w:val="style77"/>
        <w:tabs>
          <w:tab w:leader="dot" w:pos="8732" w:val="right"/>
        </w:tabs>
      </w:pPr>
      <w:hyperlink w:anchor="__RefHeading__111_157057738">
        <w:r>
          <w:rPr>
            <w:rStyle w:val="style49"/>
          </w:rPr>
          <w:t>Sqoop</w:t>
        </w:r>
        <w:r>
          <w:rPr>
            <w:rStyle w:val="style49"/>
          </w:rPr>
          <w:t>不能获得</w:t>
        </w:r>
        <w:r>
          <w:rPr>
            <w:rStyle w:val="style49"/>
          </w:rPr>
          <w:t>hadoop</w:t>
        </w:r>
        <w:r>
          <w:rPr>
            <w:rStyle w:val="style49"/>
          </w:rPr>
          <w:t>的任务反馈</w:t>
        </w:r>
        <w:r>
          <w:rPr>
            <w:rStyle w:val="style49"/>
          </w:rPr>
          <w:tab/>
          <w:t>10</w:t>
        </w:r>
      </w:hyperlink>
    </w:p>
    <w:p>
      <w:pPr>
        <w:pStyle w:val="style76"/>
        <w:tabs>
          <w:tab w:leader="dot" w:pos="8522" w:val="right"/>
        </w:tabs>
      </w:pPr>
      <w:hyperlink w:anchor="__RefHeading__713_637971582">
        <w:r>
          <w:rPr>
            <w:rStyle w:val="style49"/>
          </w:rPr>
          <w:t>对照表</w:t>
        </w:r>
        <w:r>
          <w:rPr>
            <w:rStyle w:val="style49"/>
          </w:rPr>
          <w:tab/>
          <w:t>10</w:t>
        </w:r>
      </w:hyperlink>
    </w:p>
    <w:p>
      <w:pPr>
        <w:pStyle w:val="style76"/>
        <w:tabs>
          <w:tab w:leader="dot" w:pos="8522" w:val="right"/>
        </w:tabs>
      </w:pPr>
      <w:hyperlink w:anchor="__RefHeading__715_637971582">
        <w:r>
          <w:rPr>
            <w:rStyle w:val="style49"/>
          </w:rPr>
          <w:t>词汇表</w:t>
        </w:r>
        <w:r>
          <w:rPr>
            <w:rStyle w:val="style49"/>
          </w:rPr>
          <w:tab/>
          <w:t>11</w:t>
        </w:r>
      </w:hyperlink>
    </w:p>
    <w:p>
      <w:pPr>
        <w:pStyle w:val="style75"/>
        <w:tabs>
          <w:tab w:leader="dot" w:pos="8312" w:val="right"/>
        </w:tabs>
      </w:pPr>
      <w:hyperlink w:anchor="__RefHeading__2187_1892713713">
        <w:r>
          <w:rPr>
            <w:rStyle w:val="style49"/>
          </w:rPr>
          <w:t>4</w:t>
        </w:r>
        <w:r>
          <w:rPr>
            <w:rStyle w:val="style49"/>
          </w:rPr>
          <w:t xml:space="preserve">导入数据： </w:t>
        </w:r>
        <w:r>
          <w:rPr>
            <w:rStyle w:val="style49"/>
          </w:rPr>
          <w:t>sqoop-1.4.4. hadoop-2.0.4</w:t>
          <w:tab/>
          <w:t>11</w:t>
        </w:r>
      </w:hyperlink>
    </w:p>
    <w:p>
      <w:pPr>
        <w:pStyle w:val="style76"/>
        <w:tabs>
          <w:tab w:leader="dot" w:pos="8522" w:val="right"/>
        </w:tabs>
      </w:pPr>
      <w:hyperlink w:anchor="__RefHeading__2189_1892713713">
        <w:r>
          <w:rPr>
            <w:rStyle w:val="style49"/>
          </w:rPr>
          <w:t>实例：直接导入表到</w:t>
        </w:r>
        <w:r>
          <w:rPr>
            <w:rStyle w:val="style49"/>
          </w:rPr>
          <w:t>hive</w:t>
          <w:tab/>
          <w:t>11</w:t>
        </w:r>
      </w:hyperlink>
    </w:p>
    <w:p>
      <w:pPr>
        <w:pStyle w:val="style77"/>
        <w:tabs>
          <w:tab w:leader="dot" w:pos="8732" w:val="right"/>
        </w:tabs>
      </w:pPr>
      <w:hyperlink w:anchor="__RefHeading__2191_1892713713">
        <w:r>
          <w:rPr>
            <w:rStyle w:val="style49"/>
          </w:rPr>
          <w:t>保护密码</w:t>
        </w:r>
        <w:r>
          <w:rPr>
            <w:rStyle w:val="style49"/>
          </w:rPr>
          <w:tab/>
          <w:t>11</w:t>
        </w:r>
      </w:hyperlink>
    </w:p>
    <w:p>
      <w:pPr>
        <w:pStyle w:val="style77"/>
        <w:tabs>
          <w:tab w:leader="dot" w:pos="8732" w:val="right"/>
        </w:tabs>
      </w:pPr>
      <w:hyperlink w:anchor="__RefHeading__2193_1892713713">
        <w:r>
          <w:rPr>
            <w:rStyle w:val="style49"/>
          </w:rPr>
          <w:t>定义</w:t>
        </w:r>
        <w:r>
          <w:rPr>
            <w:rStyle w:val="style49"/>
          </w:rPr>
          <w:t>options-file</w:t>
          <w:tab/>
          <w:t>11</w:t>
        </w:r>
      </w:hyperlink>
    </w:p>
    <w:p>
      <w:pPr>
        <w:pStyle w:val="style77"/>
        <w:tabs>
          <w:tab w:leader="dot" w:pos="8732" w:val="right"/>
        </w:tabs>
      </w:pPr>
      <w:hyperlink w:anchor="__RefHeading__2195_1892713713">
        <w:r>
          <w:rPr>
            <w:rStyle w:val="style49"/>
          </w:rPr>
          <w:t>应用</w:t>
        </w:r>
        <w:r>
          <w:rPr>
            <w:rStyle w:val="style49"/>
          </w:rPr>
          <w:t>options-file</w:t>
        </w:r>
        <w:r>
          <w:rPr>
            <w:rStyle w:val="style49"/>
          </w:rPr>
          <w:t>，列出所有表</w:t>
        </w:r>
        <w:r>
          <w:rPr>
            <w:rStyle w:val="style49"/>
          </w:rPr>
          <w:tab/>
          <w:t>12</w:t>
        </w:r>
      </w:hyperlink>
    </w:p>
    <w:p>
      <w:pPr>
        <w:pStyle w:val="style77"/>
        <w:tabs>
          <w:tab w:leader="dot" w:pos="8732" w:val="right"/>
        </w:tabs>
      </w:pPr>
      <w:hyperlink w:anchor="__RefHeading__2197_1892713713">
        <w:r>
          <w:rPr>
            <w:rStyle w:val="style49"/>
          </w:rPr>
          <w:t>应用</w:t>
        </w:r>
        <w:r>
          <w:rPr>
            <w:rStyle w:val="style49"/>
          </w:rPr>
          <w:t>options-file</w:t>
        </w:r>
        <w:r>
          <w:rPr>
            <w:rStyle w:val="style49"/>
          </w:rPr>
          <w:t>，直接导入到</w:t>
        </w:r>
        <w:r>
          <w:rPr>
            <w:rStyle w:val="style49"/>
          </w:rPr>
          <w:t>hive</w:t>
        </w:r>
        <w:r>
          <w:rPr>
            <w:rStyle w:val="style49"/>
          </w:rPr>
          <w:t>：</w:t>
        </w:r>
        <w:r>
          <w:rPr>
            <w:rStyle w:val="style49"/>
          </w:rPr>
          <w:t>-m 1</w:t>
          <w:tab/>
          <w:t>12</w:t>
        </w:r>
      </w:hyperlink>
    </w:p>
    <w:p>
      <w:pPr>
        <w:pStyle w:val="style77"/>
        <w:tabs>
          <w:tab w:leader="dot" w:pos="8732" w:val="right"/>
        </w:tabs>
      </w:pPr>
      <w:hyperlink w:anchor="__RefHeading__2199_1892713713">
        <w:r>
          <w:rPr>
            <w:rStyle w:val="style49"/>
          </w:rPr>
          <w:t>应用</w:t>
        </w:r>
        <w:r>
          <w:rPr>
            <w:rStyle w:val="style49"/>
          </w:rPr>
          <w:t>options-file</w:t>
        </w:r>
        <w:r>
          <w:rPr>
            <w:rStyle w:val="style49"/>
          </w:rPr>
          <w:t>，直接导入到</w:t>
        </w:r>
        <w:r>
          <w:rPr>
            <w:rStyle w:val="style49"/>
          </w:rPr>
          <w:t>hive</w:t>
        </w:r>
        <w:r>
          <w:rPr>
            <w:rStyle w:val="style49"/>
          </w:rPr>
          <w:t>：</w:t>
        </w:r>
        <w:r>
          <w:rPr>
            <w:rStyle w:val="style49"/>
          </w:rPr>
          <w:t>--split-by</w:t>
          <w:tab/>
          <w:t>12</w:t>
        </w:r>
      </w:hyperlink>
    </w:p>
    <w:p>
      <w:pPr>
        <w:pStyle w:val="style77"/>
        <w:tabs>
          <w:tab w:leader="dot" w:pos="8732" w:val="right"/>
        </w:tabs>
      </w:pPr>
      <w:hyperlink w:anchor="__RefHeading__2201_1892713713">
        <w:r>
          <w:rPr>
            <w:rStyle w:val="style49"/>
          </w:rPr>
          <w:t>检验导入结果，</w:t>
        </w:r>
        <w:r>
          <w:rPr>
            <w:rStyle w:val="style49"/>
          </w:rPr>
          <w:t>hive</w:t>
          <w:tab/>
          <w:t>13</w:t>
        </w:r>
      </w:hyperlink>
    </w:p>
    <w:p>
      <w:pPr>
        <w:pStyle w:val="style76"/>
        <w:tabs>
          <w:tab w:leader="dot" w:pos="8522" w:val="right"/>
        </w:tabs>
      </w:pPr>
      <w:hyperlink w:anchor="__RefHeading__2203_1892713713">
        <w:r>
          <w:rPr>
            <w:rStyle w:val="style49"/>
          </w:rPr>
          <w:t>实际应用：导入相关表到</w:t>
        </w:r>
        <w:r>
          <w:rPr>
            <w:rStyle w:val="style49"/>
          </w:rPr>
          <w:t>hive</w:t>
          <w:tab/>
          <w:t>13</w:t>
        </w:r>
      </w:hyperlink>
    </w:p>
    <w:p>
      <w:pPr>
        <w:pStyle w:val="style77"/>
        <w:tabs>
          <w:tab w:leader="dot" w:pos="8732" w:val="right"/>
        </w:tabs>
      </w:pPr>
      <w:hyperlink w:anchor="__RefHeading__2205_1892713713">
        <w:r>
          <w:rPr>
            <w:rStyle w:val="style49"/>
          </w:rPr>
          <w:t>其他</w:t>
        </w:r>
        <w:r>
          <w:rPr>
            <w:rStyle w:val="style49"/>
          </w:rPr>
          <w:t>,</w:t>
        </w:r>
        <w:r>
          <w:rPr>
            <w:rStyle w:val="style49"/>
          </w:rPr>
          <w:t>重新导入时数据清理：</w:t>
        </w:r>
        <w:r>
          <w:rPr>
            <w:rStyle w:val="style49"/>
          </w:rPr>
          <w:tab/>
          <w:t>13</w:t>
        </w:r>
      </w:hyperlink>
    </w:p>
    <w:p>
      <w:pPr>
        <w:pStyle w:val="style77"/>
        <w:tabs>
          <w:tab w:leader="dot" w:pos="8732" w:val="right"/>
        </w:tabs>
      </w:pPr>
      <w:hyperlink w:anchor="__RefHeading__2207_1892713713">
        <w:r>
          <w:rPr>
            <w:rStyle w:val="style49"/>
          </w:rPr>
          <w:t>特别注意事项</w:t>
        </w:r>
        <w:r>
          <w:rPr>
            <w:rStyle w:val="style49"/>
          </w:rPr>
          <w:tab/>
          <w:t>14</w:t>
        </w:r>
      </w:hyperlink>
    </w:p>
    <w:p>
      <w:pPr>
        <w:pStyle w:val="style77"/>
        <w:tabs>
          <w:tab w:leader="dot" w:pos="8732" w:val="right"/>
        </w:tabs>
      </w:pPr>
      <w:hyperlink w:anchor="__RefHeading__2209_1892713713">
        <w:r>
          <w:rPr>
            <w:rStyle w:val="style49"/>
          </w:rPr>
          <w:t>错误处理：</w:t>
        </w:r>
        <w:r>
          <w:rPr>
            <w:rStyle w:val="style49"/>
          </w:rPr>
          <w:tab/>
          <w:t>14</w:t>
        </w:r>
      </w:hyperlink>
    </w:p>
    <w:p>
      <w:pPr>
        <w:pStyle w:val="style75"/>
        <w:tabs>
          <w:tab w:leader="dot" w:pos="8312" w:val="right"/>
        </w:tabs>
      </w:pPr>
      <w:hyperlink w:anchor="__RefHeading__2211_1892713713">
        <w:r>
          <w:rPr>
            <w:rStyle w:val="style49"/>
          </w:rPr>
          <w:t>5</w:t>
        </w:r>
        <w:r>
          <w:rPr>
            <w:rStyle w:val="style49"/>
          </w:rPr>
          <w:t>预处理</w:t>
        </w:r>
        <w:r>
          <w:rPr>
            <w:rStyle w:val="style49"/>
          </w:rPr>
          <w:t>:hive</w:t>
          <w:tab/>
          <w:t>14</w:t>
        </w:r>
      </w:hyperlink>
    </w:p>
    <w:p>
      <w:pPr>
        <w:pStyle w:val="style76"/>
        <w:tabs>
          <w:tab w:leader="dot" w:pos="8522" w:val="right"/>
        </w:tabs>
      </w:pPr>
      <w:hyperlink w:anchor="__RefHeading__2213_1892713713">
        <w:r>
          <w:rPr>
            <w:rStyle w:val="style49"/>
          </w:rPr>
          <w:t>安装部署</w:t>
        </w:r>
        <w:r>
          <w:rPr>
            <w:rStyle w:val="style49"/>
          </w:rPr>
          <w:t>hive</w:t>
          <w:tab/>
          <w:t>14</w:t>
        </w:r>
      </w:hyperlink>
    </w:p>
    <w:p>
      <w:pPr>
        <w:pStyle w:val="style77"/>
        <w:tabs>
          <w:tab w:leader="dot" w:pos="8732" w:val="right"/>
        </w:tabs>
      </w:pPr>
      <w:hyperlink w:anchor="__RefHeading__2215_1892713713">
        <w:r>
          <w:rPr>
            <w:rStyle w:val="style49"/>
          </w:rPr>
          <w:t>配置文件</w:t>
        </w:r>
        <w:r>
          <w:rPr>
            <w:rStyle w:val="style49"/>
          </w:rPr>
          <w:tab/>
          <w:t>14</w:t>
        </w:r>
      </w:hyperlink>
    </w:p>
    <w:p>
      <w:pPr>
        <w:pStyle w:val="style76"/>
        <w:tabs>
          <w:tab w:leader="dot" w:pos="8522" w:val="right"/>
        </w:tabs>
      </w:pPr>
      <w:hyperlink w:anchor="__RefHeading__2217_1892713713">
        <w:r>
          <w:rPr>
            <w:rStyle w:val="style49"/>
          </w:rPr>
          <w:t>Hello hive</w:t>
          <w:tab/>
          <w:t>15</w:t>
        </w:r>
      </w:hyperlink>
    </w:p>
    <w:p>
      <w:pPr>
        <w:pStyle w:val="style76"/>
        <w:tabs>
          <w:tab w:leader="dot" w:pos="8522" w:val="right"/>
        </w:tabs>
      </w:pPr>
      <w:hyperlink w:anchor="__RefHeading__2219_1892713713">
        <w:r>
          <w:rPr>
            <w:rStyle w:val="style49"/>
          </w:rPr>
          <w:t>电力</w:t>
        </w:r>
        <w:r>
          <w:rPr>
            <w:rStyle w:val="style49"/>
          </w:rPr>
          <w:t>2014-</w:t>
        </w:r>
        <w:r>
          <w:rPr>
            <w:rStyle w:val="style49"/>
          </w:rPr>
          <w:t>辽宁沈阳</w:t>
        </w:r>
        <w:r>
          <w:rPr>
            <w:rStyle w:val="style49"/>
          </w:rPr>
          <w:tab/>
          <w:t>15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/>
          <w:textDirection w:val="lrTb"/>
          <w:docGrid w:charSpace="6143" w:linePitch="312" w:type="default"/>
        </w:sectPr>
      </w:pPr>
    </w:p>
    <w:p>
      <w:pPr>
        <w:pStyle w:val="style78"/>
        <w:tabs>
          <w:tab w:leader="dot" w:pos="8942" w:val="right"/>
        </w:tabs>
        <w:spacing w:line="100" w:lineRule="atLeast"/>
      </w:pPr>
      <w:hyperlink w:anchor="__RefHeading__165_157057738">
        <w:r>
          <w:rPr/>
        </w:r>
      </w:hyperlink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6143" w:linePitch="312" w:type="default"/>
        </w:sectPr>
      </w:pPr>
    </w:p>
    <w:p>
      <w:pPr>
        <w:pStyle w:val="style0"/>
        <w:tabs>
          <w:tab w:leader="none" w:pos="420" w:val="left"/>
          <w:tab w:leader="dot" w:pos="8302" w:val="right"/>
        </w:tabs>
        <w:spacing w:after="0" w:before="0" w:line="100" w:lineRule="atLeast"/>
      </w:pPr>
      <w:r>
        <w:rPr>
          <w:b/>
          <w:bCs/>
          <w:lang w:val="zh-CN"/>
        </w:rPr>
      </w:r>
    </w:p>
    <w:p>
      <w:pPr>
        <w:pStyle w:val="style60"/>
        <w:spacing w:line="100" w:lineRule="atLeast"/>
        <w:ind w:hanging="0" w:left="0" w:right="0"/>
      </w:pPr>
      <w:r>
        <w:rPr>
          <w:sz w:val="21"/>
          <w:szCs w:val="21"/>
        </w:rPr>
      </w:r>
    </w:p>
    <w:p>
      <w:pPr>
        <w:pStyle w:val="style60"/>
        <w:spacing w:line="100" w:lineRule="atLeast"/>
        <w:ind w:hanging="0" w:left="0" w:right="0"/>
      </w:pPr>
      <w:r>
        <w:rPr>
          <w:sz w:val="21"/>
          <w:szCs w:val="21"/>
        </w:rPr>
      </w:r>
    </w:p>
    <w:p>
      <w:pPr>
        <w:pStyle w:val="style0"/>
        <w:spacing w:after="0" w:before="0" w:line="100" w:lineRule="atLeast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6143" w:linePitch="312" w:type="default"/>
        </w:sectPr>
      </w:pPr>
    </w:p>
    <w:p>
      <w:pPr>
        <w:pStyle w:val="style0"/>
        <w:spacing w:after="0" w:before="0" w:line="100" w:lineRule="atLeast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6143" w:linePitch="312" w:type="default"/>
        </w:sectPr>
      </w:pPr>
    </w:p>
    <w:p>
      <w:pPr>
        <w:pStyle w:val="style0"/>
        <w:spacing w:after="0" w:before="0" w:line="100" w:lineRule="atLeast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797" w:right="1797" w:top="1440"/>
          <w:formProt w:val="false"/>
          <w:textDirection w:val="lrTb"/>
          <w:docGrid w:charSpace="6143" w:linePitch="312" w:type="default"/>
        </w:sectPr>
      </w:pPr>
    </w:p>
    <w:p>
      <w:pPr>
        <w:pStyle w:val="style1"/>
        <w:numPr>
          <w:ilvl w:val="0"/>
          <w:numId w:val="2"/>
        </w:numPr>
        <w:spacing w:after="0" w:before="0" w:line="100" w:lineRule="atLeast"/>
        <w:ind w:hanging="0" w:left="425" w:right="0"/>
      </w:pPr>
      <w:bookmarkStart w:id="2" w:name="__RefHeading__711_637971582"/>
      <w:bookmarkStart w:id="3" w:name="__RefHeading__1_439620860"/>
      <w:bookmarkStart w:id="4" w:name="__RefHeading__105_157057738"/>
      <w:bookmarkEnd w:id="2"/>
      <w:bookmarkEnd w:id="3"/>
      <w:bookmarkEnd w:id="4"/>
      <w:r>
        <w:rPr/>
        <w:t>总体介绍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2"/>
        </w:numPr>
        <w:spacing w:after="0" w:before="0" w:line="100" w:lineRule="atLeast"/>
        <w:ind w:hanging="0" w:left="425" w:right="0"/>
      </w:pPr>
      <w:bookmarkStart w:id="5" w:name="__RefHeading__107_157057738"/>
      <w:bookmarkEnd w:id="5"/>
      <w:r>
        <w:rPr/>
        <w:t>安装部署</w:t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6" w:name="__RefHeading__2145_1892713713"/>
      <w:bookmarkEnd w:id="6"/>
      <w:r>
        <w:rPr/>
        <w:t>约定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/etc/hosts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10.160.2.105 master-hadoop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10.160.2.106 slave-hadoop-01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7" w:name="__RefHeading__2147_1892713713"/>
      <w:bookmarkEnd w:id="7"/>
      <w:r>
        <w:rPr/>
        <w:t>Ssh</w:t>
      </w:r>
      <w:r>
        <w:rPr/>
        <w:t>相互登录</w:t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p>
      <w:pPr>
        <w:pStyle w:val="style52"/>
        <w:spacing w:after="0" w:before="0" w:line="100" w:lineRule="atLeast"/>
        <w:ind w:hanging="0" w:left="709" w:right="0"/>
      </w:pPr>
      <w:r>
        <w:rPr>
          <w:b/>
          <w:bCs/>
        </w:rPr>
        <w:t>ssh</w:t>
      </w:r>
      <w:r>
        <w:rPr>
          <w:b/>
          <w:bCs/>
        </w:rPr>
        <w:t>无密登陆</w:t>
      </w:r>
      <w:r>
        <w:rPr/>
        <w:t>需要特别特别注意</w:t>
      </w:r>
      <w:r>
        <w:rPr/>
        <w:t xml:space="preserve">: </w:t>
      </w:r>
      <w:r>
        <w:rPr/>
        <w:t>在</w:t>
      </w:r>
      <w:r>
        <w:rPr/>
        <w:t>ssh</w:t>
      </w:r>
      <w:r>
        <w:rPr/>
        <w:t>无密码登陆时</w:t>
      </w:r>
      <w:r>
        <w:rPr/>
        <w:t>,</w:t>
      </w:r>
      <w:r>
        <w:rPr>
          <w:b/>
          <w:bCs/>
        </w:rPr>
        <w:t>用户主目录的权限必须是</w:t>
      </w:r>
      <w:r>
        <w:rPr>
          <w:b/>
          <w:bCs/>
        </w:rPr>
        <w:t>700</w:t>
      </w:r>
      <w:r>
        <w:rPr/>
        <w:t xml:space="preserve">, </w:t>
      </w:r>
      <w:r>
        <w:rPr>
          <w:b/>
          <w:bCs/>
        </w:rPr>
        <w:t>~/.ssh/authorized_keys</w:t>
      </w:r>
      <w:r>
        <w:rPr>
          <w:b/>
          <w:bCs/>
        </w:rPr>
        <w:t>的权限必须是</w:t>
      </w:r>
      <w:r>
        <w:rPr>
          <w:b/>
          <w:bCs/>
        </w:rPr>
        <w:t>600</w:t>
      </w:r>
      <w:r>
        <w:rPr/>
        <w:t>.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>(</w:t>
      </w:r>
      <w:r>
        <w:rPr/>
        <w:t>我遇到的问题</w:t>
      </w:r>
      <w:r>
        <w:rPr/>
        <w:t>,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1. </w:t>
      </w:r>
      <w:r>
        <w:rPr/>
        <w:t>既不是</w:t>
      </w:r>
      <w:r>
        <w:rPr/>
        <w:t>/etc/selinux/config</w:t>
      </w:r>
      <w:r>
        <w:rPr/>
        <w:t xml:space="preserve">配置的问题 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ab/>
        <w:t xml:space="preserve">         </w:t>
      </w:r>
      <w:hyperlink r:id="rId12">
        <w:r>
          <w:rPr>
            <w:rStyle w:val="style28"/>
          </w:rPr>
          <w:t>http://blog.csdn.net/w13770269691/article/details/16342353</w:t>
        </w:r>
      </w:hyperlink>
    </w:p>
    <w:p>
      <w:pPr>
        <w:pStyle w:val="style52"/>
        <w:spacing w:after="0" w:before="0" w:line="100" w:lineRule="atLeast"/>
        <w:ind w:hanging="0" w:left="709" w:right="0"/>
      </w:pPr>
      <w:r>
        <w:rPr/>
        <w:tab/>
        <w:tab/>
        <w:t xml:space="preserve">   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centos6.4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对网络管理相当严格，需要在原来的基础上关闭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selinux, 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到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/etc/selinux/config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下，把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SELINUX=enforcing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修改为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SELINUX=disabled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，重启机器，</w:t>
      </w:r>
      <w:r>
        <w:rPr>
          <w:rFonts w:ascii="Cantarell" w:eastAsia="Cantarell" w:hAnsi="Cantarell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ok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2. </w:t>
      </w:r>
      <w:r>
        <w:rPr/>
        <w:t xml:space="preserve">也不是仅仅是 </w:t>
      </w:r>
      <w:r>
        <w:rPr/>
        <w:t>authorized_keys</w:t>
      </w:r>
      <w:r>
        <w:rPr/>
        <w:t>的权限问题</w:t>
      </w:r>
      <w:r>
        <w:rPr/>
        <w:t>;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ab/>
        <w:t xml:space="preserve">        </w:t>
      </w:r>
      <w:hyperlink r:id="rId13">
        <w:r>
          <w:rPr>
            <w:rStyle w:val="style28"/>
          </w:rPr>
          <w:t>http://sjsky.iteye.com/blog/1123184</w:t>
        </w:r>
      </w:hyperlink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          </w:t>
      </w:r>
      <w:r>
        <w:rPr/>
        <w:t>查看详细信息</w:t>
      </w:r>
      <w:r>
        <w:rPr/>
        <w:t>: ssh -v master-hadoop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          </w:t>
      </w:r>
      <w:r>
        <w:rPr/>
        <w:t>查看系统日志</w:t>
      </w:r>
      <w:r>
        <w:rPr/>
        <w:t>: sudo tail /var/log/secure -n 30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3. </w:t>
      </w:r>
      <w:r>
        <w:rPr/>
        <w:t>而是用户住目录的权限问题</w:t>
      </w:r>
      <w:r>
        <w:rPr/>
        <w:t>!</w:t>
      </w:r>
    </w:p>
    <w:p>
      <w:pPr>
        <w:pStyle w:val="style52"/>
        <w:spacing w:after="0" w:before="0" w:line="100" w:lineRule="atLeast"/>
        <w:ind w:hanging="0" w:left="709" w:right="0"/>
      </w:pPr>
      <w:r>
        <w:rPr/>
        <w:t xml:space="preserve">          </w:t>
      </w:r>
      <w:hyperlink r:id="rId14">
        <w:r>
          <w:rPr>
            <w:rStyle w:val="style28"/>
          </w:rPr>
          <w:t>http://serverfault.com/questions/55343/cant-get-ssh-public-key-authentication-to-work</w:t>
        </w:r>
      </w:hyperlink>
      <w:r>
        <w:rPr/>
        <w:t>)</w:t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http://serverfault.com/questions/55343/cant-get-ssh-public-key-authentication-to-work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2"/>
              <w:spacing w:after="0" w:before="0" w:line="100" w:lineRule="atLeas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Check that your Centos machine has:</w:t>
            </w:r>
          </w:p>
          <w:p>
            <w:pPr>
              <w:pStyle w:val="style98"/>
              <w:pBdr/>
              <w:spacing w:after="0" w:before="0" w:line="330" w:lineRule="atLeast"/>
              <w:ind w:hanging="0" w:left="0" w:right="0"/>
              <w:jc w:val="left"/>
            </w:pPr>
            <w:r>
              <w:rPr>
                <w:rStyle w:val="style50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RSAAuthentication yes</w:t>
            </w:r>
          </w:p>
          <w:p>
            <w:pPr>
              <w:pStyle w:val="style98"/>
              <w:pBdr/>
              <w:spacing w:after="0" w:before="0" w:line="330" w:lineRule="atLeast"/>
              <w:jc w:val="left"/>
            </w:pPr>
            <w:r>
              <w:rPr>
                <w:rStyle w:val="style50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PubkeyAuthentication yes</w:t>
            </w:r>
          </w:p>
          <w:p>
            <w:pPr>
              <w:pStyle w:val="style52"/>
              <w:pBdr/>
              <w:spacing w:after="0" w:before="0" w:line="330" w:lineRule="atLeast"/>
              <w:ind w:hanging="0" w:left="0" w:right="0"/>
              <w:jc w:val="lef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in sshd_config</w:t>
            </w:r>
          </w:p>
          <w:p>
            <w:pPr>
              <w:pStyle w:val="style52"/>
              <w:pBdr/>
              <w:spacing w:after="0" w:before="0" w:line="330" w:lineRule="atLeast"/>
              <w:ind w:hanging="0" w:left="0" w:right="0"/>
              <w:jc w:val="lef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and ensure that you have proper permission on the centos machine's ~/.ssh/ directory.</w:t>
            </w:r>
          </w:p>
          <w:p>
            <w:pPr>
              <w:pStyle w:val="style98"/>
              <w:pBdr/>
              <w:spacing w:after="0" w:before="0" w:line="330" w:lineRule="atLeast"/>
              <w:ind w:hanging="0" w:left="0" w:right="0"/>
              <w:jc w:val="left"/>
            </w:pPr>
            <w:r>
              <w:rPr>
                <w:rStyle w:val="style50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chmod 700 ~/.ssh/</w:t>
            </w:r>
          </w:p>
          <w:p>
            <w:pPr>
              <w:pStyle w:val="style98"/>
              <w:pBdr/>
              <w:spacing w:after="0" w:before="0" w:line="330" w:lineRule="atLeast"/>
              <w:jc w:val="left"/>
            </w:pPr>
            <w:r>
              <w:rPr>
                <w:rStyle w:val="style50"/>
      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EEEEE" w:val="clear"/>
              </w:rPr>
              <w:t>chmod 600 ~/.ssh/*</w:t>
            </w:r>
          </w:p>
          <w:p>
            <w:pPr>
              <w:pStyle w:val="style52"/>
              <w:pBdr/>
              <w:spacing w:after="0" w:before="0" w:line="330" w:lineRule="atLeast"/>
              <w:ind w:hanging="0" w:left="0" w:right="0"/>
              <w:jc w:val="left"/>
            </w:pPr>
            <w:r>
              <w:rPr>
                <w:rFonts w:ascii="Arial;Liberation Sans;DejaVu Sans;sans-serif" w:hAnsi="Arial;Liberation Sans;DejaVu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should do the trick.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ind w:hanging="0" w:left="709" w:right="0"/>
      </w:pPr>
      <w:r>
        <w:rPr/>
      </w:r>
    </w:p>
    <w:p>
      <w:pPr>
        <w:pStyle w:val="style52"/>
        <w:spacing w:after="0" w:before="0" w:line="100" w:lineRule="atLeast"/>
        <w:ind w:hanging="0" w:left="709" w:right="0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本地配置。先用</w:t>
            </w:r>
            <w:r>
              <w:rPr>
                <w:rFonts w:ascii="Consolas" w:hAnsi="Consolas"/>
              </w:rPr>
              <w:t>ssh</w:t>
            </w:r>
            <w:r>
              <w:rPr>
                <w:rFonts w:ascii="Consolas" w:hAnsi="Consolas"/>
              </w:rPr>
              <w:t>登录主机，然后在</w:t>
            </w:r>
            <w:r>
              <w:rPr>
                <w:rFonts w:ascii="Consolas" w:hAnsi="Consolas"/>
              </w:rPr>
              <w:t>ssh-keygen</w:t>
            </w:r>
            <w:r>
              <w:rPr>
                <w:rFonts w:ascii="Consolas" w:hAnsi="Consolas"/>
              </w:rPr>
              <w:t>。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[hadoop@dsjsdxm-test1 ~]$ ssh-keygen -t rsa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Generating public/private rsa key pair.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Enter file in which to save the key (/home/hadoop/.ssh/id_rsa):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Enter passphrase (empty for no passphrase):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Enter same passphrase again: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Your identification has been saved in /home/hadoop/.ssh/id_rsa.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Your public key has been saved in /home/hadoop/.ssh/id_rsa.pub.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key fingerprint is: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e6:21:45:83:26:dc:67:03:af:e6:90:f2:c4:a0:b4:c0 hadoop@dsjsdxm-test1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key's randomart image is: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+--[ RSA 2048]----+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. ..oo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|.   o +o+.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|.E.  o oo.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|o..o . o 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|... = + S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+ + + .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 . . .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|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+-----------------+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~]$ cd ~/.ssh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.ssh]$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id_rsa  id_rsa.pub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.ssh]$ cp id_rsa.pub authorized_keys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[hadoop@dsjsdxm-test1 .ssh]$ ls -al authorized_keys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-rw-r--r--. 1 hadoop hadoop 402 Jul  4 09:55 authorized_keys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[hadoop@dsjsdxm-test1 .ssh]$ chmod 600 authorized_keys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[hadoop@dsjsdxm-test1 .ssh]$ ls -al authorized_keys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-rw-------. 1 hadoop hadoop 402 Jul  4 09:55 authorized_keys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[hadoop@dsjsdxm-test1 .ssh]$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相互登录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拷贝对方机器的</w:t>
            </w:r>
            <w:r>
              <w:rPr/>
              <w:t>authorized_keys</w:t>
            </w:r>
            <w:r>
              <w:rPr/>
              <w:t>内容，追加到本地</w:t>
            </w:r>
            <w:r>
              <w:rPr/>
              <w:t>authorized_keys</w:t>
            </w:r>
            <w:r>
              <w:rPr/>
              <w:t>。每个机器一行记录。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8" w:name="__RefHeading__2149_1892713713"/>
      <w:bookmarkEnd w:id="8"/>
      <w:r>
        <w:rPr/>
        <w:t>安装</w:t>
      </w:r>
      <w:r>
        <w:rPr/>
        <w:t>R</w:t>
      </w:r>
      <w:r>
        <w:rPr/>
        <w:t>和</w:t>
      </w:r>
      <w:r>
        <w:rPr/>
        <w:t>rsutdio</w:t>
      </w:r>
    </w:p>
    <w:p>
      <w:pPr>
        <w:pStyle w:val="style0"/>
        <w:spacing w:after="0" w:before="0" w:line="100" w:lineRule="atLeast"/>
      </w:pPr>
      <w:r>
        <w:rPr/>
        <w:t xml:space="preserve">请参见” </w:t>
      </w:r>
      <w:r>
        <w:rPr/>
        <w:t>history.</w:t>
      </w:r>
      <w:r>
        <w:rPr/>
        <w:t>安装</w:t>
      </w:r>
      <w:r>
        <w:rPr/>
        <w:t>R</w:t>
      </w:r>
      <w:r>
        <w:rPr/>
        <w:t>和</w:t>
      </w:r>
      <w:r>
        <w:rPr/>
        <w:t>rstudio.20140704.txt”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9" w:name="__RefHeading__2151_1892713713"/>
      <w:bookmarkEnd w:id="9"/>
      <w:r>
        <w:rPr/>
        <w:t>安装</w:t>
      </w:r>
      <w:r>
        <w:rPr/>
        <w:t>R</w:t>
      </w:r>
      <w:r>
        <w:rPr/>
        <w:t>时的错误及解决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configure: error: --with-readline=yes (default) and headers/libs are not available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[hadoop@slave-hadoop-01 R-rc-20140702]$ ./configure --enable-R-shlib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checking for history_truncate_file... no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configure: error: --with-readline=yes (default) and headers/libs are not available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安装</w:t>
            </w:r>
            <w:r>
              <w:rPr/>
              <w:t>readline-devel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sudo yum install readline-devel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10" w:name="__RefHeading__2153_1892713713"/>
      <w:bookmarkEnd w:id="10"/>
      <w:r>
        <w:rPr/>
        <w:t>mount</w:t>
      </w:r>
      <w:r>
        <w:rPr/>
        <w:t>系统安装包作为</w:t>
      </w:r>
      <w:r>
        <w:rPr/>
        <w:t>repos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mount</w:t>
            </w:r>
            <w:r>
              <w:rPr/>
              <w:t>系统安装包作为</w:t>
            </w:r>
            <w:r>
              <w:rPr/>
              <w:t>repos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sudo mount -t iso9660 -o loop /home/hadoop/pkg-bak/CentOS-6.5-x86_64-bin-DVD1.iso /media/CentOS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其他相关命令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320  cd /etc/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321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322  cd yum.repos.d/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323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324  pwd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325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326  pwd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327  mkdir bak.etc_yum.repos.d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328  mkdir ~/bak.etc_yum.repos.d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329  sudo mv * ~/bak.etc_yum.repos.d/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 xml:space="preserve">330  cp ~/bak.etc_yum.repos.d/CentOS-Media.repo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331  cp ~/bak.etc_yum.repos.d/CentOS-Media.repo 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332  sudo cp ~/bak.etc_yum.repos.d/CentOS-Media.repo 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333  ls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334  pwd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335  vi CentOS-Media.repo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[hadoop@master-hadoop pkg-bak]$ cat /etc/yum.repos.d/CentOS-Media.repo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CentOS-Media.repo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This repo can be used with mounted DVD media, verify the mount point for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CentOS-6.  You can use this repo and yum to install items directly off the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DVD ISO that we release.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To use this repo, put in your DVD and use it with the other repos too: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yum --enablerepo=c6-media [command]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or for ONLY the media repo, do this: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 yum --disablerepo=\* --enablerepo=c6-media [command]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[c6-media]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name=CentOS-$releasever - Media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baseurl=file:///media/CentOS/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file:///media/cdrom/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file:///media/cdrecorder/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gpgcheck=1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enabled=1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gpgkey=file:///etc/pki/rpm-gpg/RPM-GPG-KEY-CentOS-6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特别注意</w:t>
      </w:r>
      <w:r>
        <w:rPr>
          <w:b/>
        </w:rPr>
        <w:t xml:space="preserve">: </w:t>
      </w:r>
      <w:r>
        <w:rPr>
          <w:b/>
        </w:rPr>
        <w:t>启动</w:t>
      </w:r>
      <w:r>
        <w:rPr>
          <w:b/>
        </w:rPr>
        <w:t>rstudio</w:t>
      </w:r>
      <w:r>
        <w:rPr>
          <w:b/>
        </w:rPr>
        <w:t xml:space="preserve">时，需要设置 </w:t>
      </w:r>
      <w:r>
        <w:rPr>
          <w:b/>
        </w:rPr>
        <w:t>export LANG=C</w:t>
      </w:r>
      <w:r>
        <w:rPr>
          <w:b/>
        </w:rPr>
        <w:t>。原因，不知道</w:t>
      </w:r>
      <w:r>
        <w:rPr/>
        <w:t>。</w:t>
      </w:r>
    </w:p>
    <w:p>
      <w:pPr>
        <w:pStyle w:val="style0"/>
        <w:spacing w:after="0" w:before="0" w:line="100" w:lineRule="atLeast"/>
      </w:pPr>
      <w:r>
        <w:rPr>
          <w:strike/>
        </w:rPr>
        <w:t xml:space="preserve">其他时候，又需要改回来。 </w:t>
      </w:r>
      <w:r>
        <w:rPr>
          <w:strike/>
        </w:rPr>
        <w:t>export LANG=zh_us.UTF-8</w:t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11" w:name="__RefHeading__2155_1892713713"/>
      <w:bookmarkEnd w:id="11"/>
      <w:r>
        <w:rPr/>
        <w:t>公共</w:t>
      </w:r>
      <w:r>
        <w:rPr/>
        <w:t>javacp</w:t>
      </w:r>
      <w:r>
        <w:rPr/>
        <w:t>配置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Linux“/opt/java_cp”</w:t>
            </w:r>
            <w:r>
              <w:rPr>
                <w:rFonts w:ascii="Consolas" w:hAnsi="Consolas"/>
              </w:rPr>
              <w:t>目录下存放各种驱动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CLASSPATH=/opt/java_cp/mysql-connector-java-5.1.27.jar:/opt/java_cp/ojdbc6.jar:/opt/java_cp/ojdbc6_g.jar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12" w:name="__RefHeading__2157_1892713713"/>
      <w:bookmarkEnd w:id="12"/>
      <w:r>
        <w:rPr/>
        <w:t>配置</w:t>
      </w:r>
      <w:r>
        <w:rPr/>
        <w:t>hive</w:t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13" w:name="__RefHeading__2159_1892713713"/>
      <w:bookmarkEnd w:id="13"/>
      <w:r>
        <w:rPr/>
        <w:t>采用</w:t>
      </w:r>
      <w:r>
        <w:rPr/>
        <w:t>mysql</w:t>
      </w:r>
      <w:r>
        <w:rPr/>
        <w:t>存储</w:t>
      </w:r>
      <w:r>
        <w:rPr/>
        <w:t>metadata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在</w:t>
            </w:r>
            <w:r>
              <w:rPr>
                <w:rFonts w:ascii="Consolas" w:hAnsi="Consolas"/>
              </w:rPr>
              <w:t>mysql</w:t>
            </w:r>
            <w:r>
              <w:rPr>
                <w:rFonts w:ascii="Consolas" w:hAnsi="Consolas"/>
              </w:rPr>
              <w:t>中创建</w:t>
            </w: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用户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create user 'hive'@'%' indentified by 'hive';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'hive'@'%'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'root'@'%'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flush privileges;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修改</w:t>
            </w:r>
            <w:r>
              <w:rPr/>
              <w:t>/etc/mysql/my.cnf</w:t>
            </w:r>
            <w:r>
              <w:rPr/>
              <w:t>，调整其绑定的</w:t>
            </w:r>
            <w:r>
              <w:rPr/>
              <w:t>ip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注释掉 </w:t>
            </w:r>
            <w:r>
              <w:rPr/>
              <w:t># bind-address = 127.0.0.1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创建</w:t>
            </w:r>
            <w:r>
              <w:rPr>
                <w:b/>
              </w:rPr>
              <w:t>hive</w:t>
            </w:r>
            <w:r>
              <w:rPr>
                <w:b/>
              </w:rPr>
              <w:t>数据库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使用</w:t>
            </w:r>
            <w:r>
              <w:rPr/>
              <w:t>hive</w:t>
            </w:r>
            <w:r>
              <w:rPr/>
              <w:t>用户登录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mysql -u hive -phive -h master-hadoop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trike/>
              </w:rPr>
              <w:t xml:space="preserve"># </w:t>
            </w:r>
            <w:r>
              <w:rPr>
                <w:strike/>
              </w:rPr>
              <w:t>创建</w:t>
            </w:r>
            <w:r>
              <w:rPr>
                <w:strike/>
              </w:rPr>
              <w:t>hive</w:t>
            </w:r>
            <w:r>
              <w:rPr>
                <w:strike/>
              </w:rPr>
              <w:t>数据库</w:t>
            </w:r>
            <w:r>
              <w:rPr>
                <w:strike/>
              </w:rPr>
              <w:t>---</w:t>
            </w:r>
            <w:r>
              <w:rPr>
                <w:strike/>
              </w:rPr>
              <w:t>也可以由</w:t>
            </w:r>
            <w:r>
              <w:rPr>
                <w:strike/>
              </w:rPr>
              <w:t>hive</w:t>
            </w:r>
            <w:r>
              <w:rPr>
                <w:strike/>
              </w:rPr>
              <w:t>自动创建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trike/>
              </w:rPr>
              <w:t>create database hive;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trike/>
              </w:rPr>
              <w:t>show databases;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在</w:t>
            </w:r>
            <w:r>
              <w:rPr>
                <w:rFonts w:ascii="Consolas" w:hAnsi="Consolas"/>
              </w:rPr>
              <w:t>mysql</w:t>
            </w:r>
            <w:r>
              <w:rPr>
                <w:rFonts w:ascii="Consolas" w:hAnsi="Consolas"/>
              </w:rPr>
              <w:t>中创建</w:t>
            </w:r>
            <w:r>
              <w:rPr>
                <w:rFonts w:ascii="Consolas" w:hAnsi="Consolas"/>
              </w:rPr>
              <w:t>sqoop</w:t>
            </w:r>
            <w:r>
              <w:rPr>
                <w:rFonts w:ascii="Consolas" w:hAnsi="Consolas"/>
              </w:rPr>
              <w:t>用户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create user 'qoop'@'%' indentified by 'sqoop';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'sqoop'@'%'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grant all privileges on *.* to 'root'@'%' with grant option;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flush privileges;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创建</w:t>
            </w:r>
            <w:r>
              <w:rPr/>
              <w:t>sqoop</w:t>
            </w:r>
            <w:r>
              <w:rPr/>
              <w:t>数据库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create database db_sqoop;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show databases;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14" w:name="__RefHeading__2161_1892713713"/>
      <w:bookmarkEnd w:id="14"/>
      <w:r>
        <w:rPr/>
        <w:t>Scp</w:t>
      </w:r>
      <w:r>
        <w:rPr/>
        <w:t>到另外一台机器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Linux“/opt/java_cp”</w:t>
            </w:r>
            <w:r>
              <w:rPr>
                <w:rFonts w:ascii="Consolas" w:hAnsi="Consolas"/>
              </w:rPr>
              <w:t>目录下存放各种驱动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CLASSPATH=/opt/java_cp/mysql-connector-java-5.1.27.jar:/opt/java_cp/ojdbc6.jar:/opt/java_cp/ojdbc6_g.jar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scp</w:t>
            </w:r>
            <w:r>
              <w:rPr>
                <w:rFonts w:ascii="Consolas" w:hAnsi="Consolas"/>
              </w:rPr>
              <w:t>环境变量并使之有效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scp ~/.bashrc hadoop@slave-hadoop-01:~/.bashrc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"source ~/.bashrc"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做不到远程使用</w:t>
            </w:r>
            <w:r>
              <w:rPr/>
              <w:t>sudo</w:t>
            </w:r>
            <w:r>
              <w:rPr/>
              <w:t>执行命令。还有别的法子吗？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"sudo usermod -a -G root hadoop"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拷贝目录到远程 （需要事先在目标机器上保证</w:t>
            </w:r>
            <w:r>
              <w:rPr/>
              <w:t>hadoop</w:t>
            </w:r>
            <w:r>
              <w:rPr/>
              <w:t>加入</w:t>
            </w:r>
            <w:r>
              <w:rPr/>
              <w:t>root</w:t>
            </w:r>
            <w:r>
              <w:rPr/>
              <w:t>组，且</w:t>
            </w:r>
            <w:r>
              <w:rPr/>
              <w:t>/opt</w:t>
            </w:r>
            <w:r>
              <w:rPr/>
              <w:t>可读写）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添加</w:t>
            </w:r>
            <w:r>
              <w:rPr/>
              <w:t>hadoop</w:t>
            </w:r>
            <w:r>
              <w:rPr/>
              <w:t>用户到</w:t>
            </w:r>
            <w:r>
              <w:rPr/>
              <w:t>root</w:t>
            </w:r>
            <w:r>
              <w:rPr/>
              <w:t>用户组</w:t>
            </w:r>
            <w:r>
              <w:rPr/>
              <w:tab/>
              <w:tab/>
              <w:tab/>
              <w:t>sudo usermod -a -G root 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root</w:t>
            </w:r>
            <w:r>
              <w:rPr/>
              <w:t>用户组可以具有</w:t>
            </w:r>
            <w:r>
              <w:rPr/>
              <w:t>/opt</w:t>
            </w:r>
            <w:r>
              <w:rPr/>
              <w:t>的写权限</w:t>
            </w:r>
            <w:r>
              <w:rPr/>
              <w:tab/>
              <w:t>sudo chmod g+w 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按目录拷贝是很慢的，建议使用压缩后再解压的方式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按目录拷贝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scp -r /opt/hadoop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压缩后再解压的方式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>自动拷贝所有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cd ~/dev-sw/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./exec-myshell-scp.sh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针对某一个单独执行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>
                <w:color w:val="FF0000"/>
              </w:rPr>
              <w:t>zookeeper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1"/>
        </w:numPr>
        <w:ind w:hanging="709" w:left="709" w:right="0"/>
      </w:pPr>
      <w:bookmarkStart w:id="15" w:name="__RefHeading__2163_1892713713"/>
      <w:bookmarkEnd w:id="15"/>
      <w:r>
        <w:rPr/>
        <w:t>相关脚本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myshell-scp.sh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存放在</w:t>
            </w:r>
            <w:r>
              <w:rPr>
                <w:rFonts w:ascii="Consolas" w:hAnsi="Consolas"/>
              </w:rPr>
              <w:t>/home/hadoop/dev-sw/myshell-scp.sh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#! /bin/bash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tar -zcf ${VAR_SCP}.tar.gz ${VAR_SCP}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scp /opt/${VAR_SCP}.tar.gz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"cd /opt; tar -zxf 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"rm /opt/${VAR_SCP}.tar.gz"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rm ${VAR_SCP}.tar.gz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exec-myshell-scp.sh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存放在</w:t>
            </w:r>
            <w:r>
              <w:rPr>
                <w:rFonts w:ascii="Consolas" w:hAnsi="Consolas"/>
              </w:rPr>
              <w:t>/home/hadoop/dev-sw/myshell-scp.sh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#! /bin/bash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VAR_SCP=jdk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VAR_SCP=mahout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VAR_SCP=java_cp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VAR_SCP=scala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VAR_SCP=spark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VAR_SCP=zookeeper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/home/hadoop/dev-sw/myshell-scp.sh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1"/>
        </w:numPr>
        <w:ind w:hanging="709" w:left="709" w:right="0"/>
      </w:pPr>
      <w:bookmarkStart w:id="16" w:name="__RefHeading__2165_1892713713"/>
      <w:bookmarkEnd w:id="16"/>
      <w:r>
        <w:rPr/>
        <w:t>脚本学习过程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Scp</w:t>
            </w:r>
            <w:r>
              <w:rPr>
                <w:rFonts w:ascii="Consolas" w:hAnsi="Consolas"/>
              </w:rPr>
              <w:t>命令与脚本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scp ~/.bashrc hadoop@slave-hadoop-01:~/.bashrc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"source ~/.bashrc"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做不到远程使用</w:t>
            </w:r>
            <w:r>
              <w:rPr/>
              <w:t>sudo</w:t>
            </w:r>
            <w:r>
              <w:rPr/>
              <w:t>执行命令。还有别的法子吗？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"sudo usermod -a -G root hadoop"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拷贝目录到远程 （需要事先在目标机器上保证</w:t>
            </w:r>
            <w:r>
              <w:rPr/>
              <w:t>hadoop</w:t>
            </w:r>
            <w:r>
              <w:rPr/>
              <w:t>加入</w:t>
            </w:r>
            <w:r>
              <w:rPr/>
              <w:t>root</w:t>
            </w:r>
            <w:r>
              <w:rPr/>
              <w:t>组，且</w:t>
            </w:r>
            <w:r>
              <w:rPr/>
              <w:t>/opt</w:t>
            </w:r>
            <w:r>
              <w:rPr/>
              <w:t>可读写）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添加</w:t>
            </w:r>
            <w:r>
              <w:rPr/>
              <w:t>hadoop</w:t>
            </w:r>
            <w:r>
              <w:rPr/>
              <w:t>用户到</w:t>
            </w:r>
            <w:r>
              <w:rPr/>
              <w:t>root</w:t>
            </w:r>
            <w:r>
              <w:rPr/>
              <w:t>用户组</w:t>
            </w:r>
            <w:r>
              <w:rPr/>
              <w:tab/>
              <w:tab/>
              <w:tab/>
              <w:t>sudo usermod -a -G root 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root</w:t>
            </w:r>
            <w:r>
              <w:rPr/>
              <w:t>用户组可以具有</w:t>
            </w:r>
            <w:r>
              <w:rPr/>
              <w:t>/opt</w:t>
            </w:r>
            <w:r>
              <w:rPr/>
              <w:t>的写权限</w:t>
            </w:r>
            <w:r>
              <w:rPr/>
              <w:tab/>
              <w:t>sudo chmod g+w 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按目录拷贝是很慢的，建议使用压缩后再解压的方式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按目录拷贝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scp -r /opt/hadoop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压缩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tar -zcf hadoop.tar.gz hadoop;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传输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scp /opt/hadoop.tar.gz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## </w:t>
            </w:r>
            <w:r>
              <w:rPr/>
              <w:t>解压缩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"cd /opt; tar -zxf hadoop.tar.gz"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"cd /opt; tar -zxf hadoop.tar.gz; rm hadoop.tar.gz;"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## </w:t>
            </w:r>
            <w:r>
              <w:rPr/>
              <w:t>删除远程包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#ssh hadoop@slave-hadoop-01 "rm /opt/hadoop.tar.gz"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# </w:t>
            </w:r>
            <w:r>
              <w:rPr/>
              <w:t>删除本地包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#cd /opt; rm hadoop.tar.gz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----------------</w:t>
            </w:r>
            <w:r>
              <w:rPr/>
              <w:t>压缩后再解压的方式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#! /bin/bash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tar -zcf ${VAR_SCP}.tar.gz ${VAR_SCP}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scp /opt/${VAR_SCP}.tar.gz hadoop@slave-hadoop-01:/opt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"cd /opt; tar -zxf 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ssh hadoop@slave-hadoop-01 "rm /opt/${VAR_SCP}.tar.gz"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cd /opt; rm ${VAR_SCP}.tar.gz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</w:t>
            </w:r>
            <w:r>
              <w:rPr/>
              <w:t>不存在的</w:t>
            </w:r>
            <w:r>
              <w:rPr/>
              <w:t>VAR_SCP</w:t>
            </w:r>
            <w:r>
              <w:rPr/>
              <w:t>变量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VAR_SCP=hadoop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VAR_SCP=jdk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VAR_SCP=mahout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VAR_SCP=java_cp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VAR_SCP=scala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VAR_SCP=spark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export VAR_SCP=zookeeper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/home/hadoop/dev-sw/myschshell.sh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17" w:name="__RefHeading__2167_1892713713"/>
      <w:bookmarkEnd w:id="17"/>
      <w:r>
        <w:rPr/>
        <w:t>问题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1"/>
        </w:numPr>
        <w:ind w:hanging="709" w:left="709" w:right="0"/>
      </w:pPr>
      <w:bookmarkStart w:id="18" w:name="__RefHeading__2169_1892713713"/>
      <w:bookmarkEnd w:id="18"/>
      <w:r>
        <w:rPr/>
        <w:t>Hadoop:slave datanode</w:t>
      </w:r>
      <w:r>
        <w:rPr/>
        <w:t>连接</w:t>
      </w:r>
      <w:r>
        <w:rPr/>
        <w:t>master</w:t>
      </w:r>
      <w:r>
        <w:rPr/>
        <w:t>出现问题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>日志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ady tried 0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13:56:11,381 INFO org.apache.hadoop.ipc.Client: Retrying connect to server: master-hadoop/10.160.2.105:9000. Already tried 1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13:56:12,382 INFO org.apache.hadoop.ipc.Client: Retrying connect to server: master-hadoop/10.160.2.105:9000. Already tried 2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13:56:13,384 INFO org.apache.hadoop.ipc.Client: Retrying connect to server: master-hadoop/10.160.2.105:9000. Already tried 3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13:56:14,385 INFO org.apache.hadoop.ipc.Client: Retrying connect to server: master-hadoop/10.160.2.105:9000. Already tried 4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13:56:15,387 INFO org.apache.hadoop.ipc.Client: Retrying connect to server: master-hadoop/10.160.2.105:9000. Already tried 5 time(s); retry policy is RetryUpToMaximumCountWithFixedSleep(maxRetries=10, sleepTime=1 SECONDS)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2014-07-04 13:56:16,388 INFO org.apache.hadoop.ipc.Client: Retrying connect to server: master-hadoop/10.160.2.105:9000. Already tried 6 time(s); retry policy is RetryUpToMaximumCountWithFixedSleep(maxRetries=10, sleepTime=1 SECONDS)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诊断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查看端口状态：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[hadoop@master-hadoop hadoop]$ </w:t>
            </w:r>
            <w:r>
              <w:rPr>
                <w:color w:val="FF0000"/>
              </w:rPr>
              <w:t>lsof -i:9000</w:t>
            </w:r>
            <w:r>
              <w:rPr/>
              <w:t xml:space="preserve">   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COMMAND   PID   USER   FD   TYPE DEVICE SIZE/OFF NODE NAME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    20894 hadoop  167u  IPv4 354363      0t0  TCP master-hadoop:cslistener (LISTEN)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    20894 hadoop  177u  IPv4 355132      0t0  TCP master-hadoop:cslistener-&gt;master-hadoop:33306 (ESTABLISHED)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    21017 hadoop  177u  IPv4 355131      0t0  TCP master-hadoop:33306-&gt;master-hadoop:cslistener (ESTABLISHED)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使用</w:t>
            </w:r>
            <w:r>
              <w:rPr/>
              <w:t>nmap</w:t>
            </w:r>
            <w:r>
              <w:rPr/>
              <w:t>测试端口是否打开：（在</w:t>
            </w:r>
            <w:r>
              <w:rPr/>
              <w:t>master-hadoop</w:t>
            </w:r>
            <w:r>
              <w:rPr/>
              <w:t>机器上执行）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[hadoop@master-hadoop hadoop]$</w:t>
            </w:r>
            <w:r>
              <w:rPr>
                <w:color w:val="FF0000"/>
              </w:rPr>
              <w:t xml:space="preserve"> nmap master-hadoop -p 9000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Starting Nmap 5.51 ( http://nmap.org ) at 2014-07-04 14:09 CST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Nmap scan report for master-hadoop (10.160.2.105)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Host is up (0.000052s latency).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PORT     STATE SERVICE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9000/tcp open  cslistener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Nmap done: 1 IP address (1 host up) scanned in 0.04 seconds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使用</w:t>
            </w:r>
            <w:r>
              <w:rPr/>
              <w:t>nmap</w:t>
            </w:r>
            <w:r>
              <w:rPr/>
              <w:t>测试端口是否打开：（在</w:t>
            </w:r>
            <w:r>
              <w:rPr/>
              <w:t>slave-hadoop-01</w:t>
            </w:r>
            <w:r>
              <w:rPr/>
              <w:t>机器上执行）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[hadoop@slave-hadoop-01 ~]$ </w:t>
            </w:r>
            <w:r>
              <w:rPr>
                <w:color w:val="FF0000"/>
              </w:rPr>
              <w:t>nmap master-hadoop -p 9000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Starting Nmap 5.51 ( http://nmap.org ) at 2014-07-04 14:24 CST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Note: Host seems down. If it is really up, but blocking our ping probes, try -Pn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Nmap done: 1 IP address (0 hosts up) scanned in 0.04 seconds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关闭防火墙后解决：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在</w:t>
            </w:r>
            <w:r>
              <w:rPr/>
              <w:t>master-hadoop: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sudo service iptables stop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在</w:t>
            </w:r>
            <w:r>
              <w:rPr/>
              <w:t>slave-hadoop-01: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nmap master-hadoop -p 9000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查看</w:t>
            </w:r>
            <w:r>
              <w:rPr>
                <w:color w:val="000000"/>
              </w:rPr>
              <w:t>hadoop</w:t>
            </w:r>
            <w:r>
              <w:rPr>
                <w:color w:val="000000"/>
              </w:rPr>
              <w:t>日志：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1"/>
        </w:numPr>
        <w:ind w:hanging="709" w:left="709" w:right="0"/>
      </w:pPr>
      <w:bookmarkStart w:id="19" w:name="__RefHeading__2171_1892713713"/>
      <w:bookmarkEnd w:id="19"/>
      <w:r>
        <w:rPr/>
        <w:t>Hadoop:</w:t>
      </w:r>
      <w:r>
        <w:rPr/>
        <w:t>运行</w:t>
      </w:r>
      <w:r>
        <w:rPr/>
        <w:t>wordcount</w:t>
      </w:r>
      <w:r>
        <w:rPr/>
        <w:t>出现</w:t>
      </w:r>
      <w:r>
        <w:rPr/>
        <w:t>Bad connect ack with firstBadLink as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 xml:space="preserve">日志：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hadoop jar hadoop-mapreduce-examples-2.2.0.jar wordcount words-data result/wordcount01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[hadoop@master-hadoop mapreduce]$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[hadoop@master-hadoop mapreduce]$ hadoop jar hadoop-mapreduce-examples-2.2.0.jar wordcount words-data result/wordcount01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14:48:04 INFO client.RMProxy: Connecting to ResourceManager at master-hadoop/10.160.2.105:8032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Exception in createBlockOutputStream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java.io.IOException: Bad connect ack with firstBadLink as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org.apache.hadoop.hdfs.DFSOutputStream$DataStreamer.createBlockOutputStream(DFSOutputStream.java:1166)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org.apache.hadoop.hdfs.DFSOutputStream$DataStreamer.nextBlockOutputStream(DFSOutputStream.java:1088)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org.apache.hadoop.hdfs.DFSOutputStream$DataStreamer.run(DFSOutputStream.java:514)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Abandoning BP-679147928-10.160.2.105-1404448880214:blk_1073741847_1023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Excluding datanode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input.FileInputFormat: Total input paths to process : 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Exception in createBlockOutputStream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java.io.IOException: Bad connect ack with firstBadLink as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org.apache.hadoop.hdfs.DFSOutputStream$DataStreamer.createBlockOutputStream(DFSOutputStream.java:1166)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org.apache.hadoop.hdfs.DFSOutputStream$DataStreamer.nextBlockOutputStream(DFSOutputStream.java:1088)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org.apache.hadoop.hdfs.DFSOutputStream$DataStreamer.run(DFSOutputStream.java:514)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Abandoning BP-679147928-10.160.2.105-1404448880214:blk_1073741849_1025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Excluding datanode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Exception in createBlockOutputStream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java.io.IOException: Bad connect ack with firstBadLink as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org.apache.hadoop.hdfs.DFSOutputStream$DataStreamer.createBlockOutputStream(DFSOutputStream.java:1166)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org.apache.hadoop.hdfs.DFSOutputStream$DataStreamer.nextBlockOutputStream(DFSOutputStream.java:1088)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    </w:t>
            </w:r>
            <w:r>
              <w:rPr/>
              <w:t>at org.apache.hadoop.hdfs.DFSOutputStream$DataStreamer.run(DFSOutputStream.java:514)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Abandoning BP-679147928-10.160.2.105-1404448880214:blk_1073741851_1027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hdfs.DFSClient: Excluding datanode 10.160.2.106:50010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mapreduce.JobSubmitter: number of splits:1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14/07/04 14:48:05 INFO Configuration.deprecation: user.name is deprecated. Instead, use mapreduce.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防火墙的问题：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关闭</w:t>
            </w:r>
            <w:r>
              <w:rPr/>
              <w:t>slave</w:t>
            </w:r>
            <w:r>
              <w:rPr/>
              <w:t>上的防火墙：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[hadoop@slave-hadoop-01 logs]$ sudo service iptables stop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[sudo] password for hadoop: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iptables</w:t>
            </w:r>
            <w:r>
              <w:rPr/>
              <w:t xml:space="preserve">：将链设置为政策 </w:t>
            </w:r>
            <w:r>
              <w:rPr/>
              <w:t>ACCEPT</w:t>
            </w:r>
            <w:r>
              <w:rPr/>
              <w:t>：</w:t>
            </w:r>
            <w:r>
              <w:rPr/>
              <w:t>filter                    [</w:t>
            </w:r>
            <w:r>
              <w:rPr/>
              <w:t>确定</w:t>
            </w:r>
            <w:r>
              <w:rPr/>
              <w:t>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iptables</w:t>
            </w:r>
            <w:r>
              <w:rPr/>
              <w:t xml:space="preserve">：清除防火墙规则：                                 </w:t>
            </w:r>
            <w:r>
              <w:rPr/>
              <w:t>[</w:t>
            </w:r>
            <w:r>
              <w:rPr/>
              <w:t>确定</w:t>
            </w:r>
            <w:r>
              <w:rPr/>
              <w:t>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iptables</w:t>
            </w:r>
            <w:r>
              <w:rPr/>
              <w:t xml:space="preserve">：正在卸载模块：                                   </w:t>
            </w:r>
            <w:r>
              <w:rPr/>
              <w:t>[</w:t>
            </w:r>
            <w:r>
              <w:rPr/>
              <w:t>确定</w:t>
            </w:r>
            <w:r>
              <w:rPr/>
              <w:t>]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[hadoop@slave-hadoop-01 logs]$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4"/>
        <w:numPr>
          <w:ilvl w:val="3"/>
          <w:numId w:val="1"/>
        </w:numPr>
        <w:ind w:hanging="709" w:left="709" w:right="0"/>
      </w:pPr>
      <w:bookmarkStart w:id="20" w:name="__RefHeading__2173_1892713713"/>
      <w:bookmarkEnd w:id="20"/>
      <w:r>
        <w:rPr/>
        <w:t>Hive:</w:t>
      </w:r>
      <w:r>
        <w:rPr/>
        <w:t>使用</w:t>
      </w:r>
      <w:r>
        <w:rPr/>
        <w:t>mysql</w:t>
      </w:r>
      <w:r>
        <w:rPr/>
        <w:t>时提示</w:t>
      </w:r>
      <w:r>
        <w:rPr/>
        <w:t>Unable to instantiate org.apache.hadoop.hive.metastore.HiveMetaStoreClient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b/>
              </w:rPr>
              <w:t xml:space="preserve">日志： 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[hadoop@master-hadoop logs-tmp]$ hive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mapred.reduce.tasks is deprecated. Instead, use mapreduce.job.reduces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mapred.min.split.size is deprecated. Instead, use mapreduce.input.fileinputformat.split.minsize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mapred.reduce.tasks.speculative.execution is deprecated. Instead, use mapreduce.reduce.speculative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mapred.min.split.size.per.node is deprecated. Instead, use mapreduce.input.fileinputformat.split.minsize.per.node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mapred.input.dir.recursive is deprecated. Instead, use mapreduce.input.fileinputformat.input.dir.recursive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mapred.min.split.size.per.rack is deprecated. Instead, use mapreduce.input.fileinputformat.split.minsize.per.rack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mapred.max.split.size is deprecated. Instead, use mapreduce.input.fileinputformat.split.maxsize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INFO Configuration.deprecation: mapred.committer.job.setup.cleanup.needed is deprecated. Instead, use mapreduce.job.committer.setup.cleanup.needed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14/07/04 15:31:31 WARN conf.HiveConf: DEPRECATED: hive.metastore.ds.retry.* no longer has any effect.  Use hive.hmshandler.retry.* instead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Logging initialized using configuration in file:/opt/hive/apache-hive-0.13.1-bin/conf/hive-log4j.properties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Exception in thread "main" java.lang.RuntimeException: java.lang.RuntimeException: Unable to instantiate org.apache.hadoop.hive.metastore.HiveMetaStoreClient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org.apache.hadoop.hive.ql.session.SessionState.start(SessionState.java:346)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org.apache.hadoop.hive.cli.CliDriver.run(CliDriver.java:681)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org.apache.hadoop.hive.cli.CliDriver.main(CliDriver.java:625)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sun.reflect.NativeMethodAccessorImpl.invoke0(Native Method)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sun.reflect.NativeMethodAccessorImpl.invoke(NativeMethodAccessorImpl.java:57)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sun.reflect.DelegatingMethodAccessorImpl.invoke(DelegatingMethodAccessorImpl.java:43)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java.lang.reflect.Method.invoke(Method.java:606)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org.apache.hadoop.util.RunJar.main(RunJar.java:212)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java.lang.RuntimeException: Unable to instantiate org.apache.hadoop.hive.metastore.HiveMetaStoreClient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org.apache.hadoop.hive.metastore.MetaStoreUtils.newInstance(MetaStoreUtils.java:1412)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org.apache.hadoop.hive.metastore.RetryingMetaStoreClient.&lt;init&gt;(RetryingMetaStoreClient.java:62)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org.apache.hadoop.hive.metastore.RetryingMetaStoreClient.getProxy(RetryingMetaStoreClient.java:72)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org.apache.hadoop.hive.ql.metadata.Hive.createMetaStoreClient(Hive.java:2453)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org.apache.hadoop.hive.ql.metadata.Hive.getMSC(Hive.java:2465)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org.apache.hadoop.hive.ql.session.SessionState.start(SessionState.java:340)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... 7 more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java.lang.reflect.InvocationTargetException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sun.reflect.NativeConstructorAccessorImpl.newInstance0(Native Method)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进入</w:t>
            </w:r>
            <w:r>
              <w:rPr/>
              <w:t>debug</w:t>
            </w:r>
            <w:r>
              <w:rPr/>
              <w:t>模式运行</w:t>
            </w:r>
            <w:r>
              <w:rPr/>
              <w:t>hive</w:t>
            </w:r>
            <w:r>
              <w:rPr/>
              <w:t>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微软雅黑" w:eastAsia="微软雅黑" w:hAnsi="微软雅黑"/>
              </w:rPr>
              <w:t>hive -hiveconf hive.root.logger=DEBUG,console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原因：需要将</w:t>
            </w:r>
            <w:r>
              <w:rPr/>
              <w:t>mysql</w:t>
            </w:r>
            <w:r>
              <w:rPr/>
              <w:t>的驱动拷贝到</w:t>
            </w:r>
            <w:r>
              <w:rPr/>
              <w:t>$HIVE_HOME/lib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org.datanucleus.exceptions.NucleusException: Attempt to invoke the "BoneCP" plugin to create a ConnectionPool gave an error : The specified datastore driver ("com.mysql.jdbc.Driver") was not found in the CLASSPATH. Please check your CLASSPATH specification, and the name of the driver.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org.datanucleus.store.rdbms.ConnectionFactoryImpl.generateDataSources(ConnectionFactoryImpl.java:259)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org.datanucleus.store.rdbms.ConnectionFactoryImpl.initialiseDataSources(ConnectionFactoryImpl.java:131)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org.datanucleus.store.rdbms.ConnectionFactoryImpl.&lt;init&gt;(ConnectionFactoryImpl.java:85)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... 64 more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>Caused by: org.datanucleus.store.rdbms.connectionpool.DatastoreDriverNotFoundException: The specified datastore driver ("com.mysql.jdbc.Driver") was not found in the CLASSPATH. Please check your CLASSPATH specification, and the name of the driver.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org.datanucleus.store.rdbms.connectionpool.AbstractConnectionPoolFactory.loadDriver(AbstractConnectionPoolFactory.java:58)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org.datanucleus.store.rdbms.connectionpool.BoneCPConnectionPoolFactory.createConnectionPool(BoneCPConnectionPoolFactory.java:54)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宋体" w:hAnsi="宋体"/>
                <w:sz w:val="16"/>
                <w:szCs w:val="16"/>
              </w:rPr>
              <w:t xml:space="preserve">        </w:t>
            </w:r>
            <w:r>
              <w:rPr>
                <w:rFonts w:ascii="宋体" w:hAnsi="宋体"/>
                <w:sz w:val="16"/>
                <w:szCs w:val="16"/>
              </w:rPr>
              <w:t>at org.datanucleus.store.rdbms.ConnectionFactoryImpl.generateData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2"/>
        </w:numPr>
        <w:spacing w:after="0" w:before="0" w:line="100" w:lineRule="atLeast"/>
        <w:ind w:hanging="0" w:left="425" w:right="0"/>
      </w:pPr>
      <w:bookmarkStart w:id="21" w:name="__RefHeading__2175_1892713713"/>
      <w:bookmarkEnd w:id="21"/>
      <w:r>
        <w:rPr/>
        <w:t>导入数据</w:t>
      </w:r>
      <w:r>
        <w:rPr/>
        <w:t>:sqoop1.99/sqoop2</w:t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22" w:name="__RefHeading__109_157057738"/>
      <w:bookmarkEnd w:id="22"/>
      <w:r>
        <w:rPr/>
        <w:t>实例：导入</w:t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23" w:name="__RefHeading__2177_1892713713"/>
      <w:bookmarkEnd w:id="23"/>
      <w:r>
        <w:rPr/>
        <w:t>创建数据库连接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sqoop:000&gt; show connector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Id |          Name          | Version |                        Class                        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1  | generic-jdbc-connector | 1.99.3  | org.apache.sqoop.connector.jdbc.GenericJdbcConnector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+----+------------------------+---------+------------------------------------------------------+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sqoop:000&gt; create connection --cid 1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Creating connection for connector with id 1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Please fill following values to create new connection object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Name: oracle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Connection configuration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JDBC Driver Class: oracle.jdbc.OracleDriver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JDBC Connection String: jdbc:oracle:thin:@10.160.8.22:1521/epmpln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Username: JTYDFX_SELECT 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Password: **********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JDBC Connection Properties: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There are currently 0 values in the map: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entry#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Security related configuration options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Max connections: 10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New connection was successfully created with validation status FINE and persistent id 1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sqoop:000&gt;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sqoop:000&gt; create job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Required argument --xid is missing.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 xml:space="preserve">sqoop:000&gt; show connection 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Id |  Name  | Connector | Enabled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| 1  | oracle | 1         | true    |</w:t>
            </w:r>
          </w:p>
          <w:p>
            <w:pPr>
              <w:pStyle w:val="style100"/>
            </w:pPr>
            <w:r>
              <w:rPr>
                <w:rFonts w:cs="宋体"/>
                <w:sz w:val="16"/>
                <w:szCs w:val="16"/>
              </w:rPr>
              <w:t>+----+--------+-----------+---------+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24" w:name="__RefHeading__2179_1892713713"/>
      <w:bookmarkEnd w:id="24"/>
      <w:r>
        <w:rPr/>
        <w:t>创建任务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</w:rPr>
              <w:t xml:space="preserve">sqoop:000&gt; show connection                      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Id |  Name  | Connector | Enabled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1  | oracle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create job --xid 1 --type import</w:t>
            </w:r>
          </w:p>
          <w:p>
            <w:pPr>
              <w:pStyle w:val="style100"/>
            </w:pPr>
            <w:r>
              <w:rPr>
                <w:rFonts w:cs="宋体"/>
              </w:rPr>
              <w:t>Creating job for connection with id 1</w:t>
            </w:r>
          </w:p>
          <w:p>
            <w:pPr>
              <w:pStyle w:val="style100"/>
            </w:pPr>
            <w:r>
              <w:rPr>
                <w:rFonts w:cs="宋体"/>
              </w:rPr>
              <w:t>Please fill following values to create new job object</w:t>
            </w:r>
          </w:p>
          <w:p>
            <w:pPr>
              <w:pStyle w:val="style100"/>
            </w:pPr>
            <w:r>
              <w:rPr>
                <w:rFonts w:cs="宋体"/>
              </w:rPr>
              <w:t>Name: 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Database configuration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Schema name: </w:t>
            </w:r>
          </w:p>
          <w:p>
            <w:pPr>
              <w:pStyle w:val="style100"/>
            </w:pPr>
            <w:r>
              <w:rPr>
                <w:rFonts w:cs="宋体"/>
              </w:rPr>
              <w:t>Table name: 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Table SQL statement: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Table column names: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Partition column name: </w:t>
            </w:r>
            <w:r>
              <w:rPr>
                <w:rFonts w:cs="宋体"/>
              </w:rPr>
              <w:t>用电类别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Nulls in partition column: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Boundary query: 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Output configuration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Storage type: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HDFS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Output format: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TEXT_FILE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SEQUENCE_FILE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Compression format: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NONE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DEFAULT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2 : DEFLATE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3 : GZIP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4 : BZIP2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5 : LZO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6 : LZ4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7 : SNAPPY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Output directory: ds-oracle/epmpln/bigdata_user_info_s01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Throttling resources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Extractors: 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Loaders: </w:t>
            </w:r>
          </w:p>
          <w:p>
            <w:pPr>
              <w:pStyle w:val="style100"/>
            </w:pPr>
            <w:r>
              <w:rPr>
                <w:rFonts w:cs="宋体"/>
              </w:rPr>
              <w:t>New job was successfully created with validation status FINE  and persistent id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sqoop:000&gt; 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show job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Id |         Name          |  Type  | Connector | Enabled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1  | bigdata_user_info_s01 | IMPORT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25" w:name="__RefHeading__2181_1892713713"/>
      <w:bookmarkEnd w:id="25"/>
      <w:r>
        <w:rPr/>
        <w:t>执行任务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</w:rPr>
              <w:t>sqoop:000&gt; start job -j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Exception has occurred during processing command </w:t>
            </w:r>
          </w:p>
          <w:p>
            <w:pPr>
              <w:pStyle w:val="style100"/>
            </w:pPr>
            <w:r>
              <w:rPr>
                <w:rFonts w:cs="宋体"/>
              </w:rPr>
              <w:t>Exception: org.apache.sqoop.common.SqoopException Message: CLIENT_0001:Server has returned exception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set option --name verbose --value true</w:t>
            </w:r>
          </w:p>
          <w:p>
            <w:pPr>
              <w:pStyle w:val="style100"/>
            </w:pPr>
            <w:r>
              <w:rPr>
                <w:rFonts w:cs="宋体"/>
              </w:rPr>
              <w:t>Verbose option was changed to true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create job --xid 1 --type import</w:t>
            </w:r>
          </w:p>
          <w:p>
            <w:pPr>
              <w:pStyle w:val="style100"/>
            </w:pPr>
            <w:r>
              <w:rPr>
                <w:rFonts w:cs="宋体"/>
              </w:rPr>
              <w:t>Creating job for connection with id 1</w:t>
            </w:r>
          </w:p>
          <w:p>
            <w:pPr>
              <w:pStyle w:val="style100"/>
            </w:pPr>
            <w:r>
              <w:rPr>
                <w:rFonts w:cs="宋体"/>
              </w:rPr>
              <w:t>Please fill following values to create new job object</w:t>
            </w:r>
          </w:p>
          <w:p>
            <w:pPr>
              <w:pStyle w:val="style100"/>
            </w:pPr>
            <w:r>
              <w:rPr>
                <w:rFonts w:cs="宋体"/>
              </w:rPr>
              <w:t>Name: 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Database configuration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Schema name:</w:t>
            </w:r>
          </w:p>
          <w:p>
            <w:pPr>
              <w:pStyle w:val="style100"/>
            </w:pPr>
            <w:r>
              <w:rPr>
                <w:rFonts w:cs="宋体"/>
              </w:rPr>
              <w:t>Table name: 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>Table SQL statement:</w:t>
            </w:r>
          </w:p>
          <w:p>
            <w:pPr>
              <w:pStyle w:val="style100"/>
            </w:pPr>
            <w:r>
              <w:rPr>
                <w:rFonts w:cs="宋体"/>
              </w:rPr>
              <w:t>Table column names: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Partition column name: </w:t>
            </w:r>
            <w:r>
              <w:rPr>
                <w:rFonts w:cs="宋体"/>
              </w:rPr>
              <w:t>用电类别</w:t>
            </w:r>
          </w:p>
          <w:p>
            <w:pPr>
              <w:pStyle w:val="style100"/>
            </w:pPr>
            <w:r>
              <w:rPr>
                <w:rFonts w:cs="宋体"/>
              </w:rPr>
              <w:t>Nulls in partition column:</w:t>
            </w:r>
          </w:p>
          <w:p>
            <w:pPr>
              <w:pStyle w:val="style100"/>
            </w:pPr>
            <w:r>
              <w:rPr>
                <w:rFonts w:cs="宋体"/>
              </w:rPr>
              <w:t>Boundary query: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Output configuration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Storage type: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HDFS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Output format: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TEXT_FILE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SEQUENCE_FILE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Compression format: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0 : NONE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1 : DEFAULT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2 : DEFLATE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3 : GZIP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4 : BZIP2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5 : LZO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6 : LZ4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</w:t>
            </w:r>
            <w:r>
              <w:rPr>
                <w:rFonts w:cs="宋体"/>
              </w:rPr>
              <w:t>7 : SNAPPY</w:t>
            </w:r>
          </w:p>
          <w:p>
            <w:pPr>
              <w:pStyle w:val="style100"/>
            </w:pPr>
            <w:r>
              <w:rPr>
                <w:rFonts w:cs="宋体"/>
              </w:rPr>
              <w:t>Choose: 0</w:t>
            </w:r>
          </w:p>
          <w:p>
            <w:pPr>
              <w:pStyle w:val="style100"/>
            </w:pPr>
            <w:r>
              <w:rPr>
                <w:rFonts w:cs="宋体"/>
              </w:rPr>
              <w:t>Output directory: ds-oracle/epmpln/bigdata_user_info_s01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Throttling resources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Extractors:</w:t>
            </w:r>
          </w:p>
          <w:p>
            <w:pPr>
              <w:pStyle w:val="style100"/>
            </w:pPr>
            <w:r>
              <w:rPr>
                <w:rFonts w:cs="宋体"/>
              </w:rPr>
              <w:t>Loaders:</w:t>
            </w:r>
          </w:p>
          <w:p>
            <w:pPr>
              <w:pStyle w:val="style100"/>
            </w:pPr>
            <w:r>
              <w:rPr>
                <w:rFonts w:cs="宋体"/>
              </w:rPr>
              <w:t>New job was successfully created with validation status FINE  and persistent id                                                                              2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show job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Id |         Name          |  Type  | Connector | Enabled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| 1  | bigdata_user_info_s01 | IMPORT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| 2  | bigdata_user_info_s01 | IMPORT | 1         | true    |</w:t>
            </w:r>
          </w:p>
          <w:p>
            <w:pPr>
              <w:pStyle w:val="style100"/>
            </w:pPr>
            <w:r>
              <w:rPr>
                <w:rFonts w:cs="宋体"/>
              </w:rPr>
              <w:t>+----+-----------------------+--------+-----------+---------+</w:t>
            </w:r>
          </w:p>
          <w:p>
            <w:pPr>
              <w:pStyle w:val="style100"/>
            </w:pPr>
            <w:r>
              <w:rPr>
                <w:rFonts w:cs="宋体"/>
              </w:rPr>
              <w:t>sqoop:000&gt; start job -j 2</w:t>
            </w:r>
          </w:p>
          <w:p>
            <w:pPr>
              <w:pStyle w:val="style100"/>
            </w:pPr>
            <w:r>
              <w:rPr>
                <w:rFonts w:cs="宋体"/>
              </w:rPr>
              <w:t>Submission details</w:t>
            </w:r>
          </w:p>
          <w:p>
            <w:pPr>
              <w:pStyle w:val="style100"/>
            </w:pPr>
            <w:r>
              <w:rPr>
                <w:rFonts w:cs="宋体"/>
              </w:rPr>
              <w:t>Job ID: 2</w:t>
            </w:r>
          </w:p>
          <w:p>
            <w:pPr>
              <w:pStyle w:val="style100"/>
            </w:pPr>
            <w:r>
              <w:rPr>
                <w:rFonts w:cs="宋体"/>
              </w:rPr>
              <w:t>Server URL: http://localhost:12000/sqoop/</w:t>
            </w:r>
          </w:p>
          <w:p>
            <w:pPr>
              <w:pStyle w:val="style100"/>
            </w:pPr>
            <w:r>
              <w:rPr>
                <w:rFonts w:cs="宋体"/>
              </w:rPr>
              <w:t>Created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Creation date: 2014-06-23 11:31:21 CST</w:t>
            </w:r>
          </w:p>
          <w:p>
            <w:pPr>
              <w:pStyle w:val="style100"/>
            </w:pPr>
            <w:r>
              <w:rPr>
                <w:rFonts w:cs="宋体"/>
              </w:rPr>
              <w:t>Lastly updated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External ID: job_1403228186343_0005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http://dsjtest1.dsjsdxm.com:8088/proxy/application_1403228186343_0005/</w:t>
            </w:r>
          </w:p>
          <w:p>
            <w:pPr>
              <w:pStyle w:val="style100"/>
            </w:pPr>
            <w:r>
              <w:rPr>
                <w:rFonts w:cs="宋体"/>
              </w:rPr>
              <w:t>2014-06-23 11:31:21 CST: BOOTING  - Progress is not available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26" w:name="__RefHeading__2183_1892713713"/>
      <w:bookmarkEnd w:id="26"/>
      <w:r>
        <w:rPr/>
        <w:t>查看运行结果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0"/>
            </w:pPr>
            <w:r>
              <w:rPr>
                <w:rFonts w:cs="宋体"/>
              </w:rPr>
              <w:t>sqoop:000&gt; status job --jid 2</w:t>
            </w:r>
          </w:p>
          <w:p>
            <w:pPr>
              <w:pStyle w:val="style100"/>
            </w:pPr>
            <w:r>
              <w:rPr>
                <w:rFonts w:cs="宋体"/>
              </w:rPr>
              <w:t>Submission details</w:t>
            </w:r>
          </w:p>
          <w:p>
            <w:pPr>
              <w:pStyle w:val="style100"/>
            </w:pPr>
            <w:r>
              <w:rPr>
                <w:rFonts w:cs="宋体"/>
              </w:rPr>
              <w:t>Job ID: 2</w:t>
            </w:r>
          </w:p>
          <w:p>
            <w:pPr>
              <w:pStyle w:val="style100"/>
            </w:pPr>
            <w:r>
              <w:rPr>
                <w:rFonts w:cs="宋体"/>
              </w:rPr>
              <w:t>Server URL: http://localhost:12000/sqoop/</w:t>
            </w:r>
          </w:p>
          <w:p>
            <w:pPr>
              <w:pStyle w:val="style100"/>
            </w:pPr>
            <w:r>
              <w:rPr>
                <w:rFonts w:cs="宋体"/>
              </w:rPr>
              <w:t>Created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Creation date: 2014-06-23 11:31:21 CST</w:t>
            </w:r>
          </w:p>
          <w:p>
            <w:pPr>
              <w:pStyle w:val="style100"/>
            </w:pPr>
            <w:r>
              <w:rPr>
                <w:rFonts w:cs="宋体"/>
              </w:rPr>
              <w:t>Lastly updated by: hadoop</w:t>
            </w:r>
          </w:p>
          <w:p>
            <w:pPr>
              <w:pStyle w:val="style100"/>
            </w:pPr>
            <w:r>
              <w:rPr>
                <w:rFonts w:cs="宋体"/>
              </w:rPr>
              <w:t>External ID: job_1403228186343_0005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http://dsjtest1.dsjsdxm.com:19888/jobhistory/job/job_1403228186343_0005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2014-06-23 12:06:37 CST: SUCCEEDED </w:t>
            </w:r>
          </w:p>
          <w:p>
            <w:pPr>
              <w:pStyle w:val="style100"/>
            </w:pPr>
            <w:r>
              <w:rPr>
                <w:rFonts w:cs="宋体"/>
              </w:rPr>
              <w:t>Counters: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org.apache.hadoop.mapreduce.JobCounter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SLOTS_MILLIS_MAPS: 7371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TOTAL_LAUNCHED_MAPS: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OTHER_LOCAL_MAPS: 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org.apache.hadoop.mapreduce.lib.input.FileInputFormatCounter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BYTES_READ: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org.apache.hadoop.mapreduce.lib.output.FileOutputFormatCounter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BYTES_WRITTEN: 2879091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org.apache.hadoop.mapreduce.TaskCounter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MAP_INPUT_RECORDS: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MERGED_MAP_OUTPUTS: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PHYSICAL_MEMORY_BYTES: 167645184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SPILLED_RECORDS: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FAILED_SHUFFLE: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CPU_MILLISECONDS: 4260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COMMITTED_HEAP_BYTES: 137887744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VIRTUAL_MEMORY_BYTES: 733609984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MAP_OUTPUT_RECORDS: 20288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SPLIT_RAW_BYTES: 183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GC_TIME_MILLIS: 82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org.apache.hadoop.mapreduce.FileSystemCounter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FILE_READ_OPS: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FILE_WRITE_OPS: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FILE_BYTES_READ: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FILE_LARGE_READ_OPS: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HDFS_BYTES_READ: 183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FILE_BYTES_WRITTEN: 89761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HDFS_LARGE_READ_OPS: 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HDFS_BYTES_WRITTEN: 3550790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HDFS_READ_OPS: 4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HDFS_WRITE_OPS: 2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</w:t>
            </w:r>
            <w:r>
              <w:rPr>
                <w:rFonts w:cs="宋体"/>
              </w:rPr>
              <w:t>org.apache.sqoop.submission.counter.SqoopCounters</w:t>
            </w:r>
          </w:p>
          <w:p>
            <w:pPr>
              <w:pStyle w:val="style100"/>
            </w:pPr>
            <w:r>
              <w:rPr>
                <w:rFonts w:cs="宋体"/>
              </w:rPr>
              <w:t xml:space="preserve">                </w:t>
            </w:r>
            <w:r>
              <w:rPr>
                <w:rFonts w:cs="宋体"/>
              </w:rPr>
              <w:t>ROWS_READ: 20288</w:t>
            </w:r>
          </w:p>
          <w:p>
            <w:pPr>
              <w:pStyle w:val="style100"/>
            </w:pPr>
            <w:r>
              <w:rPr>
                <w:rFonts w:cs="宋体"/>
              </w:rPr>
              <w:t>Job executed successfully</w:t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 hdfs dfs -ls ds-oracle</w:t>
            </w:r>
          </w:p>
          <w:p>
            <w:pPr>
              <w:pStyle w:val="style100"/>
            </w:pPr>
            <w:r>
              <w:rPr>
                <w:rFonts w:cs="宋体"/>
              </w:rPr>
              <w:t>14/06/23 12:08:50 WARN util.NativeCodeLoader: Unable to load native-hadoop library for your platform... using builtin-java classes where applicable</w:t>
            </w:r>
          </w:p>
          <w:p>
            <w:pPr>
              <w:pStyle w:val="style100"/>
            </w:pPr>
            <w:r>
              <w:rPr>
                <w:rFonts w:cs="宋体"/>
              </w:rPr>
              <w:t>Found 1 items</w:t>
            </w:r>
          </w:p>
          <w:p>
            <w:pPr>
              <w:pStyle w:val="style100"/>
            </w:pPr>
            <w:r>
              <w:rPr>
                <w:rFonts w:cs="宋体"/>
              </w:rPr>
              <w:t>drwxr-xr-x   - hadoop supergroup          0 2014-06-23 11:31 ds-oracle/epmpln</w:t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 hdfs dfs -ls ds-oracle/epmpln</w:t>
            </w:r>
          </w:p>
          <w:p>
            <w:pPr>
              <w:pStyle w:val="style100"/>
            </w:pPr>
            <w:r>
              <w:rPr>
                <w:rFonts w:cs="宋体"/>
              </w:rPr>
              <w:t>14/06/23 12:08:57 WARN util.NativeCodeLoader: Unable to load native-hadoop library for your platform... using builtin-java classes where applicable</w:t>
            </w:r>
          </w:p>
          <w:p>
            <w:pPr>
              <w:pStyle w:val="style100"/>
            </w:pPr>
            <w:r>
              <w:rPr>
                <w:rFonts w:cs="宋体"/>
              </w:rPr>
              <w:t>Found 1 items</w:t>
            </w:r>
          </w:p>
          <w:p>
            <w:pPr>
              <w:pStyle w:val="style100"/>
            </w:pPr>
            <w:r>
              <w:rPr>
                <w:rFonts w:cs="宋体"/>
              </w:rPr>
              <w:t>drwxr-xr-x   - hadoop supergroup          0 2014-06-23 11:31 ds-oracle/epmpln/bigdata_user_info_s01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 hdfs dfs -ls ds-oracle/epmpln/bigdata_user_info_s01</w:t>
            </w:r>
          </w:p>
          <w:p>
            <w:pPr>
              <w:pStyle w:val="style100"/>
            </w:pPr>
            <w:r>
              <w:rPr>
                <w:rFonts w:cs="宋体"/>
              </w:rPr>
              <w:t>14/06/23 12:09:10 WARN util.NativeCodeLoader: Unable to load native-hadoop library for your platform... using builtin-java classes where applicable</w:t>
            </w:r>
          </w:p>
          <w:p>
            <w:pPr>
              <w:pStyle w:val="style100"/>
            </w:pPr>
            <w:r>
              <w:rPr>
                <w:rFonts w:cs="宋体"/>
              </w:rPr>
              <w:t>Found 2 items</w:t>
            </w:r>
          </w:p>
          <w:p>
            <w:pPr>
              <w:pStyle w:val="style100"/>
            </w:pPr>
            <w:r>
              <w:rPr>
                <w:rFonts w:cs="宋体"/>
              </w:rPr>
              <w:t>-rw-r--r--   2 hadoop supergroup          0 2014-06-23 11:31 ds-oracle/epmpln/bigdata_user_info_s01/_SUCCESS</w:t>
            </w:r>
          </w:p>
          <w:p>
            <w:pPr>
              <w:pStyle w:val="style100"/>
            </w:pPr>
            <w:r>
              <w:rPr>
                <w:rFonts w:cs="宋体"/>
              </w:rPr>
              <w:t>-rw-r--r--   2 hadoop supergroup    3550790 2014-06-23 11:31 ds-oracle/epmpln/bigdata_user_info_s01/part-m-00000</w:t>
            </w:r>
          </w:p>
          <w:p>
            <w:pPr>
              <w:pStyle w:val="style100"/>
            </w:pPr>
            <w:r>
              <w:rPr>
                <w:rFonts w:cs="宋体"/>
              </w:rPr>
              <w:t>[hadoop@dsjtest1 ~]$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27" w:name="__RefHeading__2185_1892713713"/>
      <w:bookmarkEnd w:id="27"/>
      <w:r>
        <w:rPr/>
        <w:t>遇到的问题</w:t>
      </w:r>
    </w:p>
    <w:p>
      <w:pPr>
        <w:pStyle w:val="style3"/>
        <w:numPr>
          <w:ilvl w:val="2"/>
          <w:numId w:val="1"/>
        </w:numPr>
        <w:tabs>
          <w:tab w:leader="none" w:pos="709" w:val="left"/>
        </w:tabs>
        <w:spacing w:after="0" w:before="0" w:line="100" w:lineRule="atLeast"/>
        <w:ind w:hanging="0" w:left="0" w:right="34"/>
      </w:pPr>
      <w:bookmarkStart w:id="28" w:name="__RefHeading__111_157057738"/>
      <w:bookmarkEnd w:id="28"/>
      <w:r>
        <w:rPr/>
        <w:t>Sqoop</w:t>
      </w:r>
      <w:r>
        <w:rPr/>
        <w:t>不能获得</w:t>
      </w:r>
      <w:r>
        <w:rPr/>
        <w:t>hadoop</w:t>
      </w:r>
      <w:r>
        <w:rPr/>
        <w:t>的任务反馈</w:t>
      </w:r>
    </w:p>
    <w:tbl>
      <w:tblPr>
        <w:jc w:val="left"/>
        <w:tblInd w:type="dxa" w:w="-144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03"/>
        <w:gridCol w:w="9945"/>
      </w:tblGrid>
      <w:tr>
        <w:trPr>
          <w:cantSplit w:val="false"/>
        </w:trPr>
        <w:tc>
          <w:tcPr>
            <w:tcW w:type="dxa" w:w="7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现象</w:t>
            </w:r>
          </w:p>
        </w:tc>
        <w:tc>
          <w:tcPr>
            <w:tcW w:type="dxa" w:w="994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2014-06-19 09:18:15,357 ERROR server.SqoopProtocolServlet [org.apache.sqoop.server.SqoopProtocolServlet.doGet(SqoopProtocolServlet.java:53)] Exception in GET http://master-hadoop:12000/sqoop//v1/submission/notification/4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org.apache.sqoop.common.SqoopException: MAPREDUCE_0003:Can't get RunningJob instance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org.apache.sqoop.submission.mapreduce.MapreduceSubmissionEngine.status(MapreduceSubmissionEngine.java:295)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org.apache.sqoop.framework.JobManager.update(JobManager.java:529)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org.apache.sqoop.framework.JobManager.status(JobManager.java:519)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org.apache.sqoop.handler.SubmissionRequestHandler.handleNotification(SubmissionRequestHandler.java:92)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org.apache.sqoop.handler.SubmissionRequestHandler.handleEvent(SubmissionRequestHandler.java:79)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org.apache.sqoop.server.v1.SubmissionServlet.handleGetRequest(SubmissionServlet.java:39)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org.apache.sqoop.server.SqoopProtocolServlet.doGet(SqoopProtocolServlet.java:48)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javax.servlet.http.HttpServlet.service(HttpServlet.java:617)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javax.servlet.http.HttpServlet.service(HttpServlet.java:723)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…</w:t>
            </w:r>
            <w:r>
              <w:rPr>
                <w:rFonts w:ascii="" w:cs="" w:hAnsi=""/>
                <w:sz w:val="16"/>
                <w:szCs w:val="16"/>
              </w:rPr>
              <w:t>.....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Caused by: java.io.IOException: java.net.ConnectException: Call From master-hadoop/127.0.0.1 to 0.0.0.0:10020 failed on connection exception: java.net.ConnectException: Connection refused; For more details see:  http://wiki.apache.org/hadoop/ConnectionRefused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org.apache.hadoop.mapred.ClientServiceDelegate.invoke(ClientServiceDelegate.java:331)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org.apache.hadoop.mapred.ClientServiceDelegate.getJobStatus(ClientServiceDelegate.java:416)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org.apache.hadoop.mapred.YARNRunner.getJobStatus(YARNRunner.java:522)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org.apache.hadoop.mapreduce.Cluster.getJob(Cluster.java:183)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org.apache.hadoop.mapred.JobClient$2.run(JobClient.java:580)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org.apache.hadoop.mapred.JobClient$2.run(JobClient.java:578)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java.security.AccessController.doPrivileged(Native Method)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ab/>
              <w:t>at javax.security.auth.Subject.doAs(Subject.java:415)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7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诊断</w:t>
            </w:r>
          </w:p>
        </w:tc>
        <w:tc>
          <w:tcPr>
            <w:tcW w:type="dxa" w:w="99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10020</w:t>
            </w:r>
            <w:r>
              <w:rPr>
                <w:rFonts w:ascii="" w:cs="" w:hAnsi=""/>
                <w:sz w:val="16"/>
                <w:szCs w:val="16"/>
              </w:rPr>
              <w:t>端口不能访问</w:t>
            </w:r>
            <w:r>
              <w:rPr>
                <w:rFonts w:ascii="" w:cs="" w:hAnsi=""/>
                <w:sz w:val="16"/>
                <w:szCs w:val="16"/>
              </w:rPr>
              <w:t>, 10020</w:t>
            </w:r>
            <w:r>
              <w:rPr>
                <w:rFonts w:ascii="" w:cs="" w:hAnsi=""/>
                <w:sz w:val="16"/>
                <w:szCs w:val="16"/>
              </w:rPr>
              <w:t>端口是</w:t>
            </w:r>
            <w:r>
              <w:rPr>
                <w:rFonts w:ascii="" w:cs="" w:hAnsi=""/>
                <w:sz w:val="16"/>
                <w:szCs w:val="16"/>
              </w:rPr>
              <w:t>jobhistory</w:t>
            </w:r>
            <w:r>
              <w:rPr>
                <w:rFonts w:ascii="" w:cs="" w:hAnsi=""/>
                <w:sz w:val="16"/>
                <w:szCs w:val="16"/>
              </w:rPr>
              <w:t>端口</w:t>
            </w:r>
            <w:r>
              <w:rPr>
                <w:rFonts w:ascii="" w:cs="" w:hAnsi=""/>
                <w:sz w:val="16"/>
                <w:szCs w:val="16"/>
              </w:rPr>
              <w:t>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查看</w:t>
            </w:r>
            <w:r>
              <w:rPr>
                <w:rFonts w:ascii="" w:cs="" w:hAnsi=""/>
                <w:sz w:val="16"/>
                <w:szCs w:val="16"/>
              </w:rPr>
              <w:t>hadoop</w:t>
            </w:r>
            <w:r>
              <w:rPr>
                <w:rFonts w:ascii="" w:cs="" w:hAnsi=""/>
                <w:sz w:val="16"/>
                <w:szCs w:val="16"/>
              </w:rPr>
              <w:t>服务器端口是否打开</w:t>
            </w:r>
            <w:r>
              <w:rPr>
                <w:rFonts w:ascii="" w:cs="" w:hAnsi=""/>
                <w:sz w:val="16"/>
                <w:szCs w:val="16"/>
              </w:rPr>
              <w:t>:netstat -an |grep 10020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端口的确尚未打开</w:t>
            </w:r>
          </w:p>
        </w:tc>
      </w:tr>
      <w:tr>
        <w:trPr>
          <w:cantSplit w:val="false"/>
        </w:trPr>
        <w:tc>
          <w:tcPr>
            <w:tcW w:type="dxa" w:w="7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解决</w:t>
            </w:r>
          </w:p>
        </w:tc>
        <w:tc>
          <w:tcPr>
            <w:tcW w:type="dxa" w:w="99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启动</w:t>
            </w:r>
            <w:r>
              <w:rPr>
                <w:rFonts w:ascii="" w:cs="" w:hAnsi=""/>
                <w:sz w:val="16"/>
                <w:szCs w:val="16"/>
              </w:rPr>
              <w:t>jobhistory</w:t>
            </w:r>
            <w:r>
              <w:rPr>
                <w:rFonts w:ascii="" w:cs="" w:hAnsi=""/>
                <w:sz w:val="16"/>
                <w:szCs w:val="16"/>
              </w:rPr>
              <w:t>服务</w:t>
            </w:r>
            <w:r>
              <w:rPr>
                <w:rFonts w:ascii="" w:cs="" w:hAnsi=""/>
                <w:sz w:val="16"/>
                <w:szCs w:val="16"/>
              </w:rPr>
              <w:t>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$HADOOP_PREFIX/sbin/mr-jobhistory-daemon.sh start historyserver --config $HADOOP_CONF_DIR</w:t>
            </w:r>
          </w:p>
        </w:tc>
      </w:tr>
      <w:tr>
        <w:trPr>
          <w:cantSplit w:val="false"/>
        </w:trPr>
        <w:tc>
          <w:tcPr>
            <w:tcW w:type="dxa" w:w="7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b/>
                <w:sz w:val="16"/>
                <w:szCs w:val="16"/>
              </w:rPr>
              <w:t>小结</w:t>
            </w:r>
            <w:r>
              <w:rPr>
                <w:rFonts w:ascii="" w:cs="" w:hAnsi=""/>
                <w:b/>
                <w:sz w:val="16"/>
                <w:szCs w:val="16"/>
              </w:rPr>
              <w:t>/</w:t>
            </w:r>
            <w:r>
              <w:rPr>
                <w:rFonts w:ascii="" w:cs="" w:hAnsi=""/>
                <w:b/>
                <w:sz w:val="16"/>
                <w:szCs w:val="16"/>
              </w:rPr>
              <w:t>疑问</w:t>
            </w:r>
          </w:p>
        </w:tc>
        <w:tc>
          <w:tcPr>
            <w:tcW w:type="dxa" w:w="994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" w:cs="" w:hAnsi=""/>
                <w:sz w:val="16"/>
                <w:szCs w:val="16"/>
              </w:rPr>
              <w:t>为什么</w:t>
            </w:r>
            <w:r>
              <w:rPr>
                <w:rFonts w:ascii="" w:cs="" w:hAnsi=""/>
                <w:sz w:val="16"/>
                <w:szCs w:val="16"/>
              </w:rPr>
              <w:t>jobhistory</w:t>
            </w:r>
            <w:r>
              <w:rPr>
                <w:rFonts w:ascii="" w:cs="" w:hAnsi=""/>
                <w:sz w:val="16"/>
                <w:szCs w:val="16"/>
              </w:rPr>
              <w:t>需要再次启动</w:t>
            </w:r>
            <w:r>
              <w:rPr>
                <w:rFonts w:ascii="" w:cs="" w:hAnsi=""/>
                <w:sz w:val="16"/>
                <w:szCs w:val="16"/>
              </w:rPr>
              <w:t>?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29" w:name="__RefHeading__713_637971582"/>
      <w:bookmarkStart w:id="30" w:name="__RefHeading__113_157057738"/>
      <w:bookmarkEnd w:id="29"/>
      <w:bookmarkEnd w:id="30"/>
      <w:r>
        <w:rPr>
          <w:bCs/>
        </w:rPr>
        <w:t>对照表</w:t>
      </w:r>
    </w:p>
    <w:tbl>
      <w:tblPr>
        <w:jc w:val="left"/>
        <w:tblInd w:type="dxa" w:w="-94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172"/>
        <w:gridCol w:w="2494"/>
        <w:gridCol w:w="1364"/>
        <w:gridCol w:w="2563"/>
        <w:gridCol w:w="2693"/>
      </w:tblGrid>
      <w:tr>
        <w:trPr>
          <w:cantSplit w:val="false"/>
        </w:trPr>
        <w:tc>
          <w:tcPr>
            <w:tcW w:type="dxa" w:w="117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94"/>
              <w:spacing w:after="0" w:before="0" w:line="100" w:lineRule="atLeast"/>
            </w:pPr>
            <w:r>
              <w:rPr/>
            </w:r>
          </w:p>
        </w:tc>
        <w:tc>
          <w:tcPr>
            <w:tcW w:type="dxa" w:w="249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Hadoop</w:t>
            </w:r>
          </w:p>
        </w:tc>
        <w:tc>
          <w:tcPr>
            <w:tcW w:type="dxa" w:w="136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spark</w:t>
            </w:r>
          </w:p>
        </w:tc>
        <w:tc>
          <w:tcPr>
            <w:tcW w:type="dxa" w:w="256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传统数据仓库</w:t>
            </w:r>
          </w:p>
        </w:tc>
        <w:tc>
          <w:tcPr>
            <w:tcW w:type="dxa" w:w="269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94"/>
              <w:spacing w:after="0" w:before="0" w:line="100" w:lineRule="atLeast"/>
            </w:pPr>
            <w:r>
              <w:rPr>
                <w:b/>
                <w:bCs/>
              </w:rPr>
              <w:t>未知的</w:t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数据抽取</w:t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sqoop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数据存储</w:t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HDFS,HBase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RDBMS(Oracle, MySQL, SQL Server, Teradata, and Netezza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数据处理</w:t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Hive,Pig, Impala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shark</w:t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分析引擎</w:t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执行引擎</w:t>
            </w:r>
            <w:r>
              <w:rPr>
                <w:rFonts w:ascii="Consolas" w:hAnsi="Consolas"/>
              </w:rPr>
              <w:t>:MapReduce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SQL-oriented analytics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Cloudera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Impala and Dremel-style analytic engines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统计分析</w:t>
            </w:r>
            <w:r>
              <w:rPr>
                <w:rFonts w:ascii="Consolas" w:hAnsi="Consolas"/>
              </w:rPr>
              <w:t>: R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调度框架</w:t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YARN</w:t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17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49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136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56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269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style91"/>
        <w:spacing w:line="1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31" w:name="__RefHeading__715_637971582"/>
      <w:bookmarkStart w:id="32" w:name="__RefHeading__115_157057738"/>
      <w:bookmarkEnd w:id="31"/>
      <w:bookmarkEnd w:id="32"/>
      <w:r>
        <w:rPr/>
        <w:t>词汇表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418"/>
        <w:gridCol w:w="6897"/>
      </w:tblGrid>
      <w:tr>
        <w:trPr>
          <w:cantSplit w:val="false"/>
        </w:trPr>
        <w:tc>
          <w:tcPr>
            <w:tcW w:type="dxa" w:w="14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Sqoop</w:t>
            </w:r>
          </w:p>
        </w:tc>
        <w:tc>
          <w:tcPr>
            <w:tcW w:type="dxa" w:w="68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Apache Sqoop, short for “SQL to Hadoop,”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was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created to perform bidirectional data transfer between Hadoop and almost any external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structured datastore.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集成商</w:t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Open Source:Apache Bigtop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Commercial: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14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  <w:tc>
          <w:tcPr>
            <w:tcW w:type="dxa" w:w="689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2"/>
        </w:numPr>
        <w:spacing w:after="0" w:before="0" w:line="100" w:lineRule="atLeast"/>
        <w:ind w:hanging="0" w:left="425" w:right="0"/>
      </w:pPr>
      <w:bookmarkStart w:id="33" w:name="__RefHeading__2187_1892713713"/>
      <w:bookmarkEnd w:id="33"/>
      <w:r>
        <w:rPr/>
        <w:t xml:space="preserve">导入数据： </w:t>
      </w:r>
      <w:r>
        <w:rPr/>
        <w:t>sqoop-1.4.4. hadoop-2.0.4</w:t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34" w:name="__RefHeading__2189_1892713713"/>
      <w:bookmarkEnd w:id="34"/>
      <w:r>
        <w:rPr/>
        <w:t>实例：直接导入表到</w:t>
      </w:r>
      <w:r>
        <w:rPr/>
        <w:t>hive</w:t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35" w:name="__RefHeading__2191_1892713713"/>
      <w:bookmarkEnd w:id="35"/>
      <w:r>
        <w:rPr/>
        <w:t>保护密码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echo </w:t>
            </w:r>
            <w:r>
              <w:rPr>
                <w:rFonts w:ascii="Consolas" w:hAnsi="Consolas"/>
              </w:rPr>
              <w:t xml:space="preserve">你的密码 </w:t>
            </w:r>
            <w:r>
              <w:rPr>
                <w:rFonts w:ascii="Consolas" w:hAnsi="Consolas"/>
              </w:rPr>
              <w:t>&gt; sqoop.password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将</w:t>
            </w:r>
            <w:r>
              <w:rPr>
                <w:rFonts w:ascii="Consolas" w:hAnsi="Consolas"/>
              </w:rPr>
              <w:t>sqoop.password</w:t>
            </w:r>
            <w:r>
              <w:rPr>
                <w:rFonts w:ascii="Consolas" w:hAnsi="Consolas"/>
              </w:rPr>
              <w:t>上传到</w:t>
            </w:r>
            <w:r>
              <w:rPr>
                <w:rFonts w:ascii="Consolas" w:hAnsi="Consolas"/>
              </w:rPr>
              <w:t>HDFS</w:t>
            </w:r>
            <w:r>
              <w:rPr>
                <w:rFonts w:ascii="Consolas" w:hAnsi="Consolas"/>
              </w:rPr>
              <w:t>，并将权限修改为</w:t>
            </w:r>
            <w:r>
              <w:rPr>
                <w:rFonts w:ascii="Consolas" w:hAnsi="Consolas"/>
              </w:rPr>
              <w:t>400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hadoop dfs -put sqoop.password /user/$USER/sqoop.password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hdfs dfs -chown 400 /user/$USER/sqoop.password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在脚本中运用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--password-file /user/$USER/sqoop.password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36" w:name="__RefHeading__2193_1892713713"/>
      <w:bookmarkEnd w:id="36"/>
      <w:r>
        <w:rPr/>
        <w:t>定义</w:t>
      </w:r>
      <w:r>
        <w:rPr/>
        <w:t>options-file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--options-file</w:t>
            </w:r>
            <w:r>
              <w:rPr>
                <w:rFonts w:ascii="Consolas" w:hAnsi="Consolas"/>
              </w:rPr>
              <w:t>： 列出所有表</w:t>
            </w:r>
            <w:r>
              <w:rPr>
                <w:rFonts w:ascii="Consolas" w:hAnsi="Consolas"/>
              </w:rPr>
              <w:t>list-tables-oracle.sqoop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list-tables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--connect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jdbc:oracle:thin:@10.160.8.22:1521/epmpln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--username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JTYDFX_SELECT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#--password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--password-file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/user/hadoop/sqoop.password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--verbose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</w:t>
              <w:tab/>
              <w:t>sqoop --options-file list-tables-oracle.sqoop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--options-file</w:t>
            </w:r>
            <w:r>
              <w:rPr>
                <w:rFonts w:ascii="Consolas" w:hAnsi="Consolas"/>
              </w:rPr>
              <w:t>： 导入到</w:t>
            </w:r>
            <w:r>
              <w:rPr>
                <w:rFonts w:ascii="Consolas" w:hAnsi="Consolas"/>
              </w:rPr>
              <w:t xml:space="preserve">HDFS: import-oracle.sqoop 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import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--connect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jdbc:oracle:thin:@10.160.8.22:1521/epmpln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--username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JTYDFX_SELECT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#--password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--password-file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/user/hadoop/sqoop.password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--verbose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</w:t>
              <w:tab/>
              <w:t>sqoop --options-file import-oracle.sqoop --table XXXX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--options-file</w:t>
            </w:r>
            <w:r>
              <w:rPr>
                <w:rFonts w:ascii="Consolas" w:hAnsi="Consolas"/>
              </w:rPr>
              <w:t>： 导入到</w:t>
            </w:r>
            <w:r>
              <w:rPr>
                <w:rFonts w:ascii="Consolas" w:hAnsi="Consolas"/>
              </w:rPr>
              <w:t xml:space="preserve">hive: hive-import-oracle.sqoop 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import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--connect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jdbc:oracle:thin:@10.160.8.22:1521/epmpln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--username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JTYDFX_SELECT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#--password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--password-file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/user/hadoop/sqoop.password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--hive-import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 xml:space="preserve"># </w:t>
            </w:r>
            <w:r>
              <w:rPr>
                <w:rFonts w:ascii="Consolas" w:hAnsi="Consolas"/>
                <w:color w:val="FF0000"/>
              </w:rPr>
              <w:t>临时目录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--warehouse-dir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/user/hadoop/tmp-for-sqoop-hive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--verbose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#</w:t>
              <w:tab/>
              <w:t>sqoop --options-file import-oracle.sqoop --table XXXX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37" w:name="__RefHeading__2195_1892713713"/>
      <w:bookmarkEnd w:id="37"/>
      <w:r>
        <w:rPr/>
        <w:t>应用</w:t>
      </w:r>
      <w:r>
        <w:rPr/>
        <w:t>options-file</w:t>
      </w:r>
      <w:r>
        <w:rPr/>
        <w:t>，列出所有表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sqoop --options-file list-tables-oracle.sqoop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38" w:name="__RefHeading__2197_1892713713"/>
      <w:bookmarkEnd w:id="38"/>
      <w:r>
        <w:rPr/>
        <w:t>应用</w:t>
      </w:r>
      <w:r>
        <w:rPr/>
        <w:t>options-file</w:t>
      </w:r>
      <w:r>
        <w:rPr/>
        <w:t>，直接导入到</w:t>
      </w:r>
      <w:r>
        <w:rPr/>
        <w:t>hive</w:t>
      </w:r>
      <w:r>
        <w:rPr/>
        <w:t>：</w:t>
      </w:r>
      <w:r>
        <w:rPr/>
        <w:t>-m 1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</w:t>
            </w:r>
            <w:r>
              <w:rPr>
                <w:color w:val="FF0000"/>
              </w:rPr>
              <w:t>hive-</w:t>
            </w:r>
            <w:r>
              <w:rPr/>
              <w:t>import-oracle.sqoop --table BIGDATA_VOLUME_OF_PRC_S01 -m 1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39" w:name="__RefHeading__2199_1892713713"/>
      <w:bookmarkEnd w:id="39"/>
      <w:r>
        <w:rPr/>
        <w:t>应用</w:t>
      </w:r>
      <w:r>
        <w:rPr/>
        <w:t>options-file</w:t>
      </w:r>
      <w:r>
        <w:rPr/>
        <w:t>，直接导入到</w:t>
      </w:r>
      <w:r>
        <w:rPr/>
        <w:t>hive</w:t>
      </w:r>
      <w:r>
        <w:rPr/>
        <w:t>：</w:t>
      </w:r>
      <w:r>
        <w:rPr/>
        <w:t>--split-by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</w:t>
            </w:r>
            <w:r>
              <w:rPr>
                <w:color w:val="FF0000"/>
              </w:rPr>
              <w:t>hive-</w:t>
            </w:r>
            <w:r>
              <w:rPr/>
              <w:t xml:space="preserve">import-oracle.sqoop --table BIGDATA_ARC_VOLUME_PERM_S01 </w:t>
            </w:r>
            <w:r>
              <w:rPr>
                <w:color w:val="FF0000"/>
              </w:rPr>
              <w:t>--split-by</w:t>
            </w:r>
            <w:r>
              <w:rPr/>
              <w:t xml:space="preserve"> </w:t>
            </w:r>
            <w:r>
              <w:rPr/>
              <w:t>年月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40" w:name="__RefHeading__2201_1892713713"/>
      <w:bookmarkEnd w:id="40"/>
      <w:r>
        <w:rPr/>
        <w:t>检验导入结果，</w:t>
      </w:r>
      <w:r>
        <w:rPr/>
        <w:t>hive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hive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Hive</w:t>
            </w:r>
            <w:r>
              <w:rPr/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show tables;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select count(*) from bigdata_arc_volume_perm_s01;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41" w:name="__RefHeading__2203_1892713713"/>
      <w:bookmarkEnd w:id="41"/>
      <w:r>
        <w:rPr/>
        <w:t>实际应用：导入相关表到</w:t>
      </w:r>
      <w:r>
        <w:rPr/>
        <w:t>hive</w:t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命令文件</w:t>
            </w:r>
            <w:r>
              <w:rPr>
                <w:rFonts w:ascii="Consolas" w:hAnsi="Consolas"/>
              </w:rPr>
              <w:t>: hive-import-all.sh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#! /usr/bin/env bash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查看一下表列表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sqoop --options-file list-tables-oracle.sqoop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导入用户信息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BIGDATA_USER_INFO_S01 --split-by </w:t>
            </w:r>
            <w:r>
              <w:rPr/>
              <w:t>行业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月用电量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BIGDATA_ARC_VOLUME_PERM_S01 --split-by </w:t>
            </w:r>
            <w:r>
              <w:rPr/>
              <w:t>年月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用户逐月缴费欠费信息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BIGDATA_A_RCVBL_FLOW_PM_S01 --split-by </w:t>
            </w:r>
            <w:r>
              <w:rPr/>
              <w:t>年月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违约用电次数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BIGDATA_POWER_STEAL_PERY_S01 --split-by </w:t>
            </w:r>
            <w:r>
              <w:rPr/>
              <w:t>年份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用户逐年缴费方式变更次数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bigdata_change_payType_pY_s01 --split-by </w:t>
            </w:r>
            <w:r>
              <w:rPr/>
              <w:t>年份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是否阶梯电价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sqoop --options-file hive-import-oracle.sqoop --table bigdata_ts_or_prcScope_s01 --split-by </w:t>
            </w:r>
            <w:r>
              <w:rPr/>
              <w:t>是否分时</w:t>
            </w:r>
            <w:r>
              <w:rPr/>
              <w:t>,</w:t>
            </w:r>
            <w:r>
              <w:rPr/>
              <w:t>是否阶梯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分时电价电量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sqoop --options-file hive-import-oracle.sqoop --table bigdata_volume_of_ts_s01 --split-by YM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阶梯电价电量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sqoop --options-file hive-import-oracle.sqoop --table bigdata_volume_of_prc_s01 --split-by YM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Hive</w:t>
            </w:r>
            <w:r>
              <w:rPr/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chmod u+x </w:t>
            </w:r>
            <w:r>
              <w:rPr>
                <w:rFonts w:ascii="Consolas" w:hAnsi="Consolas"/>
              </w:rPr>
              <w:t>hive-import-all.sh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./hive-import-all.sh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42" w:name="__RefHeading__2205_1892713713"/>
      <w:bookmarkEnd w:id="42"/>
      <w:r>
        <w:rPr/>
        <w:t>其他</w:t>
      </w:r>
      <w:r>
        <w:rPr/>
        <w:t>,</w:t>
      </w:r>
      <w:r>
        <w:rPr/>
        <w:t>重新导入时数据清理：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 HDFS</w:t>
            </w:r>
            <w:r>
              <w:rPr>
                <w:rFonts w:ascii="Consolas" w:hAnsi="Consolas"/>
              </w:rPr>
              <w:t>临时目录清理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cp hive-default.xml.template hive</w:t>
            </w:r>
            <w:r>
              <w:rPr>
                <w:b/>
                <w:color w:val="FF0000"/>
              </w:rPr>
              <w:t>-site</w:t>
            </w:r>
            <w:r>
              <w:rPr/>
              <w:t>.xml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查看</w:t>
            </w:r>
            <w:r>
              <w:rPr/>
              <w:t>hive warehouse</w:t>
            </w:r>
            <w:r>
              <w:rPr/>
              <w:t>目录下表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hdfs dfs -ls /user/hive/warehouse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</w:t>
            </w:r>
            <w:r>
              <w:rPr/>
              <w:t>查看中间目录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hdfs dfs -ls /user/hadoop/tmp-for-sqoop-hive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微软雅黑" w:eastAsia="微软雅黑" w:hAnsi="微软雅黑"/>
                <w:b/>
              </w:rPr>
              <w:t xml:space="preserve"># </w:t>
            </w:r>
            <w:r>
              <w:rPr>
                <w:rFonts w:ascii="微软雅黑" w:eastAsia="微软雅黑" w:hAnsi="微软雅黑"/>
                <w:b/>
              </w:rPr>
              <w:t>清空中间目录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微软雅黑" w:eastAsia="微软雅黑" w:hAnsi="微软雅黑"/>
                <w:b/>
              </w:rPr>
              <w:t>hdfs dfs -rm -R /user/hadoop/tmp-for-sqoop-hive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 HIVE</w:t>
            </w:r>
            <w:r>
              <w:rPr>
                <w:rFonts w:ascii="Consolas" w:hAnsi="Consolas"/>
              </w:rPr>
              <w:t>表清理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cp hive-default.xml.template hive</w:t>
            </w:r>
            <w:r>
              <w:rPr>
                <w:b/>
                <w:color w:val="FF0000"/>
              </w:rPr>
              <w:t>-site</w:t>
            </w:r>
            <w:r>
              <w:rPr/>
              <w:t>.xml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show tables;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drop table XXXXX;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43" w:name="__RefHeading__2207_1892713713"/>
      <w:bookmarkEnd w:id="43"/>
      <w:r>
        <w:rPr/>
        <w:t>特别注意事项</w:t>
      </w:r>
    </w:p>
    <w:p>
      <w:pPr>
        <w:pStyle w:val="style102"/>
        <w:numPr>
          <w:ilvl w:val="0"/>
          <w:numId w:val="3"/>
        </w:numPr>
        <w:spacing w:after="0" w:before="0" w:line="100" w:lineRule="atLeast"/>
      </w:pPr>
      <w:r>
        <w:rPr>
          <w:b/>
          <w:color w:val="FF0000"/>
          <w:u w:val="single"/>
        </w:rPr>
        <w:t>Oracle</w:t>
      </w:r>
      <w:r>
        <w:rPr>
          <w:b/>
          <w:color w:val="FF0000"/>
          <w:u w:val="single"/>
        </w:rPr>
        <w:t>中的用户名和表名要大写</w:t>
      </w:r>
      <w:r>
        <w:rPr/>
        <w:t>。否则会提示“</w:t>
      </w:r>
      <w:r>
        <w:rPr/>
        <w:t>Imported Failed: Attempted to generate class with no columns!”</w:t>
      </w:r>
    </w:p>
    <w:p>
      <w:pPr>
        <w:pStyle w:val="style102"/>
        <w:numPr>
          <w:ilvl w:val="0"/>
          <w:numId w:val="3"/>
        </w:numPr>
        <w:spacing w:after="0" w:before="0" w:line="100" w:lineRule="atLeast"/>
      </w:pPr>
      <w:r>
        <w:rPr>
          <w:color w:val="FF0000"/>
        </w:rPr>
        <w:t>注意，若设置了统一的</w:t>
      </w:r>
      <w:r>
        <w:rPr>
          <w:color w:val="FF0000"/>
        </w:rPr>
        <w:t>metastore_db</w:t>
      </w:r>
      <w:r>
        <w:rPr>
          <w:color w:val="FF0000"/>
        </w:rPr>
        <w:t>路径，则</w:t>
      </w:r>
      <w:r>
        <w:rPr>
          <w:b/>
          <w:color w:val="FF0000"/>
          <w:u w:val="single"/>
        </w:rPr>
        <w:t>在</w:t>
      </w:r>
      <w:r>
        <w:rPr>
          <w:b/>
          <w:color w:val="FF0000"/>
          <w:u w:val="single"/>
        </w:rPr>
        <w:t>sqoop</w:t>
      </w:r>
      <w:r>
        <w:rPr>
          <w:b/>
          <w:color w:val="FF0000"/>
          <w:u w:val="single"/>
        </w:rPr>
        <w:t>导入数据时不能登录</w:t>
      </w:r>
      <w:r>
        <w:rPr>
          <w:b/>
          <w:color w:val="FF0000"/>
          <w:u w:val="single"/>
        </w:rPr>
        <w:t>hive</w:t>
      </w:r>
      <w:r>
        <w:rPr>
          <w:color w:val="FF0000"/>
        </w:rPr>
        <w:t>。因为默认的配置下，一个</w:t>
      </w:r>
      <w:r>
        <w:rPr>
          <w:color w:val="FF0000"/>
        </w:rPr>
        <w:t>metastore_db</w:t>
      </w:r>
      <w:r>
        <w:rPr>
          <w:color w:val="FF0000"/>
        </w:rPr>
        <w:t>只允许一个</w:t>
      </w:r>
      <w:r>
        <w:rPr>
          <w:color w:val="FF0000"/>
        </w:rPr>
        <w:t>hive</w:t>
      </w:r>
      <w:r>
        <w:rPr>
          <w:color w:val="FF0000"/>
        </w:rPr>
        <w:t>登录。</w:t>
      </w:r>
    </w:p>
    <w:tbl>
      <w:tblPr>
        <w:jc w:val="left"/>
        <w:tblInd w:type="dxa" w:w="312"/>
        <w:tblBorders/>
      </w:tblPr>
      <w:tblGrid>
        <w:gridCol w:w="8108"/>
      </w:tblGrid>
      <w:tr>
        <w:trPr>
          <w:cantSplit w:val="false"/>
        </w:trPr>
        <w:tc>
          <w:tcPr>
            <w:tcW w:type="dxa" w:w="8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02"/>
              <w:spacing w:after="0" w:before="0" w:line="100" w:lineRule="atLeast"/>
            </w:pPr>
            <w:r>
              <w:rPr/>
              <w:t>14/06/24 17:01:03 INFO hive.HiveImport: Caused by: java.sql.SQLException: Unable to open a test connection to the given database. JDBC url = jdbc:derby:;databaseName=/home/hadoop/data-hive-0.13/metastore_db;create=true, username = APP. Terminating connection pool (set lazyInit to true if you expect to start your database after your app). Original Exception: ------</w:t>
            </w:r>
          </w:p>
          <w:p>
            <w:pPr>
              <w:pStyle w:val="style102"/>
              <w:spacing w:after="0" w:before="0" w:line="100" w:lineRule="atLeast"/>
              <w:ind w:hanging="0" w:left="0" w:right="0"/>
            </w:pPr>
            <w:r>
              <w:rPr/>
              <w:t>14/06/24 17:01:03 INFO hive.HiveImport: java.sql.SQLException: Failed to start database '/home/hadoop/data-hive-0.13/metastore_db' with class loader sun.misc.Launcher$AppClassLoader@4821e115, see the next exception for details.</w:t>
            </w:r>
          </w:p>
        </w:tc>
      </w:tr>
    </w:tbl>
    <w:p>
      <w:pPr>
        <w:pStyle w:val="style102"/>
        <w:spacing w:after="0" w:before="0" w:line="100" w:lineRule="atLeast"/>
        <w:ind w:hanging="0" w:left="420" w:right="0"/>
      </w:pPr>
      <w:r>
        <w:rPr>
          <w:color w:val="FF0000"/>
        </w:rPr>
      </w:r>
    </w:p>
    <w:p>
      <w:pPr>
        <w:pStyle w:val="style102"/>
        <w:numPr>
          <w:ilvl w:val="0"/>
          <w:numId w:val="3"/>
        </w:numPr>
        <w:spacing w:after="0" w:before="0" w:line="100" w:lineRule="atLeast"/>
      </w:pPr>
      <w:r>
        <w:rPr>
          <w:color w:val="FF0000"/>
        </w:rPr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44" w:name="__RefHeading__2209_1892713713"/>
      <w:bookmarkEnd w:id="44"/>
      <w:r>
        <w:rPr/>
        <w:t>错误处理：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导入</w:t>
            </w:r>
            <w:r>
              <w:rPr>
                <w:rFonts w:ascii="Consolas" w:hAnsi="Consolas"/>
                <w:color w:val="FF0000"/>
              </w:rPr>
              <w:t>bigdata_rcvbl_flow_pM_s98</w:t>
            </w:r>
            <w:r>
              <w:rPr>
                <w:rFonts w:ascii="Consolas" w:hAnsi="Consolas"/>
                <w:color w:val="FF0000"/>
              </w:rPr>
              <w:t>表时提示：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15:33:50 ERROR tool.ImportTool: Imported Failed: Attempted to generate class with no columns!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Oracle</w:t>
            </w:r>
            <w:r>
              <w:rPr>
                <w:color w:val="FF0000"/>
              </w:rPr>
              <w:t>数据库的表名必须大写！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  <w:color w:val="FF0000"/>
              </w:rPr>
              <w:t>导入</w:t>
            </w:r>
            <w:r>
              <w:rPr>
                <w:rFonts w:ascii="Consolas" w:hAnsi="Consolas"/>
                <w:color w:val="FF0000"/>
              </w:rPr>
              <w:t>BIGDATA_RCVBL_FLOW_PM_S98</w:t>
            </w:r>
            <w:r>
              <w:rPr>
                <w:rFonts w:ascii="Consolas" w:hAnsi="Consolas"/>
                <w:color w:val="FF0000"/>
              </w:rPr>
              <w:t>表时提示：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14/07/08 15:39:02 INFO hive.HiveImport: FAILED: Execution Error, return code 1 from org.apache.hadoop.hive.ql.exec.DDLTask. MetaException(message:javax.jdo.JDODataStoreException: Add request failed : INSERT INTO `COLUMNS_V2` (`CD_ID`,`COMMENT`,`COLUMN_NAME`,`TYPE_NAME`,`INTEGER_IDX`) VALUES (?,?,?,?,?)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org.datanucleus.api.jdo.NucleusJDOHelper.getJDOExceptionForNucleusException(NucleusJDOHelper.java:451)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org.datanucleus.api.jdo.JDOPersistenceManager.jdoMakePersistent(JDOPersistenceManager.java:732)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org.datanucleus.api.jdo.JDOPersistenceManager.makePersistent(JDOPersistenceManager.java:752)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org.apache.hadoop.hive.metastore.ObjectStore.createTable(ObjectStore.java:719)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NestedThrowablesStackTrace: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java.sql.BatchUpdateException: Duplicate entry '112-??' for key 'PRIMARY'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com.mysql.jdbc.PreparedStatement.executeBatchSerially(PreparedStatement.java:2055)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com.mysql.jdbc.PreparedStatement.executeBatch(PreparedStatement.java:1467)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java.lang.reflect.Method.invoke(Method.java:606)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org.apache.hadoop.util.RunJar.main(RunJar.java:212)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Caused by: com.mysql.jdbc.exceptions.jdbc4.MySQLIntegrityConstraintViolationException: Duplicate entry '112-??' for key 'PRIMARY'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sun.reflect.NativeConstructorAccessorImpl.newInstance0(Native Method)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at sun.reflect.NativeConstructorAccessorImpl.newInstance(NativeConstructorAccessorImpl.java:57)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        ... 94 more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INFO hive.HiveImport: 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14/07/08 15:39:02 ERROR tool.ImportTool: Encountered IOException running import job: java.io.IOException: Hive exited with status 1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org.apache.sqoop.hive.HiveImport.executeExternalHiveScript(HiveImport.java:385)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org.apache.sqoop.hive.HiveImport.executeScript(HiveImport.java:335)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org.apache.sqoop.hive.HiveImport.importTable(HiveImport.java:239)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org.apache.sqoop.tool.ImportTool.importTable(ImportTool.java:425)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org.apache.sqoop.tool.ImportTool.run(ImportTool.java:502)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org.apache.sqoop.Sqoop.run(Sqoop.java:145)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org.apache.hadoop.util.ToolRunner.run(ToolRunner.java:70)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org.apache.sqoop.Sqoop.runSqoop(Sqoop.java:181)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org.apache.sqoop.Sqoop.runTool(Sqoop.java:220)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org.apache.sqoop.Sqoop.runTool(Sqoop.java:229)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at org.apache.sqoop.Sqoop.main(Sqoop.java:238)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mysql</w:t>
            </w:r>
            <w:r>
              <w:rPr>
                <w:color w:val="FF0000"/>
              </w:rPr>
              <w:t>的字符集支持问题：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从</w:t>
            </w:r>
            <w:r>
              <w:rPr>
                <w:color w:val="000000"/>
              </w:rPr>
              <w:t xml:space="preserve">mysql </w:t>
            </w:r>
            <w:r>
              <w:rPr>
                <w:color w:val="000000"/>
              </w:rPr>
              <w:t>的表中查询有乱码：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mysql&gt; select * from COLUMNS_V2;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+-------+---------+-----------------+-----------+-------------+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CD_ID | COMMENT | COLUMN_NAME     | TYPE_NAME | INTEGER_IDX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+-------+---------+-----------------+-----------+-------------+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91 | NULL    | ??              | string    |           1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91 | NULL    | ??????          | double    |           2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91 | NULL    | ??id            | double    |           0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96 | NULL    | ??              | string    |           1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96 | NULL    | ????????        | double    |           2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 96 | NULL    | ??id            | double    |           0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  101 | NULL    | arrear_trade    | string    |           4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mysql&gt; show variables like "char%";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No connection. Trying to reconnect...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Connection id:    2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Current database: hive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+--------------------------+----------------------------+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Variable_name            | Value 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+--------------------------+----------------------------+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character_set_client  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character_set_connection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character_set_database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character_set_filesystem | binary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character_set_results 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character_set_server     | latin1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character_set_system     | utf8          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character_sets_dir       | /usr/share/mysql/charsets/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+--------------------------+----------------------------+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8 rows in set (0.00 sec)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mysql&gt; show variables like "collation_%";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+----------------------+-------------------+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Variable_name        | Value            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+----------------------+-------------------+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collation_connection | latin1_swedish_ci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collation_database   | latin1_swedish_ci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| collation_server     | latin1_swedish_ci |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+----------------------+-------------------+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3 rows in set (0.00 sec)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1.</w:t>
            </w:r>
            <w:r>
              <w:rPr>
                <w:color w:val="000000"/>
              </w:rPr>
              <w:t>临时修改</w:t>
            </w:r>
            <w:r>
              <w:rPr>
                <w:color w:val="000000"/>
              </w:rPr>
              <w:t>: alter database name character set utf8; ……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2.</w:t>
            </w:r>
            <w:r>
              <w:rPr>
                <w:color w:val="000000"/>
              </w:rPr>
              <w:t>永久修改：修改</w:t>
            </w:r>
            <w:r>
              <w:rPr>
                <w:color w:val="000000"/>
              </w:rPr>
              <w:t>mysql</w:t>
            </w:r>
            <w:r>
              <w:rPr>
                <w:color w:val="000000"/>
              </w:rPr>
              <w:t>的配置</w:t>
            </w:r>
            <w:r>
              <w:rPr>
                <w:color w:val="000000"/>
              </w:rPr>
              <w:t>my.cnf</w:t>
            </w:r>
            <w:r>
              <w:rPr>
                <w:color w:val="000000"/>
              </w:rPr>
              <w:t>：路径在</w:t>
            </w:r>
            <w:r>
              <w:rPr>
                <w:color w:val="000000"/>
              </w:rPr>
              <w:t>/etc/my.cnf</w:t>
            </w:r>
            <w:r>
              <w:rPr>
                <w:color w:val="000000"/>
              </w:rPr>
              <w:t>或者</w:t>
            </w:r>
            <w:r>
              <w:rPr>
                <w:color w:val="000000"/>
              </w:rPr>
              <w:t>/etc/mysql/my.cnf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000000"/>
              </w:rPr>
              <w:t>[hadoop@master-hadoop etc]$ cat my.cnf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[mysqld]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datadir=/var/lib/mysql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socket=/var/lib/mysql/mysql.sock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user=mysql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# Disabling symbolic-links is recommended to prevent assorted security risks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symbolic-links=0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# utf-8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character-set-server=utf8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collation-server=utf8_general_ci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[mysql]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default-character-set=utf8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[client]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default-character-set=utf8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[mysqld_safe]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log-error=/var/log/mysqld.log</w:t>
            </w:r>
          </w:p>
          <w:p>
            <w:pPr>
              <w:pStyle w:val="style0"/>
              <w:spacing w:after="0" w:before="0" w:line="100" w:lineRule="atLeast"/>
              <w:ind w:hanging="0" w:left="210" w:right="0"/>
            </w:pPr>
            <w:r>
              <w:rPr>
                <w:rFonts w:ascii="Consolas" w:hAnsi="Consolas"/>
                <w:color w:val="000000"/>
              </w:rPr>
              <w:t>pid-file=/var/run/mysqld/mysqld.pid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1"/>
        <w:numPr>
          <w:ilvl w:val="0"/>
          <w:numId w:val="2"/>
        </w:numPr>
        <w:spacing w:after="0" w:before="0" w:line="100" w:lineRule="atLeast"/>
        <w:ind w:hanging="0" w:left="425" w:right="0"/>
      </w:pPr>
      <w:bookmarkStart w:id="45" w:name="__RefHeading__2211_1892713713"/>
      <w:bookmarkEnd w:id="45"/>
      <w:r>
        <w:rPr/>
        <w:t>预处理</w:t>
      </w:r>
      <w:r>
        <w:rPr/>
        <w:t>:hive</w:t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46" w:name="__RefHeading__2213_1892713713"/>
      <w:bookmarkEnd w:id="46"/>
      <w:r>
        <w:rPr/>
        <w:t>安装部署</w:t>
      </w:r>
      <w:r>
        <w:rPr/>
        <w:t>hive</w:t>
      </w:r>
    </w:p>
    <w:p>
      <w:pPr>
        <w:pStyle w:val="style3"/>
        <w:numPr>
          <w:ilvl w:val="2"/>
          <w:numId w:val="1"/>
        </w:numPr>
        <w:spacing w:after="0" w:before="0" w:line="100" w:lineRule="atLeast"/>
        <w:ind w:hanging="0" w:left="0" w:right="34"/>
      </w:pPr>
      <w:bookmarkStart w:id="47" w:name="__RefHeading__2215_1892713713"/>
      <w:bookmarkEnd w:id="47"/>
      <w:r>
        <w:rPr/>
        <w:t>配置文件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cp hive-default.xml.template hive</w:t>
            </w:r>
            <w:r>
              <w:rPr>
                <w:b/>
                <w:color w:val="FF0000"/>
              </w:rPr>
              <w:t>-site</w:t>
            </w:r>
            <w:r>
              <w:rPr/>
              <w:t>.xml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&lt;property&gt;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&lt;name&gt;javax.jdo.option.ConnectionURL&lt;/name&gt;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&lt;value&gt;jdbc:derby:;databaseName=</w:t>
            </w:r>
            <w:r>
              <w:rPr>
                <w:color w:val="FF0000"/>
              </w:rPr>
              <w:t>/home/hadoop/data-hive-0.13/</w:t>
            </w:r>
            <w:r>
              <w:rPr/>
              <w:t>metastore_db;create=true&lt;/value&gt;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&lt;description&gt;JDBC connect string for a JDBC metastore&lt;/description&gt;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&lt;/property&gt;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48" w:name="__RefHeading__2217_1892713713"/>
      <w:bookmarkEnd w:id="48"/>
      <w:r>
        <w:rPr/>
        <w:t>Hello hive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echo 'X' &gt; /tmp/dummy.txt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 -e "CREATE TABLE dummy (value STRING); \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LOAD DATA LOCAL INPATH '/tmp/dummy.txt' \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OVERWRITE INTO TABLE dummy"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Linux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(hadoop</w:t>
            </w:r>
            <w:r>
              <w:rPr>
                <w:rFonts w:ascii="Consolas" w:hAnsi="Consolas"/>
              </w:rPr>
              <w:t>用户</w:t>
            </w:r>
            <w:r>
              <w:rPr>
                <w:rFonts w:ascii="Consolas" w:hAnsi="Consolas"/>
              </w:rPr>
              <w:t>)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 -S -e 'SELECT * FROM dummy'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FAILED: SemanticException [Error 10001]: Line 1:14 Table not found 'dummy'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但在</w:t>
            </w:r>
            <w:r>
              <w:rPr>
                <w:color w:val="FF0000"/>
              </w:rPr>
              <w:t>hive</w:t>
            </w:r>
            <w:r>
              <w:rPr>
                <w:color w:val="FF0000"/>
              </w:rPr>
              <w:t>中，</w:t>
            </w:r>
            <w:r>
              <w:rPr>
                <w:color w:val="FF0000"/>
              </w:rPr>
              <w:t>select</w:t>
            </w:r>
            <w:r>
              <w:rPr>
                <w:color w:val="FF0000"/>
              </w:rPr>
              <w:t>语句可以执行成功。原因在于用户？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"/>
        <w:numPr>
          <w:ilvl w:val="1"/>
          <w:numId w:val="1"/>
        </w:numPr>
        <w:spacing w:after="0" w:before="0" w:line="100" w:lineRule="atLeast"/>
        <w:ind w:hanging="0" w:left="709" w:right="0"/>
      </w:pPr>
      <w:bookmarkStart w:id="49" w:name="__RefHeading__2219_1892713713"/>
      <w:bookmarkEnd w:id="49"/>
      <w:r>
        <w:rPr/>
        <w:t>电力</w:t>
      </w:r>
      <w:r>
        <w:rPr/>
        <w:t>2014-</w:t>
      </w:r>
      <w:r>
        <w:rPr/>
        <w:t>辽宁沈阳</w:t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创建表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CREATE TABLE BIGDATA_USER_INFO_S01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(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用户</w:t>
            </w:r>
            <w:r>
              <w:rPr>
                <w:rFonts w:ascii="Consolas" w:hAnsi="Consolas"/>
              </w:rPr>
              <w:t>ID"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客户名称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电价代码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地市局编码</w:t>
            </w:r>
            <w:r>
              <w:rPr>
                <w:rFonts w:ascii="Consolas" w:hAnsi="Consolas"/>
              </w:rPr>
              <w:t>"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用电性质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用电类别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供电电压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合同容量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负荷类型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当前是否销户</w:t>
            </w:r>
            <w:r>
              <w:rPr>
                <w:rFonts w:ascii="Consolas" w:hAnsi="Consolas"/>
              </w:rPr>
              <w:t>"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城镇用户农村用户</w:t>
            </w:r>
            <w:r>
              <w:rPr>
                <w:rFonts w:ascii="Consolas" w:hAnsi="Consolas"/>
              </w:rPr>
              <w:t>"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出账周期</w:t>
            </w:r>
            <w:r>
              <w:rPr>
                <w:rFonts w:ascii="Consolas" w:hAnsi="Consolas"/>
              </w:rPr>
              <w:t>"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行业</w:t>
            </w:r>
            <w:r>
              <w:rPr>
                <w:rFonts w:ascii="Consolas" w:hAnsi="Consolas"/>
              </w:rPr>
              <w:t>"  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高压低压</w:t>
            </w:r>
            <w:r>
              <w:rPr>
                <w:rFonts w:ascii="Consolas" w:hAnsi="Consolas"/>
              </w:rPr>
              <w:t>"      STRING,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用户号</w:t>
            </w:r>
            <w:r>
              <w:rPr>
                <w:rFonts w:ascii="Consolas" w:hAnsi="Consolas"/>
              </w:rPr>
              <w:t>"       STRING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ROW FORMAT DELIMITED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FIELDS TERMINATED BY '\t';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  <w:t>FAILED: ParseException line 3:2 cannot recognize input near ''</w:t>
            </w:r>
            <w:r>
              <w:rPr>
                <w:color w:val="FF0000"/>
              </w:rPr>
              <w:t>用户</w:t>
            </w:r>
            <w:r>
              <w:rPr>
                <w:color w:val="FF0000"/>
              </w:rPr>
              <w:t>ID'' 'STRING' ',' in column specification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CREATE TABLE BIGDATA_USER_INFO_S01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(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cons_id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cons_name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prc_code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org_no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volumn_type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elec_type_code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volt_code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contract_cap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load_attr_code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status_code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urban_rural_flag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period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trade_code  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cust_type_code      STRING,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cons_no       STRING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ROW FORMAT DELIMITED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FIELDS TERMINATED BY '\t';</w:t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装载数据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从</w:t>
            </w:r>
            <w:r>
              <w:rPr>
                <w:rFonts w:ascii="Consolas" w:hAnsi="Consolas"/>
              </w:rPr>
              <w:t>HDFS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LOAD DATA INPATH  ‘ds-oracle/epmpln/bigdata_user_info_s01/*’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OVERWRITE INTO TABLE </w:t>
            </w:r>
            <w:r>
              <w:rPr>
                <w:color w:val="1F497D"/>
              </w:rPr>
              <w:t>BIGDATA_USER_INFO_S01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Ind w:type="dxa" w:w="-108"/>
        <w:tblBorders/>
      </w:tblPr>
      <w:tblGrid>
        <w:gridCol w:w="8528"/>
      </w:tblGrid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>Hive</w:t>
            </w:r>
            <w:r>
              <w:rPr>
                <w:rFonts w:ascii="Consolas" w:hAnsi="Consolas"/>
              </w:rPr>
              <w:t>命令行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装载数据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从</w:t>
            </w:r>
            <w:r>
              <w:rPr>
                <w:rFonts w:ascii="Consolas" w:hAnsi="Consolas"/>
              </w:rPr>
              <w:t>local</w:t>
            </w:r>
          </w:p>
        </w:tc>
      </w:tr>
      <w:tr>
        <w:trPr>
          <w:cantSplit w:val="false"/>
        </w:trPr>
        <w:tc>
          <w:tcPr>
            <w:tcW w:type="dxa" w:w="8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LOAD DATA </w:t>
            </w:r>
            <w:r>
              <w:rPr>
                <w:rFonts w:ascii="Consolas" w:hAnsi="Consolas"/>
                <w:color w:val="FF0000"/>
              </w:rPr>
              <w:t xml:space="preserve">LOCAL </w:t>
            </w:r>
            <w:r>
              <w:rPr>
                <w:rFonts w:ascii="Consolas" w:hAnsi="Consolas"/>
              </w:rPr>
              <w:t>INPATH  ‘~/workspace_hadoop/bigdata_user_info_s01/*’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nsolas" w:hAnsi="Consolas"/>
              </w:rPr>
              <w:t xml:space="preserve">OVERWRITE INTO TABLE </w:t>
            </w:r>
            <w:r>
              <w:rPr>
                <w:color w:val="1F497D"/>
              </w:rPr>
              <w:t>BIGDATA_USER_INFO_S01</w:t>
            </w:r>
            <w:r>
              <w:rPr>
                <w:rFonts w:ascii="Consolas" w:hAnsi="Consolas"/>
              </w:rPr>
              <w:t>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olor w:val="FF0000"/>
              </w:rPr>
            </w:r>
          </w:p>
        </w:tc>
      </w:tr>
    </w:tbl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sectPr>
      <w:type w:val="continuous"/>
      <w:pgSz w:h="16838" w:w="11906"/>
      <w:pgMar w:bottom="1440" w:footer="992" w:gutter="0" w:header="851" w:left="1797" w:right="1797" w:top="1440"/>
      <w:pgNumType w:fmt="decimal"/>
      <w:formProt w:val="false"/>
      <w:textDirection w:val="lrTb"/>
      <w:docGrid w:charSpace="6143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1"/>
      <w:spacing w:after="0" w:before="0" w:line="100" w:lineRule="atLeast"/>
      <w:jc w:val="center"/>
    </w:pPr>
    <w:r>
      <w:rPr>
        <w:rFonts w:eastAsia="Times New Roman"/>
        <w:szCs w:val="18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1"/>
      <w:spacing w:after="0" w:before="0" w:line="100" w:lineRule="atLeast"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1"/>
      <w:spacing w:after="0" w:before="0" w:line="100" w:lineRule="atLeast"/>
      <w:jc w:val="center"/>
    </w:pPr>
    <w:r>
      <w:rPr>
        <w:rFonts w:ascii="宋体" w:cs="宋体" w:hAnsi="宋体"/>
      </w:rPr>
      <w:t xml:space="preserve">-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宋体" w:cs="宋体" w:hAnsi="宋体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uppressAutoHyphens w:val="true"/>
      <w:spacing w:after="0" w:before="312" w:line="300" w:lineRule="auto"/>
      <w:jc w:val="both"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65"/>
    <w:pPr>
      <w:spacing w:after="0" w:before="0"/>
    </w:pP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3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spacing w:after="0" w:before="312" w:line="300" w:lineRule="auto"/>
      <w:jc w:val="both"/>
    </w:pPr>
    <w:rPr>
      <w:rFonts w:ascii="Times New Roman" w:cs="Times New Roman" w:eastAsia="宋体" w:hAnsi="Times New Roman"/>
      <w:color w:val="auto"/>
      <w:sz w:val="21"/>
      <w:szCs w:val="20"/>
      <w:lang w:bidi="ar-SA" w:eastAsia="zh-CN" w:val="en-US"/>
    </w:rPr>
  </w:style>
  <w:style w:styleId="style1" w:type="paragraph">
    <w:name w:val="Heading 1"/>
    <w:basedOn w:val="style0"/>
    <w:next w:val="style52"/>
    <w:pPr>
      <w:keepNext/>
      <w:keepLines/>
      <w:tabs>
        <w:tab w:leader="none" w:pos="850" w:val="left"/>
      </w:tabs>
      <w:spacing w:after="330" w:before="312" w:line="480" w:lineRule="auto"/>
      <w:ind w:hanging="425" w:left="425" w:right="0"/>
    </w:pPr>
    <w:rPr>
      <w:rFonts w:ascii="黑体" w:cs="Arial" w:eastAsia="黑体" w:hAnsi="黑体"/>
      <w:b/>
      <w:sz w:val="44"/>
    </w:rPr>
  </w:style>
  <w:style w:styleId="style2" w:type="paragraph">
    <w:name w:val="Heading 2"/>
    <w:basedOn w:val="style0"/>
    <w:next w:val="style52"/>
    <w:pPr>
      <w:keepNext/>
      <w:keepLines/>
      <w:numPr>
        <w:ilvl w:val="1"/>
        <w:numId w:val="1"/>
      </w:numPr>
      <w:tabs>
        <w:tab w:leader="none" w:pos="1418" w:val="left"/>
      </w:tabs>
      <w:spacing w:after="260" w:before="312" w:line="408" w:lineRule="auto"/>
      <w:ind w:hanging="709" w:left="709" w:right="0"/>
      <w:outlineLvl w:val="1"/>
    </w:pPr>
    <w:rPr>
      <w:rFonts w:ascii="Arial" w:cs="Arial" w:hAnsi="Arial"/>
      <w:b/>
      <w:sz w:val="32"/>
    </w:rPr>
  </w:style>
  <w:style w:styleId="style3" w:type="paragraph">
    <w:name w:val="Heading 3"/>
    <w:basedOn w:val="style0"/>
    <w:next w:val="style52"/>
    <w:pPr>
      <w:keepNext/>
      <w:keepLines/>
      <w:numPr>
        <w:ilvl w:val="2"/>
        <w:numId w:val="1"/>
      </w:numPr>
      <w:tabs>
        <w:tab w:leader="none" w:pos="709" w:val="left"/>
      </w:tabs>
      <w:spacing w:after="260" w:before="312" w:line="408" w:lineRule="auto"/>
      <w:ind w:hanging="0" w:left="0" w:right="34"/>
      <w:outlineLvl w:val="2"/>
    </w:pPr>
    <w:rPr>
      <w:rFonts w:ascii="Arial" w:cs="Arial" w:hAnsi="Arial"/>
      <w:b/>
      <w:sz w:val="30"/>
    </w:rPr>
  </w:style>
  <w:style w:styleId="style4" w:type="paragraph">
    <w:name w:val="Heading 4"/>
    <w:basedOn w:val="style0"/>
    <w:next w:val="style52"/>
    <w:pPr>
      <w:keepLines/>
      <w:numPr>
        <w:ilvl w:val="3"/>
        <w:numId w:val="1"/>
      </w:numPr>
      <w:tabs>
        <w:tab w:leader="none" w:pos="1418" w:val="left"/>
        <w:tab w:leader="none" w:pos="1969" w:val="left"/>
      </w:tabs>
      <w:spacing w:after="312" w:before="312" w:line="100" w:lineRule="atLeast"/>
      <w:ind w:hanging="709" w:left="709" w:right="0"/>
      <w:outlineLvl w:val="3"/>
    </w:pPr>
    <w:rPr>
      <w:rFonts w:ascii="黑体" w:cs="宋体" w:eastAsia="黑体" w:hAnsi="黑体"/>
      <w:b/>
      <w:sz w:val="24"/>
    </w:rPr>
  </w:style>
  <w:style w:styleId="style5" w:type="paragraph">
    <w:name w:val="Heading 5"/>
    <w:basedOn w:val="style0"/>
    <w:next w:val="style52"/>
    <w:pPr>
      <w:keepNext/>
      <w:keepLines/>
      <w:numPr>
        <w:ilvl w:val="4"/>
        <w:numId w:val="1"/>
      </w:numPr>
      <w:tabs>
        <w:tab w:leader="none" w:pos="1418" w:val="left"/>
      </w:tabs>
      <w:spacing w:after="290" w:before="280" w:line="372" w:lineRule="auto"/>
      <w:ind w:hanging="709" w:left="709" w:right="0"/>
      <w:outlineLvl w:val="4"/>
    </w:pPr>
    <w:rPr>
      <w:b/>
      <w:sz w:val="24"/>
    </w:rPr>
  </w:style>
  <w:style w:styleId="style6" w:type="paragraph">
    <w:name w:val="Heading 6"/>
    <w:basedOn w:val="style0"/>
    <w:next w:val="style52"/>
    <w:pPr>
      <w:keepNext/>
      <w:keepLines/>
      <w:numPr>
        <w:ilvl w:val="5"/>
        <w:numId w:val="1"/>
      </w:numPr>
      <w:tabs>
        <w:tab w:leader="none" w:pos="1418" w:val="left"/>
      </w:tabs>
      <w:spacing w:after="64" w:before="240" w:line="312" w:lineRule="auto"/>
      <w:ind w:hanging="709" w:left="709" w:right="0"/>
      <w:outlineLvl w:val="5"/>
    </w:pPr>
    <w:rPr>
      <w:rFonts w:ascii="Arial" w:cs="Arial" w:hAnsi="Arial"/>
      <w:b/>
      <w:sz w:val="24"/>
    </w:rPr>
  </w:style>
  <w:style w:styleId="style15" w:type="character">
    <w:name w:val="Default Paragraph Font"/>
    <w:next w:val="style15"/>
    <w:rPr/>
  </w:style>
  <w:style w:styleId="style16" w:type="character">
    <w:name w:val="WW8Num4z0"/>
    <w:next w:val="style16"/>
    <w:rPr>
      <w:rFonts w:ascii="Wingdings" w:cs="Wingdings" w:hAnsi="Wingdings"/>
    </w:rPr>
  </w:style>
  <w:style w:styleId="style17" w:type="character">
    <w:name w:val="WW8Num5z0"/>
    <w:next w:val="style17"/>
    <w:rPr>
      <w:rFonts w:ascii="Wingdings" w:cs="Wingdings" w:hAnsi="Wingdings"/>
    </w:rPr>
  </w:style>
  <w:style w:styleId="style18" w:type="character">
    <w:name w:val="WW8Num7z0"/>
    <w:next w:val="style18"/>
    <w:rPr>
      <w:rFonts w:ascii="Wingdings" w:cs="Wingdings" w:hAnsi="Wingdings"/>
    </w:rPr>
  </w:style>
  <w:style w:styleId="style19" w:type="character">
    <w:name w:val="WW8Num10z0"/>
    <w:next w:val="style19"/>
    <w:rPr>
      <w:b w:val="false"/>
    </w:rPr>
  </w:style>
  <w:style w:styleId="style20" w:type="character">
    <w:name w:val="WW8Num10z1"/>
    <w:next w:val="style20"/>
    <w:rPr>
      <w:rFonts w:ascii="Wingdings" w:cs="Wingdings" w:hAnsi="Wingdings"/>
    </w:rPr>
  </w:style>
  <w:style w:styleId="style21" w:type="character">
    <w:name w:val="WW8Num11z0"/>
    <w:next w:val="style21"/>
    <w:rPr>
      <w:b w:val="false"/>
    </w:rPr>
  </w:style>
  <w:style w:styleId="style22" w:type="character">
    <w:name w:val="WW8Num13z0"/>
    <w:next w:val="style22"/>
    <w:rPr>
      <w:b w:val="false"/>
    </w:rPr>
  </w:style>
  <w:style w:styleId="style23" w:type="character">
    <w:name w:val="Absatz-Standardschriftart"/>
    <w:next w:val="style23"/>
    <w:rPr/>
  </w:style>
  <w:style w:styleId="style24" w:type="character">
    <w:name w:val="WW-Absatz-Standardschriftart"/>
    <w:next w:val="style24"/>
    <w:rPr/>
  </w:style>
  <w:style w:styleId="style25" w:type="character">
    <w:name w:val="默认段落字体1"/>
    <w:next w:val="style25"/>
    <w:rPr/>
  </w:style>
  <w:style w:styleId="style26" w:type="character">
    <w:name w:val="page number"/>
    <w:basedOn w:val="style25"/>
    <w:next w:val="style26"/>
    <w:rPr/>
  </w:style>
  <w:style w:styleId="style27" w:type="character">
    <w:name w:val="文档结构图 Char"/>
    <w:next w:val="style27"/>
    <w:rPr>
      <w:rFonts w:ascii="宋体" w:cs="宋体" w:hAnsi="宋体"/>
      <w:sz w:val="18"/>
      <w:szCs w:val="18"/>
    </w:rPr>
  </w:style>
  <w:style w:styleId="style28" w:type="character">
    <w:name w:val="Internet Link"/>
    <w:next w:val="style28"/>
    <w:rPr>
      <w:color w:val="0000FF"/>
      <w:u w:val="single"/>
      <w:lang w:bidi="en-US" w:eastAsia="en-US" w:val="en-US"/>
    </w:rPr>
  </w:style>
  <w:style w:styleId="style29" w:type="character">
    <w:name w:val="MM Topic 3 Char"/>
    <w:next w:val="style29"/>
    <w:rPr>
      <w:b/>
      <w:sz w:val="32"/>
    </w:rPr>
  </w:style>
  <w:style w:styleId="style30" w:type="character">
    <w:name w:val="Strong Emphasis"/>
    <w:next w:val="style30"/>
    <w:rPr>
      <w:b/>
      <w:bCs/>
    </w:rPr>
  </w:style>
  <w:style w:styleId="style31" w:type="character">
    <w:name w:val="标题 3 Char"/>
    <w:next w:val="style31"/>
    <w:rPr>
      <w:rFonts w:ascii="Arial" w:cs="Arial" w:hAnsi="Arial"/>
      <w:b/>
      <w:sz w:val="30"/>
    </w:rPr>
  </w:style>
  <w:style w:styleId="style32" w:type="character">
    <w:name w:val="样式0110-03 Char"/>
    <w:basedOn w:val="style31"/>
    <w:next w:val="style32"/>
    <w:rPr/>
  </w:style>
  <w:style w:styleId="style33" w:type="character">
    <w:name w:val="样式2 Char"/>
    <w:basedOn w:val="style32"/>
    <w:next w:val="style33"/>
    <w:rPr/>
  </w:style>
  <w:style w:styleId="style34" w:type="character">
    <w:name w:val="标题 4 Char"/>
    <w:next w:val="style34"/>
    <w:rPr>
      <w:rFonts w:ascii="黑体" w:cs="宋体" w:eastAsia="黑体" w:hAnsi="黑体"/>
      <w:b/>
      <w:sz w:val="24"/>
    </w:rPr>
  </w:style>
  <w:style w:styleId="style35" w:type="character">
    <w:name w:val="样式0110-04 Char"/>
    <w:next w:val="style35"/>
    <w:rPr>
      <w:rFonts w:ascii="黑体" w:cs="宋体" w:hAnsi="黑体"/>
      <w:b/>
      <w:sz w:val="28"/>
    </w:rPr>
  </w:style>
  <w:style w:styleId="style36" w:type="character">
    <w:name w:val="样式3 Char"/>
    <w:basedOn w:val="style35"/>
    <w:next w:val="style36"/>
    <w:rPr/>
  </w:style>
  <w:style w:styleId="style37" w:type="character">
    <w:name w:val="标题 5 Char"/>
    <w:next w:val="style37"/>
    <w:rPr>
      <w:b/>
      <w:sz w:val="24"/>
    </w:rPr>
  </w:style>
  <w:style w:styleId="style38" w:type="character">
    <w:name w:val="样式0110-05 Char"/>
    <w:basedOn w:val="style37"/>
    <w:next w:val="style38"/>
    <w:rPr/>
  </w:style>
  <w:style w:styleId="style39" w:type="character">
    <w:name w:val="样式5 Char"/>
    <w:basedOn w:val="style38"/>
    <w:next w:val="style39"/>
    <w:rPr/>
  </w:style>
  <w:style w:styleId="style40" w:type="character">
    <w:name w:val="样式4 Char"/>
    <w:basedOn w:val="style36"/>
    <w:next w:val="style40"/>
    <w:rPr/>
  </w:style>
  <w:style w:styleId="style41" w:type="character">
    <w:name w:val="样式0110-07正文 Char"/>
    <w:next w:val="style41"/>
    <w:rPr>
      <w:rFonts w:ascii="宋体" w:cs="宋体" w:hAnsi="宋体"/>
      <w:sz w:val="24"/>
    </w:rPr>
  </w:style>
  <w:style w:styleId="style42" w:type="character">
    <w:name w:val="我的段落样式 Char"/>
    <w:basedOn w:val="style41"/>
    <w:next w:val="style42"/>
    <w:rPr/>
  </w:style>
  <w:style w:styleId="style43" w:type="character">
    <w:name w:val="标题 6 Char"/>
    <w:next w:val="style43"/>
    <w:rPr>
      <w:rFonts w:ascii="Arial" w:cs="Arial" w:hAnsi="Arial"/>
      <w:b/>
      <w:sz w:val="24"/>
    </w:rPr>
  </w:style>
  <w:style w:styleId="style44" w:type="character">
    <w:name w:val="样式0110-06 Char"/>
    <w:next w:val="style44"/>
    <w:rPr>
      <w:rFonts w:ascii="宋体" w:cs="宋体" w:hAnsi="宋体"/>
      <w:b/>
      <w:sz w:val="24"/>
    </w:rPr>
  </w:style>
  <w:style w:styleId="style45" w:type="character">
    <w:name w:val="样式6 Char"/>
    <w:basedOn w:val="style44"/>
    <w:next w:val="style45"/>
    <w:rPr/>
  </w:style>
  <w:style w:styleId="style46" w:type="character">
    <w:name w:val="文档结构图 Char1"/>
    <w:basedOn w:val="style15"/>
    <w:next w:val="style46"/>
    <w:rPr>
      <w:rFonts w:ascii="宋体" w:eastAsia="宋体" w:hAnsi="宋体"/>
      <w:sz w:val="18"/>
      <w:szCs w:val="18"/>
    </w:rPr>
  </w:style>
  <w:style w:styleId="style47" w:type="character">
    <w:name w:val="纯文本 Char"/>
    <w:basedOn w:val="style15"/>
    <w:next w:val="style47"/>
    <w:rPr>
      <w:rFonts w:ascii="宋体" w:cs="Courier New" w:eastAsia="宋体" w:hAnsi="宋体"/>
      <w:szCs w:val="21"/>
    </w:rPr>
  </w:style>
  <w:style w:styleId="style48" w:type="character">
    <w:name w:val="副标题 Char"/>
    <w:basedOn w:val="style15"/>
    <w:next w:val="style48"/>
    <w:rPr>
      <w:rFonts w:ascii="Cambria" w:cs="" w:eastAsia="宋体" w:hAnsi="Cambria"/>
      <w:b/>
      <w:bCs/>
      <w:sz w:val="32"/>
      <w:szCs w:val="32"/>
    </w:rPr>
  </w:style>
  <w:style w:styleId="style49" w:type="character">
    <w:name w:val="Index Link"/>
    <w:next w:val="style49"/>
    <w:rPr/>
  </w:style>
  <w:style w:styleId="style50" w:type="character">
    <w:name w:val="Source Text"/>
    <w:next w:val="style50"/>
    <w:rPr>
      <w:rFonts w:ascii="DejaVu Sans Mono" w:cs="DejaVu Sans Mono" w:eastAsia="WenQuanYi Zen Hei Mono" w:hAnsi="DejaVu Sans Mono"/>
    </w:rPr>
  </w:style>
  <w:style w:styleId="style51" w:type="paragraph">
    <w:name w:val="Heading"/>
    <w:basedOn w:val="style0"/>
    <w:next w:val="style52"/>
    <w:pPr>
      <w:keepNext/>
      <w:spacing w:after="120" w:before="240"/>
    </w:pPr>
    <w:rPr>
      <w:rFonts w:ascii="Liberation Sans" w:cs="FreeSans" w:eastAsia="WenQuanYi Zen Hei" w:hAnsi="Liberation Sans"/>
      <w:sz w:val="28"/>
      <w:szCs w:val="28"/>
    </w:rPr>
  </w:style>
  <w:style w:styleId="style52" w:type="paragraph">
    <w:name w:val="Text body"/>
    <w:basedOn w:val="style0"/>
    <w:next w:val="style52"/>
    <w:pPr>
      <w:spacing w:after="120" w:before="0" w:line="276" w:lineRule="auto"/>
    </w:pPr>
    <w:rPr>
      <w:rFonts w:ascii="Calibri" w:cs="Calibri" w:hAnsi="Calibri"/>
    </w:rPr>
  </w:style>
  <w:style w:styleId="style53" w:type="paragraph">
    <w:name w:val="List"/>
    <w:basedOn w:val="style52"/>
    <w:next w:val="style53"/>
    <w:pPr/>
    <w:rPr>
      <w:rFonts w:cs="FreeSans"/>
    </w:rPr>
  </w:style>
  <w:style w:styleId="style54" w:type="paragraph">
    <w:name w:val="Caption"/>
    <w:basedOn w:val="style0"/>
    <w:next w:val="style5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55" w:type="paragraph">
    <w:name w:val="Index"/>
    <w:basedOn w:val="style0"/>
    <w:next w:val="style55"/>
    <w:pPr>
      <w:suppressLineNumbers/>
    </w:pPr>
    <w:rPr>
      <w:rFonts w:cs="FreeSans"/>
    </w:rPr>
  </w:style>
  <w:style w:styleId="style56" w:type="paragraph">
    <w:name w:val="caption"/>
    <w:basedOn w:val="style0"/>
    <w:next w:val="style56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57" w:type="paragraph">
    <w:name w:val="正文文本缩进 21"/>
    <w:basedOn w:val="style0"/>
    <w:next w:val="style57"/>
    <w:pPr>
      <w:ind w:firstLine="414" w:left="0" w:right="0"/>
    </w:pPr>
    <w:rPr/>
  </w:style>
  <w:style w:styleId="style58" w:type="paragraph">
    <w:name w:val="文档结构图1"/>
    <w:basedOn w:val="style0"/>
    <w:next w:val="style58"/>
    <w:pPr/>
    <w:rPr>
      <w:rFonts w:ascii="宋体" w:cs="宋体" w:hAnsi="宋体"/>
      <w:sz w:val="18"/>
      <w:szCs w:val="18"/>
    </w:rPr>
  </w:style>
  <w:style w:styleId="style59" w:type="paragraph">
    <w:name w:val="样式0110-04"/>
    <w:basedOn w:val="style4"/>
    <w:next w:val="style59"/>
    <w:pPr>
      <w:tabs/>
      <w:ind w:hanging="0" w:left="0" w:right="0"/>
      <w:outlineLvl w:val="9"/>
    </w:pPr>
    <w:rPr>
      <w:rFonts w:eastAsia="宋体"/>
      <w:sz w:val="28"/>
    </w:rPr>
  </w:style>
  <w:style w:styleId="style60" w:type="paragraph">
    <w:name w:val="样式0110-07正文"/>
    <w:basedOn w:val="style0"/>
    <w:next w:val="style60"/>
    <w:pPr>
      <w:spacing w:after="0" w:before="0" w:line="360" w:lineRule="auto"/>
      <w:ind w:firstLine="200" w:left="0" w:right="0"/>
    </w:pPr>
    <w:rPr>
      <w:rFonts w:ascii="宋体" w:cs="宋体" w:hAnsi="宋体"/>
      <w:sz w:val="24"/>
    </w:rPr>
  </w:style>
  <w:style w:styleId="style61" w:type="paragraph">
    <w:name w:val="样式0110-03"/>
    <w:basedOn w:val="style3"/>
    <w:next w:val="style61"/>
    <w:pPr>
      <w:ind w:hanging="0" w:left="0" w:right="34"/>
      <w:outlineLvl w:val="9"/>
    </w:pPr>
    <w:rPr/>
  </w:style>
  <w:style w:styleId="style62" w:type="paragraph">
    <w:name w:val="样式0110-02"/>
    <w:basedOn w:val="style2"/>
    <w:next w:val="style62"/>
    <w:pPr>
      <w:tabs/>
      <w:ind w:hanging="0" w:left="0" w:right="0"/>
      <w:outlineLvl w:val="9"/>
    </w:pPr>
    <w:rPr/>
  </w:style>
  <w:style w:styleId="style63" w:type="paragraph">
    <w:name w:val="Text body indent"/>
    <w:basedOn w:val="style0"/>
    <w:next w:val="style63"/>
    <w:pPr>
      <w:ind w:firstLine="480" w:left="283" w:right="0"/>
    </w:pPr>
    <w:rPr/>
  </w:style>
  <w:style w:styleId="style64" w:type="paragraph">
    <w:name w:val="正文首行缩进 21"/>
    <w:basedOn w:val="style63"/>
    <w:next w:val="style64"/>
    <w:pPr>
      <w:spacing w:after="120" w:before="312"/>
      <w:ind w:firstLine="210" w:left="420" w:right="0"/>
    </w:pPr>
    <w:rPr/>
  </w:style>
  <w:style w:styleId="style65" w:type="paragraph">
    <w:name w:val="Header"/>
    <w:basedOn w:val="style0"/>
    <w:next w:val="style65"/>
    <w:pPr>
      <w:suppressLineNumbers/>
      <w:pBdr>
        <w:bottom w:color="000001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</w:rPr>
  </w:style>
  <w:style w:styleId="style66" w:type="paragraph">
    <w:name w:val="样式0110-05"/>
    <w:basedOn w:val="style5"/>
    <w:next w:val="style66"/>
    <w:pPr>
      <w:spacing w:after="290" w:before="312"/>
      <w:ind w:hanging="0" w:left="0" w:right="0"/>
      <w:outlineLvl w:val="9"/>
    </w:pPr>
    <w:rPr/>
  </w:style>
  <w:style w:styleId="style67" w:type="paragraph">
    <w:name w:val="样式0110-06"/>
    <w:basedOn w:val="style6"/>
    <w:next w:val="style67"/>
    <w:pPr>
      <w:spacing w:after="64" w:before="312"/>
      <w:ind w:hanging="0" w:left="0" w:right="0"/>
      <w:outlineLvl w:val="9"/>
    </w:pPr>
    <w:rPr>
      <w:rFonts w:ascii="宋体" w:cs="宋体" w:hAnsi="宋体"/>
    </w:rPr>
  </w:style>
  <w:style w:styleId="style68" w:type="paragraph">
    <w:name w:val="正文首行缩进1"/>
    <w:basedOn w:val="style52"/>
    <w:next w:val="style68"/>
    <w:pPr>
      <w:spacing w:line="100" w:lineRule="atLeast"/>
      <w:ind w:firstLine="420" w:left="0" w:right="0"/>
    </w:pPr>
    <w:rPr>
      <w:rFonts w:ascii="Times New Roman" w:cs="Times New Roman" w:hAnsi="Times New Roman"/>
    </w:rPr>
  </w:style>
  <w:style w:styleId="style69" w:type="paragraph">
    <w:name w:val="样式0110-01"/>
    <w:basedOn w:val="style1"/>
    <w:next w:val="style69"/>
    <w:pPr>
      <w:tabs/>
      <w:spacing w:after="120" w:before="100" w:line="360" w:lineRule="auto"/>
      <w:ind w:hanging="0" w:left="0" w:right="0"/>
    </w:pPr>
    <w:rPr/>
  </w:style>
  <w:style w:styleId="style70" w:type="paragraph">
    <w:name w:val="样式1"/>
    <w:basedOn w:val="style4"/>
    <w:next w:val="style70"/>
    <w:pPr>
      <w:tabs/>
      <w:ind w:hanging="0" w:left="0" w:right="0"/>
      <w:outlineLvl w:val="9"/>
    </w:pPr>
    <w:rPr>
      <w:b w:val="false"/>
    </w:rPr>
  </w:style>
  <w:style w:styleId="style71" w:type="paragraph">
    <w:name w:val="Footer"/>
    <w:basedOn w:val="style0"/>
    <w:next w:val="style7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</w:rPr>
  </w:style>
  <w:style w:styleId="style72" w:type="paragraph">
    <w:name w:val="正文缩进1"/>
    <w:basedOn w:val="style0"/>
    <w:next w:val="style72"/>
    <w:pPr>
      <w:spacing w:after="0" w:before="0"/>
      <w:ind w:firstLine="420" w:left="0" w:right="0"/>
    </w:pPr>
    <w:rPr/>
  </w:style>
  <w:style w:styleId="style73" w:type="paragraph">
    <w:name w:val="标题一"/>
    <w:basedOn w:val="style1"/>
    <w:next w:val="style73"/>
    <w:pPr>
      <w:tabs/>
      <w:spacing w:after="330" w:before="0" w:line="360" w:lineRule="auto"/>
      <w:ind w:hanging="0" w:left="0" w:right="0"/>
    </w:pPr>
    <w:rPr>
      <w:rFonts w:ascii="宋体" w:cs="宋体" w:hAnsi="宋体"/>
      <w:szCs w:val="21"/>
    </w:rPr>
  </w:style>
  <w:style w:styleId="style74" w:type="paragraph">
    <w:name w:val="标题二"/>
    <w:basedOn w:val="style2"/>
    <w:next w:val="style74"/>
    <w:pPr>
      <w:tabs>
        <w:tab w:leader="none" w:pos="1344" w:val="left"/>
      </w:tabs>
      <w:spacing w:after="260" w:before="240" w:line="360" w:lineRule="auto"/>
      <w:ind w:hanging="567" w:left="672" w:right="0"/>
      <w:outlineLvl w:val="9"/>
    </w:pPr>
    <w:rPr>
      <w:rFonts w:ascii="宋体" w:cs="宋体" w:hAnsi="宋体"/>
      <w:szCs w:val="21"/>
    </w:rPr>
  </w:style>
  <w:style w:styleId="style75" w:type="paragraph">
    <w:name w:val="Contents 1"/>
    <w:basedOn w:val="style0"/>
    <w:next w:val="style75"/>
    <w:pPr>
      <w:tabs>
        <w:tab w:leader="dot" w:pos="9638" w:val="right"/>
      </w:tabs>
      <w:spacing w:after="120" w:before="120"/>
      <w:ind w:hanging="0" w:left="0" w:right="0"/>
      <w:jc w:val="left"/>
    </w:pPr>
    <w:rPr>
      <w:rFonts w:ascii="Calibri" w:cs="Calibri" w:hAnsi="Calibri"/>
      <w:b/>
      <w:bCs/>
      <w:caps/>
      <w:sz w:val="20"/>
    </w:rPr>
  </w:style>
  <w:style w:styleId="style76" w:type="paragraph">
    <w:name w:val="Contents 2"/>
    <w:basedOn w:val="style0"/>
    <w:next w:val="style76"/>
    <w:pPr>
      <w:tabs>
        <w:tab w:leader="dot" w:pos="9565" w:val="right"/>
      </w:tabs>
      <w:spacing w:after="0" w:before="0"/>
      <w:ind w:hanging="0" w:left="210" w:right="0"/>
      <w:jc w:val="left"/>
    </w:pPr>
    <w:rPr>
      <w:rFonts w:ascii="Calibri" w:cs="Calibri" w:hAnsi="Calibri"/>
      <w:smallCaps/>
      <w:sz w:val="20"/>
    </w:rPr>
  </w:style>
  <w:style w:styleId="style77" w:type="paragraph">
    <w:name w:val="Contents 3"/>
    <w:basedOn w:val="style0"/>
    <w:next w:val="style77"/>
    <w:pPr>
      <w:tabs>
        <w:tab w:leader="dot" w:pos="9492" w:val="right"/>
      </w:tabs>
      <w:spacing w:after="0" w:before="0"/>
      <w:ind w:hanging="0" w:left="420" w:right="0"/>
      <w:jc w:val="left"/>
    </w:pPr>
    <w:rPr>
      <w:rFonts w:ascii="Calibri" w:cs="Calibri" w:hAnsi="Calibri"/>
      <w:i/>
      <w:iCs/>
      <w:sz w:val="20"/>
    </w:rPr>
  </w:style>
  <w:style w:styleId="style78" w:type="paragraph">
    <w:name w:val="Contents 4"/>
    <w:basedOn w:val="style0"/>
    <w:next w:val="style78"/>
    <w:pPr>
      <w:tabs>
        <w:tab w:leader="dot" w:pos="9419" w:val="right"/>
      </w:tabs>
      <w:spacing w:after="0" w:before="0"/>
      <w:ind w:hanging="0" w:left="630" w:right="0"/>
      <w:jc w:val="left"/>
    </w:pPr>
    <w:rPr>
      <w:rFonts w:ascii="Calibri" w:cs="Calibri" w:hAnsi="Calibri"/>
      <w:sz w:val="18"/>
      <w:szCs w:val="18"/>
    </w:rPr>
  </w:style>
  <w:style w:styleId="style79" w:type="paragraph">
    <w:name w:val="Contents 5"/>
    <w:basedOn w:val="style0"/>
    <w:next w:val="style79"/>
    <w:pPr>
      <w:tabs>
        <w:tab w:leader="dot" w:pos="9346" w:val="right"/>
      </w:tabs>
      <w:spacing w:after="0" w:before="0"/>
      <w:ind w:hanging="0" w:left="840" w:right="0"/>
      <w:jc w:val="left"/>
    </w:pPr>
    <w:rPr>
      <w:rFonts w:ascii="Calibri" w:cs="Calibri" w:hAnsi="Calibri"/>
      <w:sz w:val="18"/>
      <w:szCs w:val="18"/>
    </w:rPr>
  </w:style>
  <w:style w:styleId="style80" w:type="paragraph">
    <w:name w:val="Contents 6"/>
    <w:basedOn w:val="style0"/>
    <w:next w:val="style80"/>
    <w:pPr>
      <w:tabs>
        <w:tab w:leader="dot" w:pos="9273" w:val="right"/>
      </w:tabs>
      <w:spacing w:after="0" w:before="0"/>
      <w:ind w:hanging="0" w:left="1050" w:right="0"/>
      <w:jc w:val="left"/>
    </w:pPr>
    <w:rPr>
      <w:rFonts w:ascii="Calibri" w:cs="Calibri" w:hAnsi="Calibri"/>
      <w:sz w:val="18"/>
      <w:szCs w:val="18"/>
    </w:rPr>
  </w:style>
  <w:style w:styleId="style81" w:type="paragraph">
    <w:name w:val="Contents 7"/>
    <w:basedOn w:val="style0"/>
    <w:next w:val="style81"/>
    <w:pPr>
      <w:tabs>
        <w:tab w:leader="dot" w:pos="9200" w:val="right"/>
      </w:tabs>
      <w:spacing w:after="0" w:before="0"/>
      <w:ind w:hanging="0" w:left="1260" w:right="0"/>
      <w:jc w:val="left"/>
    </w:pPr>
    <w:rPr>
      <w:rFonts w:ascii="Calibri" w:cs="Calibri" w:hAnsi="Calibri"/>
      <w:sz w:val="18"/>
      <w:szCs w:val="18"/>
    </w:rPr>
  </w:style>
  <w:style w:styleId="style82" w:type="paragraph">
    <w:name w:val="Contents 8"/>
    <w:basedOn w:val="style0"/>
    <w:next w:val="style82"/>
    <w:pPr>
      <w:tabs>
        <w:tab w:leader="dot" w:pos="9127" w:val="right"/>
      </w:tabs>
      <w:spacing w:after="0" w:before="0"/>
      <w:ind w:hanging="0" w:left="1470" w:right="0"/>
      <w:jc w:val="left"/>
    </w:pPr>
    <w:rPr>
      <w:rFonts w:ascii="Calibri" w:cs="Calibri" w:hAnsi="Calibri"/>
      <w:sz w:val="18"/>
      <w:szCs w:val="18"/>
    </w:rPr>
  </w:style>
  <w:style w:styleId="style83" w:type="paragraph">
    <w:name w:val="Contents 9"/>
    <w:basedOn w:val="style0"/>
    <w:next w:val="style83"/>
    <w:pPr>
      <w:tabs>
        <w:tab w:leader="dot" w:pos="9054" w:val="right"/>
      </w:tabs>
      <w:spacing w:after="0" w:before="0"/>
      <w:ind w:hanging="0" w:left="1680" w:right="0"/>
      <w:jc w:val="left"/>
    </w:pPr>
    <w:rPr>
      <w:rFonts w:ascii="Calibri" w:cs="Calibri" w:hAnsi="Calibri"/>
      <w:sz w:val="18"/>
      <w:szCs w:val="18"/>
    </w:rPr>
  </w:style>
  <w:style w:styleId="style84" w:type="paragraph">
    <w:name w:val="MM Topic 4"/>
    <w:basedOn w:val="style4"/>
    <w:next w:val="style84"/>
    <w:pPr>
      <w:keepNext/>
      <w:tabs>
        <w:tab w:leader="none" w:pos="0" w:val="left"/>
      </w:tabs>
      <w:spacing w:after="290" w:before="280" w:line="372" w:lineRule="auto"/>
      <w:ind w:firstLine="420" w:left="0" w:right="0"/>
      <w:outlineLvl w:val="9"/>
    </w:pPr>
    <w:rPr>
      <w:rFonts w:ascii="Arial" w:cs="Arial" w:hAnsi="Arial"/>
      <w:sz w:val="28"/>
    </w:rPr>
  </w:style>
  <w:style w:styleId="style85" w:type="paragraph">
    <w:name w:val="MM Topic 5"/>
    <w:basedOn w:val="style5"/>
    <w:next w:val="style85"/>
    <w:pPr>
      <w:tabs>
        <w:tab w:leader="none" w:pos="0" w:val="left"/>
      </w:tabs>
      <w:ind w:firstLine="420" w:left="0" w:right="0"/>
      <w:outlineLvl w:val="9"/>
    </w:pPr>
    <w:rPr>
      <w:sz w:val="28"/>
    </w:rPr>
  </w:style>
  <w:style w:styleId="style86" w:type="paragraph">
    <w:name w:val="MM Topic 3"/>
    <w:basedOn w:val="style3"/>
    <w:next w:val="style86"/>
    <w:pPr>
      <w:tabs>
        <w:tab w:leader="none" w:pos="0" w:val="left"/>
      </w:tabs>
      <w:spacing w:after="260" w:before="260"/>
      <w:ind w:hanging="0" w:left="0" w:right="0"/>
      <w:outlineLvl w:val="9"/>
    </w:pPr>
    <w:rPr>
      <w:rFonts w:ascii="Times New Roman" w:cs="Times New Roman" w:hAnsi="Times New Roman"/>
      <w:sz w:val="32"/>
    </w:rPr>
  </w:style>
  <w:style w:styleId="style87" w:type="paragraph">
    <w:name w:val="样式2"/>
    <w:basedOn w:val="style61"/>
    <w:next w:val="style87"/>
    <w:pPr>
      <w:spacing w:after="260" w:before="240"/>
    </w:pPr>
    <w:rPr/>
  </w:style>
  <w:style w:styleId="style88" w:type="paragraph">
    <w:name w:val="样式3"/>
    <w:basedOn w:val="style59"/>
    <w:next w:val="style88"/>
    <w:pPr>
      <w:spacing w:after="240" w:before="240"/>
    </w:pPr>
    <w:rPr/>
  </w:style>
  <w:style w:styleId="style89" w:type="paragraph">
    <w:name w:val="样式5"/>
    <w:basedOn w:val="style66"/>
    <w:next w:val="style89"/>
    <w:pPr>
      <w:tabs/>
    </w:pPr>
    <w:rPr/>
  </w:style>
  <w:style w:styleId="style90" w:type="paragraph">
    <w:name w:val="样式4"/>
    <w:basedOn w:val="style88"/>
    <w:next w:val="style90"/>
    <w:pPr/>
    <w:rPr/>
  </w:style>
  <w:style w:styleId="style91" w:type="paragraph">
    <w:name w:val="我的段落样式"/>
    <w:basedOn w:val="style60"/>
    <w:next w:val="style91"/>
    <w:pPr>
      <w:ind w:firstLine="480" w:left="0" w:right="0"/>
    </w:pPr>
    <w:rPr/>
  </w:style>
  <w:style w:styleId="style92" w:type="paragraph">
    <w:name w:val="Contents Heading"/>
    <w:basedOn w:val="style1"/>
    <w:next w:val="style92"/>
    <w:pPr>
      <w:widowControl/>
      <w:suppressLineNumbers/>
      <w:tabs/>
      <w:spacing w:after="0" w:before="480" w:line="276" w:lineRule="auto"/>
      <w:ind w:hanging="0" w:left="0" w:right="0"/>
      <w:jc w:val="left"/>
    </w:pPr>
    <w:rPr>
      <w:rFonts w:ascii="Cambria" w:cs="Times New Roman" w:eastAsia="宋体" w:hAnsi="Cambria"/>
      <w:b/>
      <w:bCs/>
      <w:color w:val="365F91"/>
      <w:sz w:val="28"/>
      <w:szCs w:val="28"/>
    </w:rPr>
  </w:style>
  <w:style w:styleId="style93" w:type="paragraph">
    <w:name w:val="样式6"/>
    <w:basedOn w:val="style67"/>
    <w:next w:val="style93"/>
    <w:pPr>
      <w:tabs/>
    </w:pPr>
    <w:rPr/>
  </w:style>
  <w:style w:styleId="style94" w:type="paragraph">
    <w:name w:val="Table Contents"/>
    <w:basedOn w:val="style0"/>
    <w:next w:val="style94"/>
    <w:pPr>
      <w:suppressLineNumbers/>
    </w:pPr>
    <w:rPr/>
  </w:style>
  <w:style w:styleId="style95" w:type="paragraph">
    <w:name w:val="Table Heading"/>
    <w:basedOn w:val="style94"/>
    <w:next w:val="style95"/>
    <w:pPr>
      <w:suppressLineNumbers/>
      <w:jc w:val="center"/>
    </w:pPr>
    <w:rPr>
      <w:b/>
      <w:bCs/>
    </w:rPr>
  </w:style>
  <w:style w:styleId="style96" w:type="paragraph">
    <w:name w:val="Contents 10"/>
    <w:basedOn w:val="style55"/>
    <w:next w:val="style96"/>
    <w:pPr>
      <w:tabs>
        <w:tab w:leader="dot" w:pos="9638" w:val="right"/>
      </w:tabs>
      <w:ind w:hanging="0" w:left="2547" w:right="0"/>
    </w:pPr>
    <w:rPr/>
  </w:style>
  <w:style w:styleId="style97" w:type="paragraph">
    <w:name w:val="Frame contents"/>
    <w:basedOn w:val="style52"/>
    <w:next w:val="style97"/>
    <w:pPr/>
    <w:rPr/>
  </w:style>
  <w:style w:styleId="style98" w:type="paragraph">
    <w:name w:val="Preformatted Text"/>
    <w:basedOn w:val="style0"/>
    <w:next w:val="style98"/>
    <w:pPr>
      <w:spacing w:after="0" w:before="0"/>
    </w:pPr>
    <w:rPr>
      <w:rFonts w:ascii="DejaVu Sans Mono" w:cs="FreeSans" w:eastAsia="WenQuanYi Zen Hei Mono" w:hAnsi="DejaVu Sans Mono"/>
      <w:sz w:val="20"/>
      <w:szCs w:val="20"/>
    </w:rPr>
  </w:style>
  <w:style w:styleId="style99" w:type="paragraph">
    <w:name w:val="Document Map"/>
    <w:basedOn w:val="style0"/>
    <w:next w:val="style99"/>
    <w:pPr/>
    <w:rPr>
      <w:rFonts w:ascii="宋体" w:hAnsi="宋体"/>
      <w:sz w:val="18"/>
      <w:szCs w:val="18"/>
    </w:rPr>
  </w:style>
  <w:style w:styleId="style100" w:type="paragraph">
    <w:name w:val="纯文本1"/>
    <w:basedOn w:val="style0"/>
    <w:next w:val="style100"/>
    <w:pPr>
      <w:suppressAutoHyphens w:val="false"/>
      <w:spacing w:after="0" w:before="0" w:line="100" w:lineRule="atLeast"/>
    </w:pPr>
    <w:rPr>
      <w:rFonts w:ascii="宋体" w:cs="Courier New" w:hAnsi="宋体"/>
      <w:sz w:val="20"/>
      <w:szCs w:val="21"/>
    </w:rPr>
  </w:style>
  <w:style w:styleId="style101" w:type="paragraph">
    <w:name w:val="Subtitle"/>
    <w:basedOn w:val="style0"/>
    <w:next w:val="style52"/>
    <w:pPr>
      <w:suppressAutoHyphens w:val="false"/>
      <w:spacing w:after="60" w:before="240" w:line="312" w:lineRule="auto"/>
      <w:jc w:val="center"/>
    </w:pPr>
    <w:rPr>
      <w:rFonts w:ascii="Cambria" w:cs="" w:hAnsi="Cambria"/>
      <w:b/>
      <w:bCs/>
      <w:i/>
      <w:iCs/>
      <w:sz w:val="32"/>
      <w:szCs w:val="32"/>
    </w:rPr>
  </w:style>
  <w:style w:styleId="style102" w:type="paragraph">
    <w:name w:val="List Paragraph"/>
    <w:basedOn w:val="style0"/>
    <w:next w:val="style102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yperlink" Target="http://blog.csdn.net/w13770269691/article/details/16342353" TargetMode="External"/><Relationship Id="rId13" Type="http://schemas.openxmlformats.org/officeDocument/2006/relationships/hyperlink" Target="http://sjsky.iteye.com/blog/1123184" TargetMode="External"/><Relationship Id="rId14" Type="http://schemas.openxmlformats.org/officeDocument/2006/relationships/hyperlink" Target="http://serverfault.com/questions/55343/cant-get-ssh-public-key-authentication-to-work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200909通用目录格式模板-空.dot</Template>
  <TotalTime>673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2014-07-04T02:31:00.00Z</dcterms:created>
  <dc:creator>吴洪泽</dc:creator>
  <cp:lastModifiedBy>Administrator</cp:lastModifiedBy>
  <cp:lastPrinted>1601-01-01T00:00:00.00Z</cp:lastPrinted>
  <dcterms:modified xsi:type="dcterms:W3CDTF">2014-07-08T09:55:00.00Z</dcterms:modified>
  <cp:revision>88</cp:revision>
  <dc:title>文档标题</dc:title>
</cp:coreProperties>
</file>