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C0" w:rsidRDefault="00DD3B10">
      <w:hyperlink r:id="rId4" w:anchor="description" w:history="1">
        <w:r w:rsidR="00022DC0" w:rsidRPr="00610D23">
          <w:rPr>
            <w:rStyle w:val="Hyperlink"/>
          </w:rPr>
          <w:t>https://www.bucksfhs.org.uk/index.php/bucks-parishes/parishes/south-bucks-inc-slough-eton/166-taplow/962-taplow#description</w:t>
        </w:r>
      </w:hyperlink>
    </w:p>
    <w:p w:rsidR="00022DC0" w:rsidRDefault="00DD3B10">
      <w:hyperlink r:id="rId5" w:history="1">
        <w:r w:rsidR="00022DC0" w:rsidRPr="00610D23">
          <w:rPr>
            <w:rStyle w:val="Hyperlink"/>
          </w:rPr>
          <w:t>https://www.britainexpress.com/attractions.htm?attraction=1482</w:t>
        </w:r>
      </w:hyperlink>
    </w:p>
    <w:p w:rsidR="00022DC0" w:rsidRDefault="00DD3B10">
      <w:hyperlink r:id="rId6" w:history="1">
        <w:r w:rsidR="00022DC0" w:rsidRPr="00610D23">
          <w:rPr>
            <w:rStyle w:val="Hyperlink"/>
          </w:rPr>
          <w:t>https://www.british-history.ac.uk/vch/bucks/vol3/pp240-245</w:t>
        </w:r>
      </w:hyperlink>
    </w:p>
    <w:p w:rsidR="00022DC0" w:rsidRDefault="00DD3B10">
      <w:hyperlink r:id="rId7" w:anchor="History" w:history="1">
        <w:r w:rsidR="00022DC0" w:rsidRPr="00610D23">
          <w:rPr>
            <w:rStyle w:val="Hyperlink"/>
          </w:rPr>
          <w:t>https://en.wikipedia.org/wiki/Taplow#History</w:t>
        </w:r>
      </w:hyperlink>
    </w:p>
    <w:p w:rsidR="00022DC0" w:rsidRDefault="00DD3B10">
      <w:hyperlink r:id="rId8" w:anchor="imgrc=j6XYeUEGYyh08M" w:history="1">
        <w:r w:rsidR="00022DC0" w:rsidRPr="00610D23">
          <w:rPr>
            <w:rStyle w:val="Hyperlink"/>
          </w:rPr>
          <w:t>https://www.google.com/search?rlz=1C1GCEA_enGB840&amp;biw=958&amp;bih=959&amp;tbm=isch&amp;sa=1&amp;ei=z7iLXIu9CbGq1fAP3fiNmAo&amp;q=buckinghamshire+crest&amp;oq=buckinghamshire+cres&amp;gs_l=img.1.0.0.2224.6287..6982...0.0..0.91.794.11......0....1..gws-wiz-img.......0i8i30j0i24j0i67j0i5i30.RiG4MPENV0g#imgrc=j6XYeUEGYyh08M</w:t>
        </w:r>
      </w:hyperlink>
      <w:r w:rsidR="00022DC0" w:rsidRPr="00022DC0">
        <w:t>:</w:t>
      </w:r>
    </w:p>
    <w:p w:rsidR="00022DC0" w:rsidRDefault="00DD3B10">
      <w:hyperlink r:id="rId9" w:anchor="imgrc=jRpCswYmPUv1xM" w:history="1">
        <w:r w:rsidR="00022DC0" w:rsidRPr="00610D23">
          <w:rPr>
            <w:rStyle w:val="Hyperlink"/>
          </w:rPr>
          <w:t>https://www.google.com/search?rlz=1C1GCEA_enGB840&amp;biw=958&amp;bih=959&amp;tbm=isch&amp;sa=1&amp;ei=2LeLXN_OOq-T1fAP9KqckA4&amp;q=cliveden+coat+of+arms&amp;oq=cliveden+coat+of+arms&amp;gs_l=img.3...2299.5242..5370...1.0..0.105.1067.14j2......0....1..gws-wiz-img.......0i24j0j0i8i30.BuK2l9j9FjA#imgrc=jRpCswYmPUv1xM</w:t>
        </w:r>
      </w:hyperlink>
      <w:r w:rsidR="00022DC0" w:rsidRPr="00022DC0">
        <w:t>:</w:t>
      </w:r>
    </w:p>
    <w:p w:rsidR="00022DC0" w:rsidRDefault="00DD3B10">
      <w:pPr>
        <w:rPr>
          <w:rStyle w:val="Hyperlink"/>
        </w:rPr>
      </w:pPr>
      <w:hyperlink r:id="rId10" w:history="1">
        <w:r w:rsidR="00022DC0" w:rsidRPr="00610D23">
          <w:rPr>
            <w:rStyle w:val="Hyperlink"/>
          </w:rPr>
          <w:t>https://www.ukbride.co.uk/wedding-venues/taplow-house-hotel</w:t>
        </w:r>
      </w:hyperlink>
    </w:p>
    <w:p w:rsidR="00575B58" w:rsidRDefault="00DD3B10">
      <w:hyperlink r:id="rId11" w:history="1">
        <w:r w:rsidR="00575B58">
          <w:rPr>
            <w:rStyle w:val="Hyperlink"/>
          </w:rPr>
          <w:t>https://www.ilivehere.co.uk/statistics-taplow-buckinghamshire-37621.html</w:t>
        </w:r>
      </w:hyperlink>
    </w:p>
    <w:p w:rsidR="00575B58" w:rsidRDefault="00DD3B10">
      <w:hyperlink r:id="rId12" w:history="1">
        <w:r w:rsidR="00575B58">
          <w:rPr>
            <w:rStyle w:val="Hyperlink"/>
          </w:rPr>
          <w:t>http://trendlybuzz.com/freedom/post.php?sxid=3t7deigu12rq&amp;target=health_and_fitness_diet_and_weight_loss&amp;boosid=558667&amp;contid=3581871&amp;widgid=104261&amp;utm_content_id=3581871&amp;utm_boost_id=558667&amp;utm_targeting=health_and_fitness_diet_and_weight_loss&amp;utm_widget_id=104261&amp;utm_source=engageim</w:t>
        </w:r>
      </w:hyperlink>
    </w:p>
    <w:p w:rsidR="00575B58" w:rsidRDefault="00575B58"/>
    <w:p w:rsidR="00022DC0" w:rsidRDefault="00022DC0"/>
    <w:p w:rsidR="00EF7812" w:rsidRDefault="00DD3B10">
      <w:hyperlink r:id="rId13" w:anchor="fpstate=tldetail&amp;htidocid=fRUBpgfpilZrrBk9AAAAAA%3D%3D&amp;htivrt=jobs" w:history="1">
        <w:r w:rsidR="00EF7812">
          <w:rPr>
            <w:rStyle w:val="Hyperlink"/>
          </w:rPr>
          <w:t>https://www.google.com/search?q=software+development+apprenticeships&amp;rlz=1C1GCEA_enGB838GB838&amp;oq=software+development+apprenticeships&amp;aqs=chrome.0.69i59j0l5.1309j0j7&amp;sourceid=chrome&amp;ie=UTF-8&amp;ibp=htl;jobs&amp;sa=X&amp;ved=2ahUKEwixm9CTrafhAhWloXEKHaoMAl8Qp4wCMAF6BAgJEBk#fpstate=tldetail&amp;htidocid=fRUBpgfpilZrrBk9AAAAAA%3D%3D&amp;htivrt=jobs</w:t>
        </w:r>
      </w:hyperlink>
    </w:p>
    <w:p w:rsidR="00EF7812" w:rsidRDefault="00DD3B10">
      <w:hyperlink r:id="rId14" w:history="1">
        <w:r w:rsidR="00EF7812">
          <w:rPr>
            <w:rStyle w:val="Hyperlink"/>
          </w:rPr>
          <w:t>https://www.notgoingtouni.co.uk/apprenticeships-223/filter/locations/Sl6-0NS/locationDistance/30/sectorFilter/advertising-pr-50+banking-and-finance-44+creative-industry-71706+cyber-security-130855+it-16+information-management-apprenticeships-58094+marketing-89+software-developer-145533+technology-84/startFrom/2019-07-01/startTo/2020-03-01/subcats/higher-apprenticeship-228/page/2</w:t>
        </w:r>
      </w:hyperlink>
    </w:p>
    <w:p w:rsidR="00EF7812" w:rsidRDefault="00DD3B10">
      <w:pPr>
        <w:rPr>
          <w:rStyle w:val="Hyperlink"/>
        </w:rPr>
      </w:pPr>
      <w:hyperlink r:id="rId15" w:history="1">
        <w:r w:rsidR="00EF7812">
          <w:rPr>
            <w:rStyle w:val="Hyperlink"/>
          </w:rPr>
          <w:t>https://www.findapprenticeship.service.gov.uk/apprenticeshipsearch?searchMode=Category</w:t>
        </w:r>
      </w:hyperlink>
    </w:p>
    <w:p w:rsidR="00DD3B10" w:rsidRDefault="00DD3B10">
      <w:hyperlink r:id="rId16" w:anchor="imgrc=7Ytgq8mkB4FCBM:" w:history="1">
        <w:r>
          <w:rPr>
            <w:rStyle w:val="Hyperlink"/>
          </w:rPr>
          <w:t>https://www.google.com/search?q=berkshire+coat+of+arms+high+res&amp;safe=strict&amp;rlz=1C1GCEA_enGB838GB838&amp;source=lnms&amp;tbm=isch&amp;sa=X&amp;ved=0ahUKEwjYsZvzkf_hAhXZTRUIHc4ZCD0Q_AUIDigB&amp;biw=958&amp;bih=910#imgrc=7Ytgq8mkB4FCBM:</w:t>
        </w:r>
      </w:hyperlink>
      <w:bookmarkStart w:id="0" w:name="_GoBack"/>
      <w:bookmarkEnd w:id="0"/>
    </w:p>
    <w:sectPr w:rsidR="00DD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C0"/>
    <w:rsid w:val="00022DC0"/>
    <w:rsid w:val="00575B58"/>
    <w:rsid w:val="00DD3B10"/>
    <w:rsid w:val="00E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489D"/>
  <w15:chartTrackingRefBased/>
  <w15:docId w15:val="{FA83A0BC-502B-416F-8A69-B49C2CA5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D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GB840&amp;biw=958&amp;bih=959&amp;tbm=isch&amp;sa=1&amp;ei=z7iLXIu9CbGq1fAP3fiNmAo&amp;q=buckinghamshire+crest&amp;oq=buckinghamshire+cres&amp;gs_l=img.1.0.0.2224.6287..6982...0.0..0.91.794.11......0....1..gws-wiz-img.......0i8i30j0i24j0i67j0i5i30.RiG4MPENV0g" TargetMode="External"/><Relationship Id="rId13" Type="http://schemas.openxmlformats.org/officeDocument/2006/relationships/hyperlink" Target="https://www.google.com/search?q=software+development+apprenticeships&amp;rlz=1C1GCEA_enGB838GB838&amp;oq=software+development+apprenticeships&amp;aqs=chrome.0.69i59j0l5.1309j0j7&amp;sourceid=chrome&amp;ie=UTF-8&amp;ibp=htl;jobs&amp;sa=X&amp;ved=2ahUKEwixm9CTrafhAhWloXEKHaoMAl8Qp4wCMAF6BAgJEB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aplow" TargetMode="External"/><Relationship Id="rId12" Type="http://schemas.openxmlformats.org/officeDocument/2006/relationships/hyperlink" Target="http://trendlybuzz.com/freedom/post.php?sxid=3t7deigu12rq&amp;target=health_and_fitness_diet_and_weight_loss&amp;boosid=558667&amp;contid=3581871&amp;widgid=104261&amp;utm_content_id=3581871&amp;utm_boost_id=558667&amp;utm_targeting=health_and_fitness_diet_and_weight_loss&amp;utm_widget_id=104261&amp;utm_source=engagei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berkshire+coat+of+arms+high+res&amp;safe=strict&amp;rlz=1C1GCEA_enGB838GB838&amp;source=lnms&amp;tbm=isch&amp;sa=X&amp;ved=0ahUKEwjYsZvzkf_hAhXZTRUIHc4ZCD0Q_AUIDigB&amp;biw=958&amp;bih=91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itish-history.ac.uk/vch/bucks/vol3/pp240-245" TargetMode="External"/><Relationship Id="rId11" Type="http://schemas.openxmlformats.org/officeDocument/2006/relationships/hyperlink" Target="https://www.ilivehere.co.uk/statistics-taplow-buckinghamshire-37621.html" TargetMode="External"/><Relationship Id="rId5" Type="http://schemas.openxmlformats.org/officeDocument/2006/relationships/hyperlink" Target="https://www.britainexpress.com/attractions.htm?attraction=1482" TargetMode="External"/><Relationship Id="rId15" Type="http://schemas.openxmlformats.org/officeDocument/2006/relationships/hyperlink" Target="https://www.findapprenticeship.service.gov.uk/apprenticeshipsearch?searchMode=Category" TargetMode="External"/><Relationship Id="rId10" Type="http://schemas.openxmlformats.org/officeDocument/2006/relationships/hyperlink" Target="https://www.ukbride.co.uk/wedding-venues/taplow-house-hotel" TargetMode="External"/><Relationship Id="rId4" Type="http://schemas.openxmlformats.org/officeDocument/2006/relationships/hyperlink" Target="https://www.bucksfhs.org.uk/index.php/bucks-parishes/parishes/south-bucks-inc-slough-eton/166-taplow/962-taplow" TargetMode="External"/><Relationship Id="rId9" Type="http://schemas.openxmlformats.org/officeDocument/2006/relationships/hyperlink" Target="https://www.google.com/search?rlz=1C1GCEA_enGB840&amp;biw=958&amp;bih=959&amp;tbm=isch&amp;sa=1&amp;ei=2LeLXN_OOq-T1fAP9KqckA4&amp;q=cliveden+coat+of+arms&amp;oq=cliveden+coat+of+arms&amp;gs_l=img.3...2299.5242..5370...1.0..0.105.1067.14j2......0....1..gws-wiz-img.......0i24j0j0i8i30.BuK2l9j9FjA" TargetMode="External"/><Relationship Id="rId14" Type="http://schemas.openxmlformats.org/officeDocument/2006/relationships/hyperlink" Target="https://www.notgoingtouni.co.uk/apprenticeships-223/filter/locations/Sl6-0NS/locationDistance/30/sectorFilter/advertising-pr-50+banking-and-finance-44+creative-industry-71706+cyber-security-130855+it-16+information-management-apprenticeships-58094+marketing-89+software-developer-145533+technology-84/startFrom/2019-07-01/startTo/2020-03-01/subcats/higher-apprenticeship-228/page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722</Words>
  <Characters>4116</Characters>
  <Application>Microsoft Office Word</Application>
  <DocSecurity>0</DocSecurity>
  <Lines>34</Lines>
  <Paragraphs>9</Paragraphs>
  <ScaleCrop>false</ScaleCrop>
  <Company>TWFCG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Crick - 234313</dc:creator>
  <cp:keywords/>
  <dc:description/>
  <cp:lastModifiedBy>Bailey Crick - 234313</cp:lastModifiedBy>
  <cp:revision>4</cp:revision>
  <dcterms:created xsi:type="dcterms:W3CDTF">2019-03-15T14:53:00Z</dcterms:created>
  <dcterms:modified xsi:type="dcterms:W3CDTF">2019-05-03T10:22:00Z</dcterms:modified>
</cp:coreProperties>
</file>