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7096D" w14:textId="148D6BAA" w:rsidR="002844F1" w:rsidRDefault="002844F1">
      <w:pPr>
        <w:rPr>
          <w:b/>
          <w:sz w:val="36"/>
        </w:rPr>
      </w:pPr>
      <w:r>
        <w:rPr>
          <w:b/>
          <w:sz w:val="36"/>
        </w:rPr>
        <w:t>Problem 1 + 2</w:t>
      </w:r>
    </w:p>
    <w:p w14:paraId="015151FF" w14:textId="51D93387" w:rsidR="002844F1" w:rsidRDefault="0044366F">
      <w:r>
        <w:t>Please see c</w:t>
      </w:r>
      <w:r w:rsidR="002844F1">
        <w:t xml:space="preserve">ode </w:t>
      </w:r>
      <w:r>
        <w:t>attached in email.</w:t>
      </w:r>
    </w:p>
    <w:p w14:paraId="0630E80C" w14:textId="77777777" w:rsidR="001A1C21" w:rsidRPr="002844F1" w:rsidRDefault="001A1C21"/>
    <w:p w14:paraId="02B27DB6" w14:textId="1068033F" w:rsidR="002844F1" w:rsidRDefault="002844F1">
      <w:pPr>
        <w:rPr>
          <w:b/>
          <w:sz w:val="36"/>
        </w:rPr>
      </w:pPr>
      <w:r>
        <w:rPr>
          <w:b/>
          <w:sz w:val="36"/>
        </w:rPr>
        <w:t>Problem 3</w:t>
      </w:r>
    </w:p>
    <w:p w14:paraId="788503E4" w14:textId="2954C388" w:rsidR="00BF1BA3" w:rsidRDefault="00BB5879" w:rsidP="00DD0E9A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My neural network </w:t>
      </w:r>
      <w:r w:rsidR="009E27F4">
        <w:rPr>
          <w:lang w:eastAsia="zh-CN"/>
        </w:rPr>
        <w:t xml:space="preserve">classifier </w:t>
      </w:r>
      <w:r w:rsidR="006D12D3">
        <w:rPr>
          <w:lang w:eastAsia="zh-CN"/>
        </w:rPr>
        <w:t>was unable</w:t>
      </w:r>
      <w:bookmarkStart w:id="0" w:name="_GoBack"/>
      <w:bookmarkEnd w:id="0"/>
      <w:r w:rsidR="009E27F4">
        <w:rPr>
          <w:lang w:eastAsia="zh-CN"/>
        </w:rPr>
        <w:t xml:space="preserve"> to </w:t>
      </w:r>
      <w:r w:rsidR="00472C02">
        <w:rPr>
          <w:lang w:eastAsia="zh-CN"/>
        </w:rPr>
        <w:t>produce satisfactory results in finite time.</w:t>
      </w:r>
    </w:p>
    <w:p w14:paraId="0B7A6585" w14:textId="272E6E62" w:rsidR="005D5008" w:rsidRDefault="005D5008" w:rsidP="005D5008">
      <w:pPr>
        <w:pStyle w:val="ListParagraph"/>
        <w:ind w:left="360"/>
        <w:rPr>
          <w:lang w:eastAsia="zh-CN"/>
        </w:rPr>
      </w:pPr>
      <w:r>
        <w:rPr>
          <w:lang w:eastAsia="zh-CN"/>
        </w:rPr>
        <w:t xml:space="preserve">But </w:t>
      </w:r>
      <w:r w:rsidR="002C2153">
        <w:rPr>
          <w:lang w:eastAsia="zh-CN"/>
        </w:rPr>
        <w:t>it performs correctly and pretty well on simple purposes (e.g. XOR function)</w:t>
      </w:r>
      <w:r w:rsidR="00A37C2C">
        <w:rPr>
          <w:lang w:eastAsia="zh-CN"/>
        </w:rPr>
        <w:t xml:space="preserve">. Please try to run test.py to </w:t>
      </w:r>
      <w:r w:rsidR="00694B12">
        <w:rPr>
          <w:lang w:eastAsia="zh-CN"/>
        </w:rPr>
        <w:t>check the correctness of my NN code.</w:t>
      </w:r>
    </w:p>
    <w:p w14:paraId="6C8DB6D8" w14:textId="4A2912EB" w:rsidR="00EF2578" w:rsidRDefault="00EF2578" w:rsidP="008368D1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With </w:t>
      </w:r>
      <w:r w:rsidRPr="00EF2578">
        <w:rPr>
          <w:lang w:eastAsia="zh-CN"/>
        </w:rPr>
        <w:t>tol=0.0001, C=1.0,</w:t>
      </w:r>
      <w:r>
        <w:rPr>
          <w:lang w:eastAsia="zh-CN"/>
        </w:rPr>
        <w:t xml:space="preserve"> </w:t>
      </w:r>
      <w:r w:rsidRPr="00EF2578">
        <w:rPr>
          <w:lang w:eastAsia="zh-CN"/>
        </w:rPr>
        <w:t>max_iter=1000</w:t>
      </w:r>
      <w:r>
        <w:rPr>
          <w:lang w:eastAsia="zh-CN"/>
        </w:rPr>
        <w:t>, the 1 vs all SVM</w:t>
      </w:r>
      <w:r w:rsidR="00B8708F">
        <w:rPr>
          <w:lang w:eastAsia="zh-CN"/>
        </w:rPr>
        <w:t xml:space="preserve"> classifier</w:t>
      </w:r>
      <w:r>
        <w:rPr>
          <w:lang w:eastAsia="zh-CN"/>
        </w:rPr>
        <w:t xml:space="preserve"> gives test accuracy of 0.95.</w:t>
      </w:r>
      <w:r w:rsidR="008368D1" w:rsidRPr="008368D1">
        <w:rPr>
          <w:lang w:eastAsia="zh-CN"/>
        </w:rPr>
        <w:t xml:space="preserve"> </w:t>
      </w:r>
      <w:r w:rsidR="001449C5" w:rsidRPr="001449C5">
        <w:rPr>
          <w:lang w:eastAsia="zh-CN"/>
        </w:rPr>
        <w:drawing>
          <wp:inline distT="0" distB="0" distL="0" distR="0" wp14:anchorId="24C78C9A" wp14:editId="7BF8B2E7">
            <wp:extent cx="6184900" cy="540385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1922" w14:textId="4CBEC00F" w:rsidR="00EF2578" w:rsidRDefault="00B8708F" w:rsidP="00B8708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With </w:t>
      </w:r>
      <w:r w:rsidRPr="00EF2578">
        <w:rPr>
          <w:lang w:eastAsia="zh-CN"/>
        </w:rPr>
        <w:t>tol=0.0001, C=1.0,</w:t>
      </w:r>
      <w:r>
        <w:rPr>
          <w:lang w:eastAsia="zh-CN"/>
        </w:rPr>
        <w:t xml:space="preserve"> </w:t>
      </w:r>
      <w:r>
        <w:rPr>
          <w:lang w:eastAsia="zh-CN"/>
        </w:rPr>
        <w:t xml:space="preserve">max_iter=100, the 1 vs all Logistic Regression classifier </w:t>
      </w:r>
      <w:r w:rsidR="004C6198">
        <w:rPr>
          <w:lang w:eastAsia="zh-CN"/>
        </w:rPr>
        <w:t xml:space="preserve">gives test accuracy of </w:t>
      </w:r>
      <w:r w:rsidR="004C6198" w:rsidRPr="004C6198">
        <w:rPr>
          <w:lang w:eastAsia="zh-CN"/>
        </w:rPr>
        <w:t>0.957142857143</w:t>
      </w:r>
      <w:r w:rsidR="004C6198">
        <w:rPr>
          <w:lang w:eastAsia="zh-CN"/>
        </w:rPr>
        <w:t>.</w:t>
      </w:r>
      <w:r w:rsidR="002A221B" w:rsidRPr="002A221B">
        <w:rPr>
          <w:lang w:eastAsia="zh-CN"/>
        </w:rPr>
        <w:t xml:space="preserve"> </w:t>
      </w:r>
      <w:r w:rsidR="002A221B" w:rsidRPr="008368D1">
        <w:rPr>
          <w:lang w:eastAsia="zh-CN"/>
        </w:rPr>
        <w:drawing>
          <wp:inline distT="0" distB="0" distL="0" distR="0" wp14:anchorId="040A6E71" wp14:editId="05586F33">
            <wp:extent cx="6184900" cy="53848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441" w14:textId="32B7ADF4" w:rsidR="002A221B" w:rsidRDefault="00FD55EB" w:rsidP="00B8708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 xml:space="preserve">After applying </w:t>
      </w:r>
      <w:r w:rsidR="00C454ED">
        <w:rPr>
          <w:lang w:eastAsia="zh-CN"/>
        </w:rPr>
        <w:t xml:space="preserve">PCA </w:t>
      </w:r>
      <w:r w:rsidR="00C454ED" w:rsidRPr="00C454ED">
        <w:rPr>
          <w:lang w:eastAsia="zh-CN"/>
        </w:rPr>
        <w:t>to reduce the dimension to d = 100</w:t>
      </w:r>
      <w:r w:rsidR="00E85127">
        <w:rPr>
          <w:lang w:eastAsia="zh-CN"/>
        </w:rPr>
        <w:t>,</w:t>
      </w:r>
    </w:p>
    <w:p w14:paraId="0219CC1A" w14:textId="742843B8" w:rsidR="00E85127" w:rsidRDefault="00E85127" w:rsidP="00E85127">
      <w:pPr>
        <w:pStyle w:val="ListParagraph"/>
        <w:ind w:left="360"/>
        <w:rPr>
          <w:lang w:eastAsia="zh-CN"/>
        </w:rPr>
      </w:pPr>
      <w:r w:rsidRPr="00E85127">
        <w:rPr>
          <w:lang w:eastAsia="zh-CN"/>
        </w:rPr>
        <w:drawing>
          <wp:inline distT="0" distB="0" distL="0" distR="0" wp14:anchorId="47BAED0B" wp14:editId="58062D75">
            <wp:extent cx="6184900" cy="889000"/>
            <wp:effectExtent l="0" t="0" r="1270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E7ED" w14:textId="375BBC81" w:rsidR="00DE76C1" w:rsidRDefault="00DE76C1" w:rsidP="00B8708F">
      <w:pPr>
        <w:pStyle w:val="ListParagraph"/>
        <w:numPr>
          <w:ilvl w:val="0"/>
          <w:numId w:val="2"/>
        </w:numPr>
        <w:rPr>
          <w:lang w:eastAsia="zh-CN"/>
        </w:rPr>
      </w:pPr>
    </w:p>
    <w:p w14:paraId="7D269889" w14:textId="2E150D00" w:rsidR="009A3C85" w:rsidRDefault="00772BA9" w:rsidP="00694B12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After applying PCA to d = 2, t</w:t>
      </w:r>
      <w:r w:rsidR="009D00AF">
        <w:rPr>
          <w:lang w:eastAsia="zh-CN"/>
        </w:rPr>
        <w:t xml:space="preserve">he </w:t>
      </w:r>
      <w:r w:rsidR="00F963F0">
        <w:rPr>
          <w:lang w:eastAsia="zh-CN"/>
        </w:rPr>
        <w:t>data are not separated according to classes:</w:t>
      </w:r>
      <w:r w:rsidR="009A6B83">
        <w:rPr>
          <w:noProof/>
          <w:lang w:eastAsia="zh-CN"/>
        </w:rPr>
        <w:drawing>
          <wp:inline distT="0" distB="0" distL="0" distR="0" wp14:anchorId="443C32CE" wp14:editId="23DAA63E">
            <wp:extent cx="6172200" cy="4241800"/>
            <wp:effectExtent l="0" t="0" r="0" b="0"/>
            <wp:docPr id="15" name="Picture 15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91C9D" w14:textId="69E79609" w:rsidR="00BC3EFB" w:rsidRDefault="009F0E8B" w:rsidP="00B8708F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lastRenderedPageBreak/>
        <w:t>Kmeans</w:t>
      </w:r>
      <w:r w:rsidR="001549AC">
        <w:rPr>
          <w:lang w:eastAsia="zh-CN"/>
        </w:rPr>
        <w:t xml:space="preserve"> </w:t>
      </w:r>
      <w:r w:rsidR="005A14D4">
        <w:rPr>
          <w:lang w:eastAsia="zh-CN"/>
        </w:rPr>
        <w:t>failed in in recovering the true clustering</w:t>
      </w:r>
      <w:r w:rsidR="005A14D4" w:rsidRPr="005A14D4">
        <w:rPr>
          <w:lang w:eastAsia="zh-CN"/>
        </w:rPr>
        <w:t xml:space="preserve"> of the data</w:t>
      </w:r>
      <w:r w:rsidR="005A14D4">
        <w:rPr>
          <w:lang w:eastAsia="zh-CN"/>
        </w:rPr>
        <w:t>.</w:t>
      </w:r>
      <w:r w:rsidR="00077D87">
        <w:rPr>
          <w:lang w:eastAsia="zh-CN"/>
        </w:rPr>
        <w:t xml:space="preserve"> Because the Euclidean distance between features of images cannot represent the similarity between them.</w:t>
      </w:r>
      <w:r w:rsidR="001549AC" w:rsidRPr="001549AC">
        <w:rPr>
          <w:lang w:eastAsia="zh-CN"/>
        </w:rPr>
        <w:drawing>
          <wp:inline distT="0" distB="0" distL="0" distR="0" wp14:anchorId="3B1D9316" wp14:editId="42E03D62">
            <wp:extent cx="6184900" cy="542290"/>
            <wp:effectExtent l="0" t="0" r="1270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317FE0D4" wp14:editId="15C307A1">
            <wp:extent cx="6172200" cy="4241800"/>
            <wp:effectExtent l="0" t="0" r="0" b="0"/>
            <wp:docPr id="16" name="Picture 16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4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9E0C" w14:textId="77777777" w:rsidR="001B61FE" w:rsidRDefault="001B61FE" w:rsidP="001B61FE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gamma = 0.010000: Error ratio: 0.904000</w:t>
      </w:r>
    </w:p>
    <w:p w14:paraId="7D0A1AE2" w14:textId="77777777" w:rsidR="001B61FE" w:rsidRDefault="001B61FE" w:rsidP="001B61FE">
      <w:pPr>
        <w:pStyle w:val="ListParagraph"/>
        <w:ind w:left="360"/>
        <w:rPr>
          <w:lang w:eastAsia="zh-CN"/>
        </w:rPr>
      </w:pPr>
      <w:r>
        <w:rPr>
          <w:lang w:eastAsia="zh-CN"/>
        </w:rPr>
        <w:t>gamma = 0.100000: Error ratio: 0.914000</w:t>
      </w:r>
    </w:p>
    <w:p w14:paraId="07B638EE" w14:textId="77777777" w:rsidR="001B61FE" w:rsidRDefault="001B61FE" w:rsidP="001B61FE">
      <w:pPr>
        <w:pStyle w:val="ListParagraph"/>
        <w:ind w:left="360"/>
        <w:rPr>
          <w:lang w:eastAsia="zh-CN"/>
        </w:rPr>
      </w:pPr>
      <w:r>
        <w:rPr>
          <w:lang w:eastAsia="zh-CN"/>
        </w:rPr>
        <w:t>gamma = 1.000000: Error ratio: 0.896000</w:t>
      </w:r>
    </w:p>
    <w:p w14:paraId="74B2BA6E" w14:textId="77777777" w:rsidR="001B61FE" w:rsidRDefault="001B61FE" w:rsidP="001B61FE">
      <w:pPr>
        <w:pStyle w:val="ListParagraph"/>
        <w:ind w:left="360"/>
        <w:rPr>
          <w:lang w:eastAsia="zh-CN"/>
        </w:rPr>
      </w:pPr>
      <w:r>
        <w:rPr>
          <w:lang w:eastAsia="zh-CN"/>
        </w:rPr>
        <w:t>gamma = 10.000000: Error ratio: 0.894000</w:t>
      </w:r>
    </w:p>
    <w:p w14:paraId="74473715" w14:textId="07A7021B" w:rsidR="00EE58D0" w:rsidRDefault="001B61FE" w:rsidP="001B61FE">
      <w:pPr>
        <w:pStyle w:val="ListParagraph"/>
        <w:ind w:left="360"/>
        <w:rPr>
          <w:lang w:eastAsia="zh-CN"/>
        </w:rPr>
      </w:pPr>
      <w:r>
        <w:rPr>
          <w:lang w:eastAsia="zh-CN"/>
        </w:rPr>
        <w:t>gamma = 100.000000: Error ratio: 0.912000</w:t>
      </w:r>
    </w:p>
    <w:p w14:paraId="2D0867E7" w14:textId="12DEEE97" w:rsidR="001B61FE" w:rsidRPr="00D439ED" w:rsidRDefault="001A70E7" w:rsidP="001B61FE">
      <w:pPr>
        <w:pStyle w:val="ListParagraph"/>
        <w:ind w:left="360"/>
        <w:rPr>
          <w:rFonts w:hint="eastAsia"/>
          <w:lang w:eastAsia="zh-CN"/>
        </w:rPr>
      </w:pPr>
      <w:r>
        <w:rPr>
          <w:lang w:eastAsia="zh-CN"/>
        </w:rPr>
        <w:t xml:space="preserve">Spectral Clustering performs </w:t>
      </w:r>
      <w:r w:rsidR="0071288E">
        <w:rPr>
          <w:lang w:eastAsia="zh-CN"/>
        </w:rPr>
        <w:t>no better than SVM.</w:t>
      </w:r>
      <w:r w:rsidR="00BD47C0">
        <w:rPr>
          <w:lang w:eastAsia="zh-CN"/>
        </w:rPr>
        <w:t xml:space="preserve"> Because it’s hard</w:t>
      </w:r>
      <w:r w:rsidR="00C615AC">
        <w:rPr>
          <w:lang w:eastAsia="zh-CN"/>
        </w:rPr>
        <w:t xml:space="preserve"> </w:t>
      </w:r>
      <w:r w:rsidR="001920AE">
        <w:rPr>
          <w:lang w:eastAsia="zh-CN"/>
        </w:rPr>
        <w:t xml:space="preserve">to tell the structure of the image data with </w:t>
      </w:r>
      <w:r w:rsidR="00E61B41">
        <w:rPr>
          <w:lang w:eastAsia="zh-CN"/>
        </w:rPr>
        <w:t>RBF</w:t>
      </w:r>
      <w:r w:rsidR="001920AE">
        <w:rPr>
          <w:lang w:eastAsia="zh-CN"/>
        </w:rPr>
        <w:t xml:space="preserve"> kernel only.</w:t>
      </w:r>
    </w:p>
    <w:sectPr w:rsidR="001B61FE" w:rsidRPr="00D439ED" w:rsidSect="00EA0D4E">
      <w:headerReference w:type="default" r:id="rId13"/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083A9" w14:textId="77777777" w:rsidR="00C20C00" w:rsidRDefault="00C20C00" w:rsidP="009B42BA">
      <w:r>
        <w:separator/>
      </w:r>
    </w:p>
  </w:endnote>
  <w:endnote w:type="continuationSeparator" w:id="0">
    <w:p w14:paraId="1B294092" w14:textId="77777777" w:rsidR="00C20C00" w:rsidRDefault="00C20C00" w:rsidP="009B4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F5B6BF" w14:textId="77777777" w:rsidR="00C20C00" w:rsidRDefault="00C20C00" w:rsidP="009B42BA">
      <w:r>
        <w:separator/>
      </w:r>
    </w:p>
  </w:footnote>
  <w:footnote w:type="continuationSeparator" w:id="0">
    <w:p w14:paraId="546A42AC" w14:textId="77777777" w:rsidR="00C20C00" w:rsidRDefault="00C20C00" w:rsidP="009B42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FBE4BB" w14:textId="78686789" w:rsidR="009B42BA" w:rsidRDefault="009B42BA">
    <w:pPr>
      <w:pStyle w:val="Header"/>
    </w:pPr>
    <w:r>
      <w:t>Xiao Wang</w:t>
    </w:r>
    <w:r>
      <w:tab/>
    </w:r>
    <w:r>
      <w:tab/>
      <w:t>wang.xiao1@husky.neu.edu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F1508"/>
    <w:multiLevelType w:val="hybridMultilevel"/>
    <w:tmpl w:val="21F4F232"/>
    <w:lvl w:ilvl="0" w:tplc="120A6E68">
      <w:start w:val="1"/>
      <w:numFmt w:val="lowerLetter"/>
      <w:lvlText w:val="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305484D"/>
    <w:multiLevelType w:val="hybridMultilevel"/>
    <w:tmpl w:val="79F88A4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D8"/>
    <w:rsid w:val="000140F6"/>
    <w:rsid w:val="000207EB"/>
    <w:rsid w:val="00062BD1"/>
    <w:rsid w:val="00077D87"/>
    <w:rsid w:val="000C25CC"/>
    <w:rsid w:val="000D467A"/>
    <w:rsid w:val="001220B1"/>
    <w:rsid w:val="001449C5"/>
    <w:rsid w:val="001549AC"/>
    <w:rsid w:val="00155468"/>
    <w:rsid w:val="0016447B"/>
    <w:rsid w:val="001732F4"/>
    <w:rsid w:val="00184298"/>
    <w:rsid w:val="001920AE"/>
    <w:rsid w:val="001A1C21"/>
    <w:rsid w:val="001A3507"/>
    <w:rsid w:val="001A70E7"/>
    <w:rsid w:val="001B61FE"/>
    <w:rsid w:val="001B7FCC"/>
    <w:rsid w:val="001C2E38"/>
    <w:rsid w:val="001C724D"/>
    <w:rsid w:val="001E0BD8"/>
    <w:rsid w:val="00201938"/>
    <w:rsid w:val="00230DBD"/>
    <w:rsid w:val="00236A1A"/>
    <w:rsid w:val="00273DF0"/>
    <w:rsid w:val="002844F1"/>
    <w:rsid w:val="002A221B"/>
    <w:rsid w:val="002C2153"/>
    <w:rsid w:val="002C3827"/>
    <w:rsid w:val="002D4DCE"/>
    <w:rsid w:val="002D7D4E"/>
    <w:rsid w:val="00364625"/>
    <w:rsid w:val="0039103F"/>
    <w:rsid w:val="003F3534"/>
    <w:rsid w:val="004101E3"/>
    <w:rsid w:val="0044366F"/>
    <w:rsid w:val="00456FD0"/>
    <w:rsid w:val="00472C02"/>
    <w:rsid w:val="00496345"/>
    <w:rsid w:val="004C6198"/>
    <w:rsid w:val="00537107"/>
    <w:rsid w:val="0056177E"/>
    <w:rsid w:val="00566989"/>
    <w:rsid w:val="005A14D4"/>
    <w:rsid w:val="005C78A9"/>
    <w:rsid w:val="005D5008"/>
    <w:rsid w:val="005F728C"/>
    <w:rsid w:val="0060187B"/>
    <w:rsid w:val="0062436B"/>
    <w:rsid w:val="00635E06"/>
    <w:rsid w:val="006461E5"/>
    <w:rsid w:val="00694B12"/>
    <w:rsid w:val="006D12D3"/>
    <w:rsid w:val="0071288E"/>
    <w:rsid w:val="007172F0"/>
    <w:rsid w:val="007332B1"/>
    <w:rsid w:val="007458C5"/>
    <w:rsid w:val="00751AE7"/>
    <w:rsid w:val="00772BA9"/>
    <w:rsid w:val="0078003B"/>
    <w:rsid w:val="00784C00"/>
    <w:rsid w:val="007874E8"/>
    <w:rsid w:val="007E47E5"/>
    <w:rsid w:val="008068C7"/>
    <w:rsid w:val="008155CE"/>
    <w:rsid w:val="008368D1"/>
    <w:rsid w:val="008426E5"/>
    <w:rsid w:val="00856C4D"/>
    <w:rsid w:val="008835A1"/>
    <w:rsid w:val="008A7E77"/>
    <w:rsid w:val="008F3ED6"/>
    <w:rsid w:val="00907018"/>
    <w:rsid w:val="009104B4"/>
    <w:rsid w:val="00914014"/>
    <w:rsid w:val="00992080"/>
    <w:rsid w:val="00992836"/>
    <w:rsid w:val="009962AB"/>
    <w:rsid w:val="009A3C85"/>
    <w:rsid w:val="009A6B83"/>
    <w:rsid w:val="009B2030"/>
    <w:rsid w:val="009B42BA"/>
    <w:rsid w:val="009B6086"/>
    <w:rsid w:val="009D00AF"/>
    <w:rsid w:val="009D6986"/>
    <w:rsid w:val="009E27F4"/>
    <w:rsid w:val="009E7804"/>
    <w:rsid w:val="009F0E8B"/>
    <w:rsid w:val="009F1938"/>
    <w:rsid w:val="00A37C2C"/>
    <w:rsid w:val="00A706F0"/>
    <w:rsid w:val="00A7169D"/>
    <w:rsid w:val="00A94BA2"/>
    <w:rsid w:val="00AC25CC"/>
    <w:rsid w:val="00AD7B8B"/>
    <w:rsid w:val="00AE1538"/>
    <w:rsid w:val="00B8708F"/>
    <w:rsid w:val="00BB5879"/>
    <w:rsid w:val="00BC3EFB"/>
    <w:rsid w:val="00BD47C0"/>
    <w:rsid w:val="00BE2BF9"/>
    <w:rsid w:val="00BF1BA3"/>
    <w:rsid w:val="00C03CD3"/>
    <w:rsid w:val="00C0796C"/>
    <w:rsid w:val="00C14B51"/>
    <w:rsid w:val="00C20C00"/>
    <w:rsid w:val="00C2790C"/>
    <w:rsid w:val="00C43599"/>
    <w:rsid w:val="00C454ED"/>
    <w:rsid w:val="00C46E65"/>
    <w:rsid w:val="00C615AC"/>
    <w:rsid w:val="00CA0C37"/>
    <w:rsid w:val="00CA4A66"/>
    <w:rsid w:val="00CE0AFF"/>
    <w:rsid w:val="00D13B4E"/>
    <w:rsid w:val="00D30AA0"/>
    <w:rsid w:val="00D439ED"/>
    <w:rsid w:val="00D61C11"/>
    <w:rsid w:val="00D93437"/>
    <w:rsid w:val="00D963BE"/>
    <w:rsid w:val="00DA5AAD"/>
    <w:rsid w:val="00DA782F"/>
    <w:rsid w:val="00DC05FD"/>
    <w:rsid w:val="00DD0E9A"/>
    <w:rsid w:val="00DD7844"/>
    <w:rsid w:val="00DE6E2D"/>
    <w:rsid w:val="00DE76C1"/>
    <w:rsid w:val="00E30F1F"/>
    <w:rsid w:val="00E579C5"/>
    <w:rsid w:val="00E61B41"/>
    <w:rsid w:val="00E67BC3"/>
    <w:rsid w:val="00E85127"/>
    <w:rsid w:val="00E913FE"/>
    <w:rsid w:val="00EA0D4E"/>
    <w:rsid w:val="00EB1BC4"/>
    <w:rsid w:val="00ED5F47"/>
    <w:rsid w:val="00EE58D0"/>
    <w:rsid w:val="00EF2578"/>
    <w:rsid w:val="00F0403F"/>
    <w:rsid w:val="00F878EA"/>
    <w:rsid w:val="00F963F0"/>
    <w:rsid w:val="00FA7721"/>
    <w:rsid w:val="00FB306E"/>
    <w:rsid w:val="00FD55EB"/>
    <w:rsid w:val="00F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930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E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42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2BA"/>
  </w:style>
  <w:style w:type="paragraph" w:styleId="Footer">
    <w:name w:val="footer"/>
    <w:basedOn w:val="Normal"/>
    <w:link w:val="FooterChar"/>
    <w:uiPriority w:val="99"/>
    <w:unhideWhenUsed/>
    <w:rsid w:val="009B42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2BA"/>
  </w:style>
  <w:style w:type="character" w:styleId="Hyperlink">
    <w:name w:val="Hyperlink"/>
    <w:basedOn w:val="DefaultParagraphFont"/>
    <w:uiPriority w:val="99"/>
    <w:unhideWhenUsed/>
    <w:rsid w:val="00C279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1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Wang</dc:creator>
  <cp:keywords/>
  <dc:description/>
  <cp:lastModifiedBy>Sean Wang</cp:lastModifiedBy>
  <cp:revision>262</cp:revision>
  <dcterms:created xsi:type="dcterms:W3CDTF">2017-11-26T21:36:00Z</dcterms:created>
  <dcterms:modified xsi:type="dcterms:W3CDTF">2017-12-11T23:56:00Z</dcterms:modified>
</cp:coreProperties>
</file>