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553" w:rsidRDefault="00D635C5" w:rsidP="00453624">
      <w:pPr>
        <w:jc w:val="center"/>
        <w:rPr>
          <w:sz w:val="40"/>
        </w:rPr>
      </w:pPr>
      <w:r>
        <w:rPr>
          <w:sz w:val="40"/>
        </w:rPr>
        <w:t>CS 6240: Assignment 3</w:t>
      </w:r>
    </w:p>
    <w:p w:rsidR="00453624" w:rsidRDefault="00453624" w:rsidP="00453624">
      <w:pPr>
        <w:jc w:val="center"/>
        <w:rPr>
          <w:sz w:val="32"/>
        </w:rPr>
      </w:pPr>
      <w:r>
        <w:rPr>
          <w:sz w:val="32"/>
        </w:rPr>
        <w:t>Xiao Wang</w:t>
      </w:r>
    </w:p>
    <w:p w:rsidR="00E059A0" w:rsidRPr="00E059A0" w:rsidRDefault="00E059A0" w:rsidP="00E059A0">
      <w:pPr>
        <w:jc w:val="center"/>
      </w:pPr>
      <w:r w:rsidRPr="00E059A0">
        <w:t xml:space="preserve">GitHub: </w:t>
      </w:r>
      <w:hyperlink r:id="rId5" w:history="1">
        <w:r w:rsidRPr="00A203A5">
          <w:rPr>
            <w:rStyle w:val="Hyperlink"/>
          </w:rPr>
          <w:t>https://github.ccs.neu.edu/xiaowang/CS6240-MapReduce</w:t>
        </w:r>
      </w:hyperlink>
    </w:p>
    <w:p w:rsidR="00C5578C" w:rsidRPr="00676D9D" w:rsidRDefault="00CA5DC1" w:rsidP="00976714">
      <w:pPr>
        <w:pStyle w:val="ListParagraph"/>
        <w:numPr>
          <w:ilvl w:val="0"/>
          <w:numId w:val="1"/>
        </w:numPr>
        <w:rPr>
          <w:sz w:val="32"/>
        </w:rPr>
      </w:pPr>
      <w:r>
        <w:rPr>
          <w:sz w:val="32"/>
        </w:rPr>
        <w:t>Design</w:t>
      </w:r>
    </w:p>
    <w:p w:rsidR="006316A4" w:rsidRDefault="006316A4" w:rsidP="00DA48C4">
      <w:pPr>
        <w:pStyle w:val="ListParagraph"/>
        <w:ind w:left="360"/>
      </w:pPr>
    </w:p>
    <w:p w:rsidR="00DA48C4" w:rsidRDefault="00676D9D" w:rsidP="00DA48C4">
      <w:pPr>
        <w:pStyle w:val="ListParagraph"/>
        <w:ind w:left="360"/>
      </w:pPr>
      <w:r>
        <w:t>Preprocesser</w:t>
      </w:r>
      <w:r w:rsidR="00AC0C3F">
        <w:t>:</w:t>
      </w:r>
    </w:p>
    <w:p w:rsidR="009F0204" w:rsidRPr="009F0204" w:rsidRDefault="009F0204" w:rsidP="009F0204">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rPr>
      </w:pPr>
      <w:r>
        <w:rPr>
          <w:rFonts w:ascii="Courier New" w:hAnsi="Courier New" w:cs="Courier New"/>
        </w:rPr>
        <w:t>parse(line):</w:t>
      </w:r>
      <w:r>
        <w:rPr>
          <w:rFonts w:ascii="Courier New" w:hAnsi="Courier New" w:cs="Courier New"/>
        </w:rPr>
        <w:br/>
        <w:t xml:space="preserve">    </w:t>
      </w:r>
      <w:r w:rsidRPr="009F0204">
        <w:rPr>
          <w:rFonts w:ascii="Courier New" w:hAnsi="Courier New" w:cs="Courier New"/>
        </w:rPr>
        <w:t>//</w:t>
      </w:r>
      <w:r>
        <w:rPr>
          <w:rFonts w:ascii="Courier New" w:hAnsi="Courier New" w:cs="Courier New"/>
        </w:rPr>
        <w:t xml:space="preserve"> </w:t>
      </w:r>
      <w:r w:rsidRPr="009F0204">
        <w:rPr>
          <w:rFonts w:ascii="Courier New" w:hAnsi="Courier New" w:cs="Courier New"/>
        </w:rPr>
        <w:t>removes self-loops as they affect PageRank results</w:t>
      </w:r>
    </w:p>
    <w:p w:rsidR="009F0204" w:rsidRDefault="009F0204" w:rsidP="009F0204">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rPr>
      </w:pPr>
      <w:r>
        <w:rPr>
          <w:rFonts w:ascii="Courier New" w:hAnsi="Courier New" w:cs="Courier New"/>
        </w:rPr>
        <w:t xml:space="preserve">    r</w:t>
      </w:r>
      <w:r>
        <w:rPr>
          <w:rFonts w:ascii="Courier New" w:hAnsi="Courier New" w:cs="Courier New"/>
        </w:rPr>
        <w:t>eturns [pageName, [link]]</w:t>
      </w:r>
    </w:p>
    <w:p w:rsidR="001F42F1" w:rsidRPr="009F0204" w:rsidRDefault="00652104" w:rsidP="009F0204">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C75651">
        <w:rPr>
          <w:rFonts w:ascii="Courier New" w:hAnsi="Courier New" w:cs="Courier New"/>
        </w:rPr>
        <w:t>m</w:t>
      </w:r>
      <w:r w:rsidR="00342C2A" w:rsidRPr="00C75651">
        <w:rPr>
          <w:rFonts w:ascii="Courier New" w:hAnsi="Courier New" w:cs="Courier New"/>
        </w:rPr>
        <w:t>ap(</w:t>
      </w:r>
      <w:r w:rsidR="003B01CE">
        <w:rPr>
          <w:rFonts w:ascii="Courier New" w:hAnsi="Courier New" w:cs="Courier New"/>
        </w:rPr>
        <w:t>line</w:t>
      </w:r>
      <w:r w:rsidR="00342C2A" w:rsidRPr="00C75651">
        <w:rPr>
          <w:rFonts w:ascii="Courier New" w:hAnsi="Courier New" w:cs="Courier New"/>
        </w:rPr>
        <w:t>)</w:t>
      </w:r>
      <w:r w:rsidR="004432B8" w:rsidRPr="00C75651">
        <w:rPr>
          <w:rFonts w:ascii="Courier New" w:hAnsi="Courier New" w:cs="Courier New"/>
        </w:rPr>
        <w:t>:</w:t>
      </w:r>
      <w:r w:rsidR="00F13F6F" w:rsidRPr="009F0204">
        <w:rPr>
          <w:rFonts w:ascii="Courier New" w:hAnsi="Courier New" w:cs="Courier New"/>
        </w:rPr>
        <w:br/>
        <w:t xml:space="preserve">    </w:t>
      </w:r>
      <w:r w:rsidR="003B01CE" w:rsidRPr="009F0204">
        <w:rPr>
          <w:rFonts w:ascii="Courier New" w:hAnsi="Courier New" w:cs="Courier New"/>
        </w:rPr>
        <w:t>String[] s = parse(line)</w:t>
      </w:r>
    </w:p>
    <w:p w:rsidR="004432B8" w:rsidRPr="00C75651" w:rsidRDefault="00C75651" w:rsidP="00C75651">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C75651">
        <w:rPr>
          <w:rFonts w:ascii="Courier New" w:hAnsi="Courier New" w:cs="Courier New"/>
        </w:rPr>
        <w:t xml:space="preserve">    </w:t>
      </w:r>
      <w:r w:rsidR="003B01CE">
        <w:rPr>
          <w:rFonts w:ascii="Courier New" w:hAnsi="Courier New" w:cs="Courier New"/>
        </w:rPr>
        <w:t>emit(s[0], s[1]</w:t>
      </w:r>
      <w:r w:rsidR="004432B8" w:rsidRPr="00C75651">
        <w:rPr>
          <w:rFonts w:ascii="Courier New" w:hAnsi="Courier New" w:cs="Courier New"/>
        </w:rPr>
        <w:t>)</w:t>
      </w:r>
    </w:p>
    <w:p w:rsidR="00261A87" w:rsidRPr="00C75651" w:rsidRDefault="00261A87" w:rsidP="00C75651">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C75651">
        <w:rPr>
          <w:rFonts w:ascii="Courier New" w:hAnsi="Courier New" w:cs="Courier New"/>
        </w:rPr>
        <w:t>reduce(</w:t>
      </w:r>
      <w:r w:rsidR="00287430">
        <w:rPr>
          <w:rFonts w:ascii="Courier New" w:hAnsi="Courier New" w:cs="Courier New"/>
        </w:rPr>
        <w:t>page, links</w:t>
      </w:r>
      <w:r w:rsidRPr="00C75651">
        <w:rPr>
          <w:rFonts w:ascii="Courier New" w:hAnsi="Courier New" w:cs="Courier New"/>
        </w:rPr>
        <w:t>)</w:t>
      </w:r>
      <w:r w:rsidR="006A6B8E" w:rsidRPr="00C75651">
        <w:rPr>
          <w:rFonts w:ascii="Courier New" w:hAnsi="Courier New" w:cs="Courier New"/>
        </w:rPr>
        <w:t>:</w:t>
      </w:r>
    </w:p>
    <w:p w:rsidR="000A5941" w:rsidRDefault="00C57D67" w:rsidP="00866A2F">
      <w:pPr>
        <w:pStyle w:val="ListParagraph"/>
        <w:pBdr>
          <w:top w:val="single" w:sz="4" w:space="1" w:color="auto"/>
          <w:left w:val="single" w:sz="4" w:space="4" w:color="auto"/>
          <w:bottom w:val="single" w:sz="4" w:space="1" w:color="auto"/>
          <w:right w:val="single" w:sz="4" w:space="4" w:color="auto"/>
        </w:pBdr>
        <w:ind w:left="360" w:firstLine="560"/>
        <w:rPr>
          <w:rFonts w:ascii="Courier New" w:hAnsi="Courier New" w:cs="Courier New"/>
        </w:rPr>
      </w:pPr>
      <w:r>
        <w:rPr>
          <w:rFonts w:ascii="Courier New" w:hAnsi="Courier New" w:cs="Courier New"/>
        </w:rPr>
        <w:t xml:space="preserve">// </w:t>
      </w:r>
      <w:r w:rsidR="00330BAE">
        <w:rPr>
          <w:rFonts w:ascii="Courier New" w:hAnsi="Courier New" w:cs="Courier New"/>
        </w:rPr>
        <w:t>count #pages and #dangling</w:t>
      </w:r>
      <w:r w:rsidR="003C670C">
        <w:rPr>
          <w:rFonts w:ascii="Courier New" w:hAnsi="Courier New" w:cs="Courier New"/>
        </w:rPr>
        <w:t xml:space="preserve"> </w:t>
      </w:r>
      <w:r w:rsidR="00380866">
        <w:rPr>
          <w:rFonts w:ascii="Courier New" w:hAnsi="Courier New" w:cs="Courier New"/>
        </w:rPr>
        <w:t>to counters</w:t>
      </w:r>
      <w:r w:rsidR="00382721">
        <w:rPr>
          <w:rFonts w:ascii="Courier New" w:hAnsi="Courier New" w:cs="Courier New"/>
        </w:rPr>
        <w:t xml:space="preserve"> </w:t>
      </w:r>
      <w:r w:rsidR="000A1F47">
        <w:rPr>
          <w:rFonts w:ascii="Courier New" w:hAnsi="Courier New" w:cs="Courier New"/>
        </w:rPr>
        <w:t>for Iterator</w:t>
      </w:r>
    </w:p>
    <w:p w:rsidR="00866A2F" w:rsidRPr="00C75651" w:rsidRDefault="00866A2F" w:rsidP="00866A2F">
      <w:pPr>
        <w:pStyle w:val="ListParagraph"/>
        <w:pBdr>
          <w:top w:val="single" w:sz="4" w:space="1" w:color="auto"/>
          <w:left w:val="single" w:sz="4" w:space="4" w:color="auto"/>
          <w:bottom w:val="single" w:sz="4" w:space="1" w:color="auto"/>
          <w:right w:val="single" w:sz="4" w:space="4" w:color="auto"/>
        </w:pBdr>
        <w:ind w:left="360" w:firstLine="560"/>
        <w:rPr>
          <w:rFonts w:ascii="Courier New" w:hAnsi="Courier New" w:cs="Courier New"/>
        </w:rPr>
      </w:pPr>
      <w:r w:rsidRPr="002A4579">
        <w:rPr>
          <w:rFonts w:ascii="Courier New" w:hAnsi="Courier New" w:cs="Courier New"/>
        </w:rPr>
        <w:t>// key: page, value: score|links</w:t>
      </w:r>
    </w:p>
    <w:p w:rsidR="006A6B8E" w:rsidRPr="00C75651" w:rsidRDefault="006A6B8E" w:rsidP="00C75651">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C75651">
        <w:rPr>
          <w:rFonts w:ascii="Courier New" w:hAnsi="Courier New" w:cs="Courier New"/>
        </w:rPr>
        <w:t xml:space="preserve">    </w:t>
      </w:r>
      <w:r w:rsidR="000A5941" w:rsidRPr="00C75651">
        <w:rPr>
          <w:rFonts w:ascii="Courier New" w:hAnsi="Courier New" w:cs="Courier New"/>
        </w:rPr>
        <w:t>emit(</w:t>
      </w:r>
      <w:r w:rsidR="00D96892">
        <w:rPr>
          <w:rFonts w:ascii="Courier New" w:hAnsi="Courier New" w:cs="Courier New"/>
        </w:rPr>
        <w:t>page</w:t>
      </w:r>
      <w:r w:rsidR="000A5941" w:rsidRPr="00C75651">
        <w:rPr>
          <w:rFonts w:ascii="Courier New" w:hAnsi="Courier New" w:cs="Courier New"/>
        </w:rPr>
        <w:t xml:space="preserve">, </w:t>
      </w:r>
      <w:r w:rsidR="00866A2F">
        <w:rPr>
          <w:rFonts w:ascii="Courier New" w:hAnsi="Courier New" w:cs="Courier New"/>
        </w:rPr>
        <w:t xml:space="preserve">“0|” + </w:t>
      </w:r>
      <w:r w:rsidR="00D96892">
        <w:rPr>
          <w:rFonts w:ascii="Courier New" w:hAnsi="Courier New" w:cs="Courier New"/>
        </w:rPr>
        <w:t>links</w:t>
      </w:r>
      <w:r w:rsidR="000A5941" w:rsidRPr="00C75651">
        <w:rPr>
          <w:rFonts w:ascii="Courier New" w:hAnsi="Courier New" w:cs="Courier New"/>
        </w:rPr>
        <w:t>)</w:t>
      </w:r>
    </w:p>
    <w:p w:rsidR="00950C3B" w:rsidRDefault="00950C3B" w:rsidP="00162B10"/>
    <w:p w:rsidR="00BB421C" w:rsidRDefault="00C451F8" w:rsidP="00411C39">
      <w:pPr>
        <w:pStyle w:val="ListParagraph"/>
        <w:ind w:left="360"/>
      </w:pPr>
      <w:r>
        <w:t>Iterator</w:t>
      </w:r>
      <w:r w:rsidR="00DD0C3B">
        <w:t>:</w:t>
      </w:r>
    </w:p>
    <w:p w:rsidR="0014627B" w:rsidRDefault="00F95B0F" w:rsidP="0014627B">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rPr>
      </w:pPr>
      <w:r>
        <w:rPr>
          <w:rFonts w:ascii="Courier New" w:hAnsi="Courier New" w:cs="Courier New"/>
        </w:rPr>
        <w:t>//</w:t>
      </w:r>
      <w:r w:rsidR="00FB1EE5">
        <w:rPr>
          <w:rFonts w:ascii="Courier New" w:hAnsi="Courier New" w:cs="Courier New"/>
        </w:rPr>
        <w:t xml:space="preserve"> same as the code “MapReduce Code V2” in module 6 slides</w:t>
      </w:r>
    </w:p>
    <w:p w:rsidR="00903A40" w:rsidRPr="0014627B" w:rsidRDefault="008D09BF" w:rsidP="0014627B">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rPr>
      </w:pPr>
      <w:r>
        <w:rPr>
          <w:rFonts w:ascii="Courier New" w:hAnsi="Courier New" w:cs="Courier New"/>
        </w:rPr>
        <w:t xml:space="preserve">// </w:t>
      </w:r>
      <w:r w:rsidR="006E645A">
        <w:rPr>
          <w:rFonts w:ascii="Courier New" w:hAnsi="Courier New" w:cs="Courier New"/>
        </w:rPr>
        <w:t>extra codes are used to parse the value format</w:t>
      </w:r>
    </w:p>
    <w:p w:rsidR="00C5578C" w:rsidRDefault="00C5578C" w:rsidP="00DA48C4">
      <w:pPr>
        <w:pStyle w:val="ListParagraph"/>
        <w:ind w:left="360"/>
      </w:pPr>
    </w:p>
    <w:p w:rsidR="00DD0C3B" w:rsidRDefault="008718EA" w:rsidP="00DA48C4">
      <w:pPr>
        <w:pStyle w:val="ListParagraph"/>
        <w:ind w:left="360"/>
      </w:pPr>
      <w:r>
        <w:t>Ranker:</w:t>
      </w:r>
    </w:p>
    <w:p w:rsidR="00C5578C" w:rsidRDefault="008718EA" w:rsidP="008718EA">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rPr>
      </w:pPr>
      <w:r>
        <w:rPr>
          <w:rFonts w:ascii="Courier New" w:hAnsi="Courier New" w:cs="Courier New"/>
        </w:rPr>
        <w:t>map(page, score):</w:t>
      </w:r>
    </w:p>
    <w:p w:rsidR="008718EA" w:rsidRDefault="008718EA" w:rsidP="008718EA">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rPr>
      </w:pPr>
      <w:r>
        <w:rPr>
          <w:rFonts w:ascii="Courier New" w:hAnsi="Courier New" w:cs="Courier New"/>
        </w:rPr>
        <w:t xml:space="preserve">    emit(score, page)</w:t>
      </w:r>
    </w:p>
    <w:p w:rsidR="008718EA" w:rsidRDefault="00481471" w:rsidP="008718EA">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rPr>
      </w:pPr>
      <w:r>
        <w:rPr>
          <w:rFonts w:ascii="Courier New" w:hAnsi="Courier New" w:cs="Courier New"/>
        </w:rPr>
        <w:t>partition(score, page):</w:t>
      </w:r>
    </w:p>
    <w:p w:rsidR="00481471" w:rsidRDefault="0008347C" w:rsidP="0008347C">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rPr>
      </w:pPr>
      <w:r>
        <w:rPr>
          <w:rFonts w:ascii="Courier New" w:hAnsi="Courier New" w:cs="Courier New"/>
        </w:rPr>
        <w:t xml:space="preserve">    </w:t>
      </w:r>
      <w:r w:rsidR="00481471">
        <w:rPr>
          <w:rFonts w:ascii="Courier New" w:hAnsi="Courier New" w:cs="Courier New"/>
        </w:rPr>
        <w:t>return 0</w:t>
      </w:r>
      <w:r w:rsidR="00481471">
        <w:rPr>
          <w:rFonts w:ascii="Courier New" w:hAnsi="Courier New" w:cs="Courier New"/>
        </w:rPr>
        <w:br/>
      </w:r>
      <w:r w:rsidR="00E372CF">
        <w:rPr>
          <w:rFonts w:ascii="Courier New" w:hAnsi="Courier New" w:cs="Courier New"/>
        </w:rPr>
        <w:t>compare(w1, w2):</w:t>
      </w:r>
    </w:p>
    <w:p w:rsidR="008844FB" w:rsidRPr="00CE0FC2" w:rsidRDefault="0008347C" w:rsidP="00CE0FC2">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rPr>
      </w:pPr>
      <w:r>
        <w:rPr>
          <w:rFonts w:ascii="Courier New" w:hAnsi="Courier New" w:cs="Courier New"/>
        </w:rPr>
        <w:t xml:space="preserve">    </w:t>
      </w:r>
      <w:r w:rsidR="00E372CF">
        <w:rPr>
          <w:rFonts w:ascii="Courier New" w:hAnsi="Courier New" w:cs="Courier New"/>
        </w:rPr>
        <w:t>return -w1.compareTo(w2)</w:t>
      </w:r>
      <w:r w:rsidR="00E372CF">
        <w:rPr>
          <w:rFonts w:ascii="Courier New" w:hAnsi="Courier New" w:cs="Courier New"/>
        </w:rPr>
        <w:br/>
      </w:r>
      <w:r w:rsidR="00FA43B8">
        <w:rPr>
          <w:rFonts w:ascii="Courier New" w:hAnsi="Courier New" w:cs="Courier New"/>
        </w:rPr>
        <w:t>reduce(</w:t>
      </w:r>
      <w:r w:rsidR="001461C3">
        <w:rPr>
          <w:rFonts w:ascii="Courier New" w:hAnsi="Courier New" w:cs="Courier New"/>
        </w:rPr>
        <w:t>score, page</w:t>
      </w:r>
      <w:r w:rsidR="00FA43B8">
        <w:rPr>
          <w:rFonts w:ascii="Courier New" w:hAnsi="Courier New" w:cs="Courier New"/>
        </w:rPr>
        <w:t>)</w:t>
      </w:r>
      <w:r w:rsidR="001461C3">
        <w:rPr>
          <w:rFonts w:ascii="Courier New" w:hAnsi="Courier New" w:cs="Courier New"/>
        </w:rPr>
        <w:t>:</w:t>
      </w:r>
      <w:r w:rsidR="002141D6">
        <w:rPr>
          <w:rFonts w:ascii="Courier New" w:hAnsi="Courier New" w:cs="Courier New"/>
        </w:rPr>
        <w:br/>
        <w:t xml:space="preserve">    while (count &lt; 100):</w:t>
      </w:r>
      <w:r w:rsidR="002141D6">
        <w:rPr>
          <w:rFonts w:ascii="Courier New" w:hAnsi="Courier New" w:cs="Courier New"/>
        </w:rPr>
        <w:br/>
        <w:t xml:space="preserve">        emit(page, score)</w:t>
      </w:r>
      <w:r w:rsidR="002141D6">
        <w:rPr>
          <w:rFonts w:ascii="Courier New" w:hAnsi="Courier New" w:cs="Courier New"/>
        </w:rPr>
        <w:br/>
        <w:t xml:space="preserve">        ++count</w:t>
      </w:r>
    </w:p>
    <w:p w:rsidR="004529A2" w:rsidRDefault="004529A2" w:rsidP="00CE0FC2">
      <w:pPr>
        <w:rPr>
          <w:sz w:val="32"/>
        </w:rPr>
      </w:pPr>
    </w:p>
    <w:p w:rsidR="003151B6" w:rsidRDefault="003151B6" w:rsidP="00CE0FC2">
      <w:pPr>
        <w:rPr>
          <w:sz w:val="32"/>
        </w:rPr>
      </w:pPr>
    </w:p>
    <w:p w:rsidR="003151B6" w:rsidRDefault="003151B6" w:rsidP="00CE0FC2">
      <w:pPr>
        <w:rPr>
          <w:sz w:val="32"/>
        </w:rPr>
      </w:pPr>
    </w:p>
    <w:p w:rsidR="003151B6" w:rsidRDefault="003151B6" w:rsidP="00CE0FC2">
      <w:pPr>
        <w:rPr>
          <w:sz w:val="32"/>
        </w:rPr>
      </w:pPr>
    </w:p>
    <w:p w:rsidR="003151B6" w:rsidRDefault="003151B6" w:rsidP="00CE0FC2">
      <w:pPr>
        <w:rPr>
          <w:sz w:val="32"/>
        </w:rPr>
      </w:pPr>
    </w:p>
    <w:p w:rsidR="003151B6" w:rsidRDefault="003151B6" w:rsidP="00CE0FC2">
      <w:pPr>
        <w:rPr>
          <w:sz w:val="32"/>
        </w:rPr>
      </w:pPr>
    </w:p>
    <w:p w:rsidR="004529A2" w:rsidRDefault="004529A2" w:rsidP="00CE0FC2">
      <w:pPr>
        <w:rPr>
          <w:sz w:val="32"/>
        </w:rPr>
      </w:pPr>
    </w:p>
    <w:p w:rsidR="003151B6" w:rsidRPr="00CE0FC2" w:rsidRDefault="003151B6" w:rsidP="00CE0FC2">
      <w:pPr>
        <w:rPr>
          <w:sz w:val="32"/>
        </w:rPr>
      </w:pPr>
    </w:p>
    <w:p w:rsidR="00D00EA1" w:rsidRPr="0052449E" w:rsidRDefault="00A7455D" w:rsidP="0052449E">
      <w:pPr>
        <w:pStyle w:val="ListParagraph"/>
        <w:numPr>
          <w:ilvl w:val="0"/>
          <w:numId w:val="1"/>
        </w:numPr>
        <w:rPr>
          <w:sz w:val="32"/>
        </w:rPr>
      </w:pPr>
      <w:r>
        <w:rPr>
          <w:sz w:val="32"/>
        </w:rPr>
        <w:lastRenderedPageBreak/>
        <w:t>Performance</w:t>
      </w:r>
    </w:p>
    <w:tbl>
      <w:tblPr>
        <w:tblStyle w:val="TableGrid"/>
        <w:tblW w:w="0" w:type="auto"/>
        <w:tblInd w:w="360" w:type="dxa"/>
        <w:tblLook w:val="04A0" w:firstRow="1" w:lastRow="0" w:firstColumn="1" w:lastColumn="0" w:noHBand="0" w:noVBand="1"/>
      </w:tblPr>
      <w:tblGrid>
        <w:gridCol w:w="2996"/>
        <w:gridCol w:w="2997"/>
        <w:gridCol w:w="2997"/>
      </w:tblGrid>
      <w:tr w:rsidR="00004179" w:rsidTr="00912027">
        <w:trPr>
          <w:trHeight w:val="293"/>
        </w:trPr>
        <w:tc>
          <w:tcPr>
            <w:tcW w:w="2996" w:type="dxa"/>
          </w:tcPr>
          <w:p w:rsidR="00004179" w:rsidRDefault="00004179" w:rsidP="00004179">
            <w:pPr>
              <w:pStyle w:val="ListParagraph"/>
              <w:ind w:left="0"/>
            </w:pPr>
            <w:r w:rsidRPr="00E02818">
              <w:t xml:space="preserve">time </w:t>
            </w:r>
            <w:r>
              <w:t>(ms)</w:t>
            </w:r>
          </w:p>
        </w:tc>
        <w:tc>
          <w:tcPr>
            <w:tcW w:w="2997" w:type="dxa"/>
          </w:tcPr>
          <w:p w:rsidR="00004179" w:rsidRDefault="00004179" w:rsidP="00004179">
            <w:pPr>
              <w:pStyle w:val="ListParagraph"/>
              <w:ind w:left="0"/>
            </w:pPr>
            <w:r>
              <w:t>5 workers</w:t>
            </w:r>
          </w:p>
        </w:tc>
        <w:tc>
          <w:tcPr>
            <w:tcW w:w="2997" w:type="dxa"/>
          </w:tcPr>
          <w:p w:rsidR="00004179" w:rsidRDefault="00004179" w:rsidP="00004179">
            <w:pPr>
              <w:pStyle w:val="ListParagraph"/>
              <w:ind w:left="0"/>
            </w:pPr>
            <w:r>
              <w:t>10</w:t>
            </w:r>
            <w:r>
              <w:t xml:space="preserve"> workers</w:t>
            </w:r>
          </w:p>
        </w:tc>
      </w:tr>
      <w:tr w:rsidR="00004179" w:rsidTr="00912027">
        <w:trPr>
          <w:trHeight w:val="293"/>
        </w:trPr>
        <w:tc>
          <w:tcPr>
            <w:tcW w:w="2996" w:type="dxa"/>
          </w:tcPr>
          <w:p w:rsidR="00004179" w:rsidRDefault="00004179" w:rsidP="00004179">
            <w:pPr>
              <w:pStyle w:val="ListParagraph"/>
              <w:ind w:left="0"/>
            </w:pPr>
            <w:r>
              <w:t>Preprocesser</w:t>
            </w:r>
          </w:p>
        </w:tc>
        <w:tc>
          <w:tcPr>
            <w:tcW w:w="2997" w:type="dxa"/>
          </w:tcPr>
          <w:p w:rsidR="00004179" w:rsidRDefault="00412D50" w:rsidP="00004179">
            <w:pPr>
              <w:pStyle w:val="ListParagraph"/>
              <w:ind w:left="0"/>
            </w:pPr>
            <w:r w:rsidRPr="00412D50">
              <w:t>2326079</w:t>
            </w:r>
          </w:p>
        </w:tc>
        <w:tc>
          <w:tcPr>
            <w:tcW w:w="2997" w:type="dxa"/>
          </w:tcPr>
          <w:p w:rsidR="00004179" w:rsidRDefault="00030FD8" w:rsidP="00004179">
            <w:pPr>
              <w:pStyle w:val="ListParagraph"/>
              <w:ind w:left="0"/>
            </w:pPr>
            <w:r w:rsidRPr="00030FD8">
              <w:t>1090294</w:t>
            </w:r>
          </w:p>
        </w:tc>
      </w:tr>
      <w:tr w:rsidR="00004179" w:rsidTr="00912027">
        <w:trPr>
          <w:trHeight w:val="293"/>
        </w:trPr>
        <w:tc>
          <w:tcPr>
            <w:tcW w:w="2996" w:type="dxa"/>
          </w:tcPr>
          <w:p w:rsidR="00004179" w:rsidRDefault="00004179" w:rsidP="00004179">
            <w:pPr>
              <w:pStyle w:val="ListParagraph"/>
              <w:ind w:left="0"/>
            </w:pPr>
            <w:r>
              <w:t>Iterator</w:t>
            </w:r>
          </w:p>
        </w:tc>
        <w:tc>
          <w:tcPr>
            <w:tcW w:w="2997" w:type="dxa"/>
          </w:tcPr>
          <w:p w:rsidR="00BA4BF3" w:rsidRDefault="00BA4BF3" w:rsidP="00004179">
            <w:pPr>
              <w:pStyle w:val="ListParagraph"/>
              <w:ind w:left="0"/>
            </w:pPr>
            <w:r w:rsidRPr="00BA4BF3">
              <w:t>1639505</w:t>
            </w:r>
          </w:p>
        </w:tc>
        <w:tc>
          <w:tcPr>
            <w:tcW w:w="2997" w:type="dxa"/>
          </w:tcPr>
          <w:p w:rsidR="00BA4BF3" w:rsidRDefault="00BA4BF3" w:rsidP="00004179">
            <w:pPr>
              <w:pStyle w:val="ListParagraph"/>
              <w:ind w:left="0"/>
            </w:pPr>
            <w:r w:rsidRPr="00BA4BF3">
              <w:t>895843</w:t>
            </w:r>
          </w:p>
        </w:tc>
      </w:tr>
      <w:tr w:rsidR="00004179" w:rsidTr="00912027">
        <w:trPr>
          <w:trHeight w:val="293"/>
        </w:trPr>
        <w:tc>
          <w:tcPr>
            <w:tcW w:w="2996" w:type="dxa"/>
          </w:tcPr>
          <w:p w:rsidR="00004179" w:rsidRDefault="00004179" w:rsidP="00004179">
            <w:pPr>
              <w:pStyle w:val="ListParagraph"/>
              <w:ind w:left="0"/>
            </w:pPr>
            <w:r>
              <w:t>Ranker</w:t>
            </w:r>
          </w:p>
        </w:tc>
        <w:tc>
          <w:tcPr>
            <w:tcW w:w="2997" w:type="dxa"/>
          </w:tcPr>
          <w:p w:rsidR="00942CC8" w:rsidRDefault="00942CC8" w:rsidP="00004179">
            <w:pPr>
              <w:pStyle w:val="ListParagraph"/>
              <w:ind w:left="0"/>
            </w:pPr>
            <w:r w:rsidRPr="00942CC8">
              <w:t>70301</w:t>
            </w:r>
          </w:p>
        </w:tc>
        <w:tc>
          <w:tcPr>
            <w:tcW w:w="2997" w:type="dxa"/>
          </w:tcPr>
          <w:p w:rsidR="00942CC8" w:rsidRDefault="00942CC8" w:rsidP="00004179">
            <w:pPr>
              <w:pStyle w:val="ListParagraph"/>
              <w:ind w:left="0"/>
            </w:pPr>
            <w:r w:rsidRPr="00942CC8">
              <w:t>42238</w:t>
            </w:r>
          </w:p>
        </w:tc>
      </w:tr>
    </w:tbl>
    <w:p w:rsidR="00AA08D1" w:rsidRDefault="00AA08D1" w:rsidP="00912027">
      <w:pPr>
        <w:pStyle w:val="ListParagraph"/>
        <w:ind w:left="360"/>
        <w:rPr>
          <w:b/>
        </w:rPr>
      </w:pPr>
    </w:p>
    <w:tbl>
      <w:tblPr>
        <w:tblStyle w:val="TableGrid"/>
        <w:tblW w:w="0" w:type="auto"/>
        <w:tblInd w:w="360" w:type="dxa"/>
        <w:tblLayout w:type="fixed"/>
        <w:tblLook w:val="04A0" w:firstRow="1" w:lastRow="0" w:firstColumn="1" w:lastColumn="0" w:noHBand="0" w:noVBand="1"/>
      </w:tblPr>
      <w:tblGrid>
        <w:gridCol w:w="1165"/>
        <w:gridCol w:w="2070"/>
        <w:gridCol w:w="1842"/>
        <w:gridCol w:w="2028"/>
        <w:gridCol w:w="1885"/>
      </w:tblGrid>
      <w:tr w:rsidR="0020587D" w:rsidRPr="0020587D" w:rsidTr="0020587D">
        <w:tc>
          <w:tcPr>
            <w:tcW w:w="1165" w:type="dxa"/>
          </w:tcPr>
          <w:p w:rsidR="0020587D" w:rsidRPr="0020587D" w:rsidRDefault="00BF3C61" w:rsidP="00912027">
            <w:pPr>
              <w:pStyle w:val="ListParagraph"/>
              <w:ind w:left="0"/>
            </w:pPr>
            <w:r>
              <w:t>#</w:t>
            </w:r>
            <w:r w:rsidR="00397D93">
              <w:t>records</w:t>
            </w:r>
          </w:p>
        </w:tc>
        <w:tc>
          <w:tcPr>
            <w:tcW w:w="3912" w:type="dxa"/>
            <w:gridSpan w:val="2"/>
          </w:tcPr>
          <w:p w:rsidR="0020587D" w:rsidRPr="0020587D" w:rsidRDefault="0020587D" w:rsidP="00912027">
            <w:pPr>
              <w:pStyle w:val="ListParagraph"/>
              <w:ind w:left="0"/>
            </w:pPr>
            <w:r w:rsidRPr="0020587D">
              <w:t>5 workers</w:t>
            </w:r>
          </w:p>
        </w:tc>
        <w:tc>
          <w:tcPr>
            <w:tcW w:w="3913" w:type="dxa"/>
            <w:gridSpan w:val="2"/>
          </w:tcPr>
          <w:p w:rsidR="0020587D" w:rsidRPr="0020587D" w:rsidRDefault="0020587D" w:rsidP="00912027">
            <w:pPr>
              <w:pStyle w:val="ListParagraph"/>
              <w:ind w:left="0"/>
            </w:pPr>
            <w:r w:rsidRPr="0020587D">
              <w:t>10 workers</w:t>
            </w:r>
          </w:p>
        </w:tc>
      </w:tr>
      <w:tr w:rsidR="0020587D" w:rsidRPr="0020587D" w:rsidTr="0020587D">
        <w:tc>
          <w:tcPr>
            <w:tcW w:w="1165" w:type="dxa"/>
          </w:tcPr>
          <w:p w:rsidR="0020587D" w:rsidRPr="0020587D" w:rsidRDefault="0020587D" w:rsidP="0020587D">
            <w:pPr>
              <w:pStyle w:val="ListParagraph"/>
              <w:ind w:left="0"/>
            </w:pPr>
          </w:p>
        </w:tc>
        <w:tc>
          <w:tcPr>
            <w:tcW w:w="2070" w:type="dxa"/>
          </w:tcPr>
          <w:p w:rsidR="0020587D" w:rsidRPr="0020587D" w:rsidRDefault="0020587D" w:rsidP="0020587D">
            <w:pPr>
              <w:pStyle w:val="ListParagraph"/>
              <w:ind w:left="0"/>
            </w:pPr>
            <w:r w:rsidRPr="0020587D">
              <w:t>Mapper-&gt;Reducer</w:t>
            </w:r>
          </w:p>
        </w:tc>
        <w:tc>
          <w:tcPr>
            <w:tcW w:w="1842" w:type="dxa"/>
          </w:tcPr>
          <w:p w:rsidR="0020587D" w:rsidRPr="0020587D" w:rsidRDefault="0020587D" w:rsidP="0020587D">
            <w:pPr>
              <w:pStyle w:val="ListParagraph"/>
              <w:ind w:left="0"/>
            </w:pPr>
            <w:r w:rsidRPr="0020587D">
              <w:t>Reduce</w:t>
            </w:r>
            <w:r>
              <w:t>r-&gt;HDFS</w:t>
            </w:r>
          </w:p>
        </w:tc>
        <w:tc>
          <w:tcPr>
            <w:tcW w:w="2028" w:type="dxa"/>
          </w:tcPr>
          <w:p w:rsidR="0020587D" w:rsidRPr="0020587D" w:rsidRDefault="0020587D" w:rsidP="0020587D">
            <w:pPr>
              <w:pStyle w:val="ListParagraph"/>
              <w:ind w:left="0"/>
            </w:pPr>
            <w:r w:rsidRPr="0020587D">
              <w:t>Mapper-&gt;Reducer</w:t>
            </w:r>
          </w:p>
        </w:tc>
        <w:tc>
          <w:tcPr>
            <w:tcW w:w="1885" w:type="dxa"/>
          </w:tcPr>
          <w:p w:rsidR="0020587D" w:rsidRPr="0020587D" w:rsidRDefault="0020587D" w:rsidP="0020587D">
            <w:pPr>
              <w:pStyle w:val="ListParagraph"/>
              <w:ind w:left="0"/>
            </w:pPr>
            <w:r w:rsidRPr="0020587D">
              <w:t>Reduce</w:t>
            </w:r>
            <w:r>
              <w:t>r-&gt;HDFS</w:t>
            </w:r>
          </w:p>
        </w:tc>
      </w:tr>
      <w:tr w:rsidR="0020587D" w:rsidRPr="0020587D" w:rsidTr="0020587D">
        <w:tc>
          <w:tcPr>
            <w:tcW w:w="1165" w:type="dxa"/>
          </w:tcPr>
          <w:p w:rsidR="0020587D" w:rsidRPr="0020587D" w:rsidRDefault="0020587D" w:rsidP="0020587D">
            <w:pPr>
              <w:pStyle w:val="ListParagraph"/>
              <w:ind w:left="0"/>
            </w:pPr>
            <w:r>
              <w:t>1</w:t>
            </w:r>
          </w:p>
        </w:tc>
        <w:tc>
          <w:tcPr>
            <w:tcW w:w="2070" w:type="dxa"/>
          </w:tcPr>
          <w:p w:rsidR="0020587D" w:rsidRPr="0020587D" w:rsidRDefault="00397D93" w:rsidP="0020587D">
            <w:pPr>
              <w:pStyle w:val="ListParagraph"/>
              <w:ind w:left="0"/>
            </w:pPr>
            <w:r w:rsidRPr="00397D93">
              <w:t>65292104</w:t>
            </w:r>
          </w:p>
        </w:tc>
        <w:tc>
          <w:tcPr>
            <w:tcW w:w="1842" w:type="dxa"/>
          </w:tcPr>
          <w:p w:rsidR="0020587D" w:rsidRPr="0020587D" w:rsidRDefault="001A2514" w:rsidP="0020587D">
            <w:pPr>
              <w:pStyle w:val="ListParagraph"/>
              <w:ind w:left="0"/>
            </w:pPr>
            <w:r w:rsidRPr="001A2514">
              <w:t>3175035</w:t>
            </w:r>
          </w:p>
        </w:tc>
        <w:tc>
          <w:tcPr>
            <w:tcW w:w="2028" w:type="dxa"/>
          </w:tcPr>
          <w:p w:rsidR="0020587D" w:rsidRPr="0020587D" w:rsidRDefault="003C6A80" w:rsidP="0020587D">
            <w:pPr>
              <w:pStyle w:val="ListParagraph"/>
              <w:ind w:left="0"/>
            </w:pPr>
            <w:r w:rsidRPr="003C6A80">
              <w:t>65292104</w:t>
            </w:r>
          </w:p>
        </w:tc>
        <w:tc>
          <w:tcPr>
            <w:tcW w:w="1885" w:type="dxa"/>
          </w:tcPr>
          <w:p w:rsidR="0020587D" w:rsidRPr="0020587D" w:rsidRDefault="003C6A80" w:rsidP="0020587D">
            <w:pPr>
              <w:pStyle w:val="ListParagraph"/>
              <w:ind w:left="0"/>
            </w:pPr>
            <w:r w:rsidRPr="003C6A80">
              <w:t>3175035</w:t>
            </w:r>
          </w:p>
        </w:tc>
      </w:tr>
      <w:tr w:rsidR="0020587D" w:rsidRPr="0020587D" w:rsidTr="0020587D">
        <w:tc>
          <w:tcPr>
            <w:tcW w:w="1165" w:type="dxa"/>
          </w:tcPr>
          <w:p w:rsidR="0020587D" w:rsidRPr="0020587D" w:rsidRDefault="0020587D" w:rsidP="0020587D">
            <w:pPr>
              <w:pStyle w:val="ListParagraph"/>
              <w:ind w:left="0"/>
            </w:pPr>
            <w:r>
              <w:t>2</w:t>
            </w:r>
          </w:p>
        </w:tc>
        <w:tc>
          <w:tcPr>
            <w:tcW w:w="2070" w:type="dxa"/>
          </w:tcPr>
          <w:p w:rsidR="0020587D" w:rsidRPr="0020587D" w:rsidRDefault="00BC7C44" w:rsidP="0020587D">
            <w:pPr>
              <w:pStyle w:val="ListParagraph"/>
              <w:ind w:left="0"/>
            </w:pPr>
            <w:r w:rsidRPr="00BC7C44">
              <w:t>65377046</w:t>
            </w:r>
          </w:p>
        </w:tc>
        <w:tc>
          <w:tcPr>
            <w:tcW w:w="1842" w:type="dxa"/>
          </w:tcPr>
          <w:p w:rsidR="0020587D" w:rsidRPr="0020587D" w:rsidRDefault="00BC7C44" w:rsidP="0020587D">
            <w:pPr>
              <w:pStyle w:val="ListParagraph"/>
              <w:ind w:left="0"/>
            </w:pPr>
            <w:r w:rsidRPr="00BC7C44">
              <w:t>3175035</w:t>
            </w:r>
          </w:p>
        </w:tc>
        <w:tc>
          <w:tcPr>
            <w:tcW w:w="2028" w:type="dxa"/>
          </w:tcPr>
          <w:p w:rsidR="0020587D" w:rsidRPr="0020587D" w:rsidRDefault="003C6A80" w:rsidP="0020587D">
            <w:pPr>
              <w:pStyle w:val="ListParagraph"/>
              <w:ind w:left="0"/>
            </w:pPr>
            <w:r w:rsidRPr="003C6A80">
              <w:t>65376559</w:t>
            </w:r>
          </w:p>
        </w:tc>
        <w:tc>
          <w:tcPr>
            <w:tcW w:w="1885" w:type="dxa"/>
          </w:tcPr>
          <w:p w:rsidR="0020587D" w:rsidRPr="0020587D" w:rsidRDefault="003C6A80" w:rsidP="0020587D">
            <w:pPr>
              <w:pStyle w:val="ListParagraph"/>
              <w:ind w:left="0"/>
            </w:pPr>
            <w:r w:rsidRPr="003C6A80">
              <w:t>3175035</w:t>
            </w:r>
          </w:p>
        </w:tc>
      </w:tr>
      <w:tr w:rsidR="0020587D" w:rsidRPr="0020587D" w:rsidTr="0020587D">
        <w:tc>
          <w:tcPr>
            <w:tcW w:w="1165" w:type="dxa"/>
          </w:tcPr>
          <w:p w:rsidR="0020587D" w:rsidRPr="0020587D" w:rsidRDefault="0020587D" w:rsidP="0020587D">
            <w:pPr>
              <w:pStyle w:val="ListParagraph"/>
              <w:ind w:left="0"/>
            </w:pPr>
            <w:r>
              <w:t>3</w:t>
            </w:r>
          </w:p>
        </w:tc>
        <w:tc>
          <w:tcPr>
            <w:tcW w:w="2070" w:type="dxa"/>
          </w:tcPr>
          <w:p w:rsidR="0020587D" w:rsidRPr="0020587D" w:rsidRDefault="00E16260" w:rsidP="0020587D">
            <w:pPr>
              <w:pStyle w:val="ListParagraph"/>
              <w:ind w:left="0"/>
            </w:pPr>
            <w:r w:rsidRPr="00E16260">
              <w:t>65377046</w:t>
            </w:r>
          </w:p>
        </w:tc>
        <w:tc>
          <w:tcPr>
            <w:tcW w:w="1842" w:type="dxa"/>
          </w:tcPr>
          <w:p w:rsidR="0020587D" w:rsidRPr="0020587D" w:rsidRDefault="00E16260" w:rsidP="0020587D">
            <w:pPr>
              <w:pStyle w:val="ListParagraph"/>
              <w:ind w:left="0"/>
            </w:pPr>
            <w:r w:rsidRPr="00E16260">
              <w:t>3175035</w:t>
            </w:r>
          </w:p>
        </w:tc>
        <w:tc>
          <w:tcPr>
            <w:tcW w:w="2028" w:type="dxa"/>
          </w:tcPr>
          <w:p w:rsidR="0020587D" w:rsidRPr="0020587D" w:rsidRDefault="003C6A80" w:rsidP="0020587D">
            <w:pPr>
              <w:pStyle w:val="ListParagraph"/>
              <w:ind w:left="0"/>
            </w:pPr>
            <w:r w:rsidRPr="003C6A80">
              <w:t>65376559</w:t>
            </w:r>
          </w:p>
        </w:tc>
        <w:tc>
          <w:tcPr>
            <w:tcW w:w="1885" w:type="dxa"/>
          </w:tcPr>
          <w:p w:rsidR="0020587D" w:rsidRPr="0020587D" w:rsidRDefault="003C6A80" w:rsidP="003C6A80">
            <w:pPr>
              <w:pStyle w:val="ListParagraph"/>
              <w:ind w:left="0"/>
            </w:pPr>
            <w:r w:rsidRPr="003C6A80">
              <w:t>3175035</w:t>
            </w:r>
          </w:p>
        </w:tc>
      </w:tr>
      <w:tr w:rsidR="0020587D" w:rsidRPr="0020587D" w:rsidTr="0020587D">
        <w:tc>
          <w:tcPr>
            <w:tcW w:w="1165" w:type="dxa"/>
          </w:tcPr>
          <w:p w:rsidR="0020587D" w:rsidRPr="0020587D" w:rsidRDefault="0020587D" w:rsidP="0020587D">
            <w:pPr>
              <w:pStyle w:val="ListParagraph"/>
              <w:ind w:left="0"/>
            </w:pPr>
            <w:r>
              <w:t>4</w:t>
            </w:r>
          </w:p>
        </w:tc>
        <w:tc>
          <w:tcPr>
            <w:tcW w:w="2070" w:type="dxa"/>
          </w:tcPr>
          <w:p w:rsidR="0020587D" w:rsidRPr="0020587D" w:rsidRDefault="007009CD" w:rsidP="0020587D">
            <w:pPr>
              <w:pStyle w:val="ListParagraph"/>
              <w:ind w:left="0"/>
            </w:pPr>
            <w:r w:rsidRPr="007009CD">
              <w:t>65377046</w:t>
            </w:r>
          </w:p>
        </w:tc>
        <w:tc>
          <w:tcPr>
            <w:tcW w:w="1842" w:type="dxa"/>
          </w:tcPr>
          <w:p w:rsidR="0020587D" w:rsidRPr="0020587D" w:rsidRDefault="007009CD" w:rsidP="0020587D">
            <w:pPr>
              <w:pStyle w:val="ListParagraph"/>
              <w:ind w:left="0"/>
            </w:pPr>
            <w:r w:rsidRPr="00E16260">
              <w:t>3175035</w:t>
            </w:r>
          </w:p>
        </w:tc>
        <w:tc>
          <w:tcPr>
            <w:tcW w:w="2028" w:type="dxa"/>
          </w:tcPr>
          <w:p w:rsidR="0020587D" w:rsidRPr="0020587D" w:rsidRDefault="003C6A80" w:rsidP="0020587D">
            <w:pPr>
              <w:pStyle w:val="ListParagraph"/>
              <w:ind w:left="0"/>
            </w:pPr>
            <w:r w:rsidRPr="003C6A80">
              <w:t>65376559</w:t>
            </w:r>
          </w:p>
        </w:tc>
        <w:tc>
          <w:tcPr>
            <w:tcW w:w="1885" w:type="dxa"/>
          </w:tcPr>
          <w:p w:rsidR="0020587D" w:rsidRPr="0020587D" w:rsidRDefault="003C6A80" w:rsidP="0020587D">
            <w:pPr>
              <w:pStyle w:val="ListParagraph"/>
              <w:ind w:left="0"/>
            </w:pPr>
            <w:r w:rsidRPr="003C6A80">
              <w:t>3175035</w:t>
            </w:r>
          </w:p>
        </w:tc>
      </w:tr>
      <w:tr w:rsidR="0020587D" w:rsidRPr="0020587D" w:rsidTr="0020587D">
        <w:tc>
          <w:tcPr>
            <w:tcW w:w="1165" w:type="dxa"/>
          </w:tcPr>
          <w:p w:rsidR="0020587D" w:rsidRPr="0020587D" w:rsidRDefault="0020587D" w:rsidP="0020587D">
            <w:pPr>
              <w:pStyle w:val="ListParagraph"/>
              <w:ind w:left="0"/>
            </w:pPr>
            <w:r>
              <w:t>5</w:t>
            </w:r>
          </w:p>
        </w:tc>
        <w:tc>
          <w:tcPr>
            <w:tcW w:w="2070" w:type="dxa"/>
          </w:tcPr>
          <w:p w:rsidR="0020587D" w:rsidRPr="0020587D" w:rsidRDefault="007009CD" w:rsidP="0020587D">
            <w:pPr>
              <w:pStyle w:val="ListParagraph"/>
              <w:ind w:left="0"/>
            </w:pPr>
            <w:r w:rsidRPr="007009CD">
              <w:t>65377046</w:t>
            </w:r>
          </w:p>
        </w:tc>
        <w:tc>
          <w:tcPr>
            <w:tcW w:w="1842" w:type="dxa"/>
          </w:tcPr>
          <w:p w:rsidR="0020587D" w:rsidRPr="0020587D" w:rsidRDefault="007009CD" w:rsidP="0020587D">
            <w:pPr>
              <w:pStyle w:val="ListParagraph"/>
              <w:ind w:left="0"/>
            </w:pPr>
            <w:r w:rsidRPr="007009CD">
              <w:t>3175035</w:t>
            </w:r>
          </w:p>
        </w:tc>
        <w:tc>
          <w:tcPr>
            <w:tcW w:w="2028" w:type="dxa"/>
          </w:tcPr>
          <w:p w:rsidR="0020587D" w:rsidRPr="0020587D" w:rsidRDefault="003C6A80" w:rsidP="0020587D">
            <w:pPr>
              <w:pStyle w:val="ListParagraph"/>
              <w:ind w:left="0"/>
            </w:pPr>
            <w:r w:rsidRPr="003C6A80">
              <w:t>65376559</w:t>
            </w:r>
          </w:p>
        </w:tc>
        <w:tc>
          <w:tcPr>
            <w:tcW w:w="1885" w:type="dxa"/>
          </w:tcPr>
          <w:p w:rsidR="0020587D" w:rsidRPr="0020587D" w:rsidRDefault="003C6A80" w:rsidP="0020587D">
            <w:pPr>
              <w:pStyle w:val="ListParagraph"/>
              <w:ind w:left="0"/>
            </w:pPr>
            <w:r w:rsidRPr="003C6A80">
              <w:t>3175035</w:t>
            </w:r>
          </w:p>
        </w:tc>
      </w:tr>
      <w:tr w:rsidR="0020587D" w:rsidRPr="0020587D" w:rsidTr="0020587D">
        <w:tc>
          <w:tcPr>
            <w:tcW w:w="1165" w:type="dxa"/>
          </w:tcPr>
          <w:p w:rsidR="0020587D" w:rsidRPr="0020587D" w:rsidRDefault="0020587D" w:rsidP="0020587D">
            <w:pPr>
              <w:pStyle w:val="ListParagraph"/>
              <w:ind w:left="0"/>
            </w:pPr>
            <w:r>
              <w:t>6</w:t>
            </w:r>
          </w:p>
        </w:tc>
        <w:tc>
          <w:tcPr>
            <w:tcW w:w="2070" w:type="dxa"/>
          </w:tcPr>
          <w:p w:rsidR="0020587D" w:rsidRPr="0020587D" w:rsidRDefault="007009CD" w:rsidP="0020587D">
            <w:pPr>
              <w:pStyle w:val="ListParagraph"/>
              <w:ind w:left="0"/>
            </w:pPr>
            <w:r w:rsidRPr="007009CD">
              <w:t>65377046</w:t>
            </w:r>
          </w:p>
        </w:tc>
        <w:tc>
          <w:tcPr>
            <w:tcW w:w="1842" w:type="dxa"/>
          </w:tcPr>
          <w:p w:rsidR="0020587D" w:rsidRPr="0020587D" w:rsidRDefault="007009CD" w:rsidP="0020587D">
            <w:pPr>
              <w:pStyle w:val="ListParagraph"/>
              <w:ind w:left="0"/>
            </w:pPr>
            <w:r w:rsidRPr="007009CD">
              <w:t>3175035</w:t>
            </w:r>
          </w:p>
        </w:tc>
        <w:tc>
          <w:tcPr>
            <w:tcW w:w="2028" w:type="dxa"/>
          </w:tcPr>
          <w:p w:rsidR="0020587D" w:rsidRPr="0020587D" w:rsidRDefault="003C6A80" w:rsidP="0020587D">
            <w:pPr>
              <w:pStyle w:val="ListParagraph"/>
              <w:ind w:left="0"/>
            </w:pPr>
            <w:r w:rsidRPr="003C6A80">
              <w:t>65376559</w:t>
            </w:r>
          </w:p>
        </w:tc>
        <w:tc>
          <w:tcPr>
            <w:tcW w:w="1885" w:type="dxa"/>
          </w:tcPr>
          <w:p w:rsidR="0020587D" w:rsidRPr="0020587D" w:rsidRDefault="003C6A80" w:rsidP="0020587D">
            <w:pPr>
              <w:pStyle w:val="ListParagraph"/>
              <w:ind w:left="0"/>
            </w:pPr>
            <w:r w:rsidRPr="003C6A80">
              <w:t>3175035</w:t>
            </w:r>
          </w:p>
        </w:tc>
      </w:tr>
      <w:tr w:rsidR="0020587D" w:rsidRPr="0020587D" w:rsidTr="0020587D">
        <w:tc>
          <w:tcPr>
            <w:tcW w:w="1165" w:type="dxa"/>
          </w:tcPr>
          <w:p w:rsidR="0020587D" w:rsidRPr="0020587D" w:rsidRDefault="0020587D" w:rsidP="0020587D">
            <w:pPr>
              <w:pStyle w:val="ListParagraph"/>
              <w:ind w:left="0"/>
            </w:pPr>
            <w:r>
              <w:t>7</w:t>
            </w:r>
          </w:p>
        </w:tc>
        <w:tc>
          <w:tcPr>
            <w:tcW w:w="2070" w:type="dxa"/>
          </w:tcPr>
          <w:p w:rsidR="0020587D" w:rsidRPr="0020587D" w:rsidRDefault="007009CD" w:rsidP="0020587D">
            <w:pPr>
              <w:pStyle w:val="ListParagraph"/>
              <w:ind w:left="0"/>
            </w:pPr>
            <w:r w:rsidRPr="007009CD">
              <w:t>65377046</w:t>
            </w:r>
          </w:p>
        </w:tc>
        <w:tc>
          <w:tcPr>
            <w:tcW w:w="1842" w:type="dxa"/>
          </w:tcPr>
          <w:p w:rsidR="0020587D" w:rsidRPr="0020587D" w:rsidRDefault="007009CD" w:rsidP="0020587D">
            <w:pPr>
              <w:pStyle w:val="ListParagraph"/>
              <w:ind w:left="0"/>
            </w:pPr>
            <w:r w:rsidRPr="007009CD">
              <w:t>3175035</w:t>
            </w:r>
          </w:p>
        </w:tc>
        <w:tc>
          <w:tcPr>
            <w:tcW w:w="2028" w:type="dxa"/>
          </w:tcPr>
          <w:p w:rsidR="0020587D" w:rsidRPr="0020587D" w:rsidRDefault="003C6A80" w:rsidP="0020587D">
            <w:pPr>
              <w:pStyle w:val="ListParagraph"/>
              <w:ind w:left="0"/>
            </w:pPr>
            <w:r w:rsidRPr="003C6A80">
              <w:t>65376559</w:t>
            </w:r>
          </w:p>
        </w:tc>
        <w:tc>
          <w:tcPr>
            <w:tcW w:w="1885" w:type="dxa"/>
          </w:tcPr>
          <w:p w:rsidR="0020587D" w:rsidRPr="0020587D" w:rsidRDefault="003C6A80" w:rsidP="0020587D">
            <w:pPr>
              <w:pStyle w:val="ListParagraph"/>
              <w:ind w:left="0"/>
            </w:pPr>
            <w:r w:rsidRPr="003C6A80">
              <w:t>3175035</w:t>
            </w:r>
          </w:p>
        </w:tc>
      </w:tr>
      <w:tr w:rsidR="0020587D" w:rsidRPr="0020587D" w:rsidTr="0020587D">
        <w:tc>
          <w:tcPr>
            <w:tcW w:w="1165" w:type="dxa"/>
          </w:tcPr>
          <w:p w:rsidR="0020587D" w:rsidRPr="0020587D" w:rsidRDefault="0020587D" w:rsidP="0020587D">
            <w:pPr>
              <w:pStyle w:val="ListParagraph"/>
              <w:ind w:left="0"/>
            </w:pPr>
            <w:r>
              <w:t>8</w:t>
            </w:r>
          </w:p>
        </w:tc>
        <w:tc>
          <w:tcPr>
            <w:tcW w:w="2070" w:type="dxa"/>
          </w:tcPr>
          <w:p w:rsidR="0020587D" w:rsidRPr="0020587D" w:rsidRDefault="007009CD" w:rsidP="0020587D">
            <w:pPr>
              <w:pStyle w:val="ListParagraph"/>
              <w:ind w:left="0"/>
            </w:pPr>
            <w:r w:rsidRPr="007009CD">
              <w:t>65377046</w:t>
            </w:r>
          </w:p>
        </w:tc>
        <w:tc>
          <w:tcPr>
            <w:tcW w:w="1842" w:type="dxa"/>
          </w:tcPr>
          <w:p w:rsidR="0020587D" w:rsidRPr="0020587D" w:rsidRDefault="007009CD" w:rsidP="0020587D">
            <w:pPr>
              <w:pStyle w:val="ListParagraph"/>
              <w:ind w:left="0"/>
            </w:pPr>
            <w:r w:rsidRPr="007009CD">
              <w:t>3175035</w:t>
            </w:r>
          </w:p>
        </w:tc>
        <w:tc>
          <w:tcPr>
            <w:tcW w:w="2028" w:type="dxa"/>
          </w:tcPr>
          <w:p w:rsidR="0020587D" w:rsidRPr="0020587D" w:rsidRDefault="003C6A80" w:rsidP="0020587D">
            <w:pPr>
              <w:pStyle w:val="ListParagraph"/>
              <w:ind w:left="0"/>
            </w:pPr>
            <w:r w:rsidRPr="003C6A80">
              <w:t>65376559</w:t>
            </w:r>
          </w:p>
        </w:tc>
        <w:tc>
          <w:tcPr>
            <w:tcW w:w="1885" w:type="dxa"/>
          </w:tcPr>
          <w:p w:rsidR="0020587D" w:rsidRPr="0020587D" w:rsidRDefault="003C6A80" w:rsidP="0020587D">
            <w:pPr>
              <w:pStyle w:val="ListParagraph"/>
              <w:ind w:left="0"/>
            </w:pPr>
            <w:r w:rsidRPr="003C6A80">
              <w:t>3175035</w:t>
            </w:r>
          </w:p>
        </w:tc>
      </w:tr>
      <w:tr w:rsidR="0020587D" w:rsidRPr="0020587D" w:rsidTr="0020587D">
        <w:tc>
          <w:tcPr>
            <w:tcW w:w="1165" w:type="dxa"/>
          </w:tcPr>
          <w:p w:rsidR="0020587D" w:rsidRPr="0020587D" w:rsidRDefault="0020587D" w:rsidP="0020587D">
            <w:pPr>
              <w:pStyle w:val="ListParagraph"/>
              <w:ind w:left="0"/>
            </w:pPr>
            <w:r>
              <w:t>9</w:t>
            </w:r>
          </w:p>
        </w:tc>
        <w:tc>
          <w:tcPr>
            <w:tcW w:w="2070" w:type="dxa"/>
          </w:tcPr>
          <w:p w:rsidR="0020587D" w:rsidRPr="0020587D" w:rsidRDefault="007009CD" w:rsidP="0020587D">
            <w:pPr>
              <w:pStyle w:val="ListParagraph"/>
              <w:ind w:left="0"/>
            </w:pPr>
            <w:r w:rsidRPr="007009CD">
              <w:t>65377046</w:t>
            </w:r>
          </w:p>
        </w:tc>
        <w:tc>
          <w:tcPr>
            <w:tcW w:w="1842" w:type="dxa"/>
          </w:tcPr>
          <w:p w:rsidR="0020587D" w:rsidRPr="0020587D" w:rsidRDefault="007009CD" w:rsidP="0020587D">
            <w:pPr>
              <w:pStyle w:val="ListParagraph"/>
              <w:ind w:left="0"/>
            </w:pPr>
            <w:r w:rsidRPr="007009CD">
              <w:t>3175035</w:t>
            </w:r>
          </w:p>
        </w:tc>
        <w:tc>
          <w:tcPr>
            <w:tcW w:w="2028" w:type="dxa"/>
          </w:tcPr>
          <w:p w:rsidR="0020587D" w:rsidRPr="0020587D" w:rsidRDefault="003C6A80" w:rsidP="0020587D">
            <w:pPr>
              <w:pStyle w:val="ListParagraph"/>
              <w:ind w:left="0"/>
            </w:pPr>
            <w:r w:rsidRPr="003C6A80">
              <w:t>65376559</w:t>
            </w:r>
          </w:p>
        </w:tc>
        <w:tc>
          <w:tcPr>
            <w:tcW w:w="1885" w:type="dxa"/>
          </w:tcPr>
          <w:p w:rsidR="0020587D" w:rsidRPr="0020587D" w:rsidRDefault="003C6A80" w:rsidP="0020587D">
            <w:pPr>
              <w:pStyle w:val="ListParagraph"/>
              <w:ind w:left="0"/>
            </w:pPr>
            <w:r w:rsidRPr="003C6A80">
              <w:t>3175035</w:t>
            </w:r>
          </w:p>
        </w:tc>
      </w:tr>
      <w:tr w:rsidR="0020587D" w:rsidRPr="0020587D" w:rsidTr="0020587D">
        <w:tc>
          <w:tcPr>
            <w:tcW w:w="1165" w:type="dxa"/>
          </w:tcPr>
          <w:p w:rsidR="0020587D" w:rsidRPr="0020587D" w:rsidRDefault="0020587D" w:rsidP="0020587D">
            <w:pPr>
              <w:pStyle w:val="ListParagraph"/>
              <w:ind w:left="0"/>
            </w:pPr>
            <w:r>
              <w:t>10</w:t>
            </w:r>
          </w:p>
        </w:tc>
        <w:tc>
          <w:tcPr>
            <w:tcW w:w="2070" w:type="dxa"/>
          </w:tcPr>
          <w:p w:rsidR="0020587D" w:rsidRPr="0020587D" w:rsidRDefault="007009CD" w:rsidP="0020587D">
            <w:pPr>
              <w:pStyle w:val="ListParagraph"/>
              <w:ind w:left="0"/>
            </w:pPr>
            <w:r w:rsidRPr="007009CD">
              <w:t>65377046</w:t>
            </w:r>
          </w:p>
        </w:tc>
        <w:tc>
          <w:tcPr>
            <w:tcW w:w="1842" w:type="dxa"/>
          </w:tcPr>
          <w:p w:rsidR="0020587D" w:rsidRPr="0020587D" w:rsidRDefault="007009CD" w:rsidP="0020587D">
            <w:pPr>
              <w:pStyle w:val="ListParagraph"/>
              <w:ind w:left="0"/>
            </w:pPr>
            <w:r w:rsidRPr="007009CD">
              <w:t>3175035</w:t>
            </w:r>
          </w:p>
        </w:tc>
        <w:tc>
          <w:tcPr>
            <w:tcW w:w="2028" w:type="dxa"/>
          </w:tcPr>
          <w:p w:rsidR="0020587D" w:rsidRPr="0020587D" w:rsidRDefault="003C6A80" w:rsidP="0020587D">
            <w:pPr>
              <w:pStyle w:val="ListParagraph"/>
              <w:ind w:left="0"/>
            </w:pPr>
            <w:r w:rsidRPr="003C6A80">
              <w:t>65376559</w:t>
            </w:r>
          </w:p>
        </w:tc>
        <w:tc>
          <w:tcPr>
            <w:tcW w:w="1885" w:type="dxa"/>
          </w:tcPr>
          <w:p w:rsidR="0020587D" w:rsidRPr="0020587D" w:rsidRDefault="003C6A80" w:rsidP="0020587D">
            <w:pPr>
              <w:pStyle w:val="ListParagraph"/>
              <w:ind w:left="0"/>
            </w:pPr>
            <w:r w:rsidRPr="003C6A80">
              <w:t>3175035</w:t>
            </w:r>
            <w:bookmarkStart w:id="0" w:name="_GoBack"/>
            <w:bookmarkEnd w:id="0"/>
          </w:p>
        </w:tc>
      </w:tr>
    </w:tbl>
    <w:p w:rsidR="0020587D" w:rsidRDefault="0020587D" w:rsidP="00912027">
      <w:pPr>
        <w:pStyle w:val="ListParagraph"/>
        <w:ind w:left="360"/>
        <w:rPr>
          <w:b/>
        </w:rPr>
      </w:pPr>
    </w:p>
    <w:p w:rsidR="00BF3682" w:rsidRDefault="00225039" w:rsidP="00BF3682">
      <w:pPr>
        <w:pStyle w:val="ListParagraph"/>
        <w:ind w:left="360"/>
      </w:pPr>
      <w:r w:rsidRPr="00225039">
        <w:rPr>
          <w:b/>
        </w:rPr>
        <w:t>Q:</w:t>
      </w:r>
      <w:r>
        <w:t xml:space="preserve"> </w:t>
      </w:r>
      <w:r w:rsidR="00BF3682">
        <w:t>Which of the computation phases</w:t>
      </w:r>
      <w:r w:rsidR="00BF3682">
        <w:t xml:space="preserve"> </w:t>
      </w:r>
      <w:r w:rsidR="00BF3682">
        <w:t>showed a good speedup? If a phase seems to show fairly poor speedup, briefly discuss possible reasons—make sure you provide concrete evidence, e.g., numbers from the log file or analytical arguments based</w:t>
      </w:r>
      <w:r w:rsidR="00BF3682">
        <w:t xml:space="preserve"> on the algorithm’s properties.</w:t>
      </w:r>
    </w:p>
    <w:p w:rsidR="00225039" w:rsidRPr="007711A2" w:rsidRDefault="00225039" w:rsidP="00BF3682">
      <w:pPr>
        <w:pStyle w:val="ListParagraph"/>
        <w:ind w:left="360"/>
        <w:rPr>
          <w:b/>
        </w:rPr>
      </w:pPr>
      <w:r w:rsidRPr="00BF3682">
        <w:rPr>
          <w:b/>
        </w:rPr>
        <w:t>A:</w:t>
      </w:r>
      <w:r w:rsidR="00F6261E">
        <w:rPr>
          <w:b/>
        </w:rPr>
        <w:t xml:space="preserve"> </w:t>
      </w:r>
      <w:r w:rsidR="00EA4B13" w:rsidRPr="00EA4B13">
        <w:t xml:space="preserve">By </w:t>
      </w:r>
      <w:r w:rsidR="00EA4B13">
        <w:t>comparing the time spent with 5 workers and 10 workers, we can see that Preprocessor and Iterator phases showed a good speedup</w:t>
      </w:r>
      <w:r w:rsidR="000D16B2">
        <w:t xml:space="preserve"> while Ranker showed </w:t>
      </w:r>
      <w:r w:rsidR="001F5D14">
        <w:t>fairly poor speedup</w:t>
      </w:r>
      <w:r w:rsidR="00EA4B13">
        <w:t>.</w:t>
      </w:r>
      <w:r w:rsidR="00F7575F">
        <w:t xml:space="preserve"> </w:t>
      </w:r>
      <w:r w:rsidR="00B12C1D">
        <w:t xml:space="preserve">The reason is mostly likely to be that </w:t>
      </w:r>
      <w:r w:rsidR="00E20158">
        <w:t>Preprocessor and Iterator phases always utilize all worker power to process data while</w:t>
      </w:r>
      <w:r w:rsidR="00E20158" w:rsidRPr="00E20158">
        <w:t xml:space="preserve"> </w:t>
      </w:r>
      <w:r w:rsidR="00E20158">
        <w:t>during Ranker phase</w:t>
      </w:r>
      <w:r w:rsidR="00E20158">
        <w:t xml:space="preserve"> </w:t>
      </w:r>
      <w:r w:rsidR="00B12C1D">
        <w:t xml:space="preserve">we always </w:t>
      </w:r>
      <w:r w:rsidR="00FE3255">
        <w:t>partition all pages to one</w:t>
      </w:r>
      <w:r w:rsidR="00836978">
        <w:t xml:space="preserve"> single</w:t>
      </w:r>
      <w:r w:rsidR="00FE3255">
        <w:t xml:space="preserve"> reducer </w:t>
      </w:r>
      <w:r w:rsidR="0082536E">
        <w:t>in order to get the top 100 results</w:t>
      </w:r>
      <w:r w:rsidR="00FE3255">
        <w:t>, thus we only utilize one machine despite the total number of workers</w:t>
      </w:r>
      <w:r w:rsidR="007D3C90">
        <w:t>.</w:t>
      </w:r>
    </w:p>
    <w:p w:rsidR="00AA08D1" w:rsidRDefault="00AA08D1" w:rsidP="00912027">
      <w:pPr>
        <w:pStyle w:val="ListParagraph"/>
        <w:ind w:left="360"/>
        <w:rPr>
          <w:b/>
        </w:rPr>
      </w:pPr>
    </w:p>
    <w:p w:rsidR="00225039" w:rsidRDefault="00225039" w:rsidP="00912027">
      <w:pPr>
        <w:pStyle w:val="ListParagraph"/>
        <w:ind w:left="360"/>
      </w:pPr>
      <w:r>
        <w:rPr>
          <w:b/>
        </w:rPr>
        <w:t>Q:</w:t>
      </w:r>
      <w:r>
        <w:t xml:space="preserve"> </w:t>
      </w:r>
      <w:r w:rsidR="00C02837" w:rsidRPr="00C02837">
        <w:t>Report the top-100 Wikipedia pages with the highest PageRanks, along with their rank values and sorted from highest to lowest, for both the simple and full datasets. Do they seem reasonable based on your intuition about important information on Wikipedia?</w:t>
      </w:r>
    </w:p>
    <w:p w:rsidR="00880C15" w:rsidRDefault="00905D3E" w:rsidP="00880C15">
      <w:pPr>
        <w:pStyle w:val="ListParagraph"/>
        <w:ind w:left="360"/>
      </w:pPr>
      <w:r>
        <w:rPr>
          <w:b/>
        </w:rPr>
        <w:t>A:</w:t>
      </w:r>
      <w:r>
        <w:t xml:space="preserve"> </w:t>
      </w:r>
      <w:r w:rsidR="00880C15">
        <w:t>(</w:t>
      </w:r>
      <w:r w:rsidR="00C02837">
        <w:t>Please refer to o</w:t>
      </w:r>
      <w:r w:rsidR="00880C15">
        <w:t>utput file for detailed ranking)</w:t>
      </w:r>
    </w:p>
    <w:p w:rsidR="00880C15" w:rsidRPr="00880C15" w:rsidRDefault="005C03D5" w:rsidP="00880C15">
      <w:pPr>
        <w:pStyle w:val="ListParagraph"/>
        <w:ind w:left="360"/>
      </w:pPr>
      <w:r>
        <w:t>Yes, the results s</w:t>
      </w:r>
      <w:r w:rsidR="007C215B">
        <w:t>eem reasonable as t</w:t>
      </w:r>
      <w:r w:rsidR="00E7082C">
        <w:t>he</w:t>
      </w:r>
      <w:r w:rsidR="00B07FA8">
        <w:t xml:space="preserve"> top pages are mostly countries</w:t>
      </w:r>
      <w:r w:rsidR="002A67E8">
        <w:t>, years</w:t>
      </w:r>
      <w:r w:rsidR="00B07FA8">
        <w:t xml:space="preserve"> </w:t>
      </w:r>
      <w:r w:rsidR="007C215B">
        <w:t>and some very common terms.</w:t>
      </w:r>
      <w:r w:rsidR="00E53273">
        <w:t xml:space="preserve"> And the year 2006 when this</w:t>
      </w:r>
      <w:r w:rsidR="00337B2E">
        <w:t xml:space="preserve"> dataset </w:t>
      </w:r>
      <w:r w:rsidR="0064513E">
        <w:t>saved appears</w:t>
      </w:r>
      <w:r w:rsidR="00CD2161">
        <w:t xml:space="preserve"> </w:t>
      </w:r>
      <w:r w:rsidR="00CD67DA">
        <w:t>on</w:t>
      </w:r>
      <w:r w:rsidR="00CD2161">
        <w:t xml:space="preserve"> the top of the years</w:t>
      </w:r>
      <w:r w:rsidR="00AC41A2">
        <w:t xml:space="preserve"> which </w:t>
      </w:r>
    </w:p>
    <w:sectPr w:rsidR="00880C15" w:rsidRPr="00880C15" w:rsidSect="00B42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F1DBE"/>
    <w:multiLevelType w:val="hybridMultilevel"/>
    <w:tmpl w:val="24A2A9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24"/>
    <w:rsid w:val="00004179"/>
    <w:rsid w:val="00004D01"/>
    <w:rsid w:val="000142FA"/>
    <w:rsid w:val="000249F0"/>
    <w:rsid w:val="00025DD9"/>
    <w:rsid w:val="00030FD8"/>
    <w:rsid w:val="00053339"/>
    <w:rsid w:val="00054541"/>
    <w:rsid w:val="00060105"/>
    <w:rsid w:val="00060C48"/>
    <w:rsid w:val="000661B3"/>
    <w:rsid w:val="000705EC"/>
    <w:rsid w:val="00070D7A"/>
    <w:rsid w:val="0007345D"/>
    <w:rsid w:val="000811F2"/>
    <w:rsid w:val="0008347C"/>
    <w:rsid w:val="00083F2B"/>
    <w:rsid w:val="0008578C"/>
    <w:rsid w:val="00086D3F"/>
    <w:rsid w:val="000928C2"/>
    <w:rsid w:val="00094FAC"/>
    <w:rsid w:val="000A0EAF"/>
    <w:rsid w:val="000A1F47"/>
    <w:rsid w:val="000A5941"/>
    <w:rsid w:val="000A6FCC"/>
    <w:rsid w:val="000B57AD"/>
    <w:rsid w:val="000D16B2"/>
    <w:rsid w:val="000D3425"/>
    <w:rsid w:val="000E257F"/>
    <w:rsid w:val="000E574D"/>
    <w:rsid w:val="001066C9"/>
    <w:rsid w:val="00107937"/>
    <w:rsid w:val="00122197"/>
    <w:rsid w:val="00127EB3"/>
    <w:rsid w:val="00131B4E"/>
    <w:rsid w:val="00140236"/>
    <w:rsid w:val="0014277C"/>
    <w:rsid w:val="001461C3"/>
    <w:rsid w:val="0014627B"/>
    <w:rsid w:val="001506F6"/>
    <w:rsid w:val="00162B10"/>
    <w:rsid w:val="001752A4"/>
    <w:rsid w:val="00176DF4"/>
    <w:rsid w:val="0019776D"/>
    <w:rsid w:val="001A1690"/>
    <w:rsid w:val="001A2514"/>
    <w:rsid w:val="001A66D0"/>
    <w:rsid w:val="001C0546"/>
    <w:rsid w:val="001C28E5"/>
    <w:rsid w:val="001C40EE"/>
    <w:rsid w:val="001E6A8F"/>
    <w:rsid w:val="001F42F1"/>
    <w:rsid w:val="001F5D14"/>
    <w:rsid w:val="00204001"/>
    <w:rsid w:val="0020587D"/>
    <w:rsid w:val="002141D6"/>
    <w:rsid w:val="002208CD"/>
    <w:rsid w:val="00223E20"/>
    <w:rsid w:val="00224D68"/>
    <w:rsid w:val="00225039"/>
    <w:rsid w:val="00232774"/>
    <w:rsid w:val="00235854"/>
    <w:rsid w:val="002403FC"/>
    <w:rsid w:val="0024750A"/>
    <w:rsid w:val="00252E6B"/>
    <w:rsid w:val="002542BF"/>
    <w:rsid w:val="00261A87"/>
    <w:rsid w:val="00272388"/>
    <w:rsid w:val="002836B5"/>
    <w:rsid w:val="00285BE3"/>
    <w:rsid w:val="00287430"/>
    <w:rsid w:val="00294859"/>
    <w:rsid w:val="002958EA"/>
    <w:rsid w:val="002A028A"/>
    <w:rsid w:val="002A2181"/>
    <w:rsid w:val="002A4579"/>
    <w:rsid w:val="002A5746"/>
    <w:rsid w:val="002A67E8"/>
    <w:rsid w:val="002B4F35"/>
    <w:rsid w:val="002C5D1C"/>
    <w:rsid w:val="002D17DA"/>
    <w:rsid w:val="002F74DB"/>
    <w:rsid w:val="00306204"/>
    <w:rsid w:val="003074B5"/>
    <w:rsid w:val="00313B67"/>
    <w:rsid w:val="003151B6"/>
    <w:rsid w:val="003158DE"/>
    <w:rsid w:val="00330BAE"/>
    <w:rsid w:val="00337B2E"/>
    <w:rsid w:val="00342C2A"/>
    <w:rsid w:val="00364725"/>
    <w:rsid w:val="00366A31"/>
    <w:rsid w:val="003712C8"/>
    <w:rsid w:val="00375BBD"/>
    <w:rsid w:val="00380866"/>
    <w:rsid w:val="00382721"/>
    <w:rsid w:val="00382F95"/>
    <w:rsid w:val="0039044A"/>
    <w:rsid w:val="00394221"/>
    <w:rsid w:val="00397D93"/>
    <w:rsid w:val="003A1E0A"/>
    <w:rsid w:val="003B01CE"/>
    <w:rsid w:val="003B3E78"/>
    <w:rsid w:val="003B532A"/>
    <w:rsid w:val="003C1899"/>
    <w:rsid w:val="003C670C"/>
    <w:rsid w:val="003C6A80"/>
    <w:rsid w:val="003C73F9"/>
    <w:rsid w:val="003D6607"/>
    <w:rsid w:val="003E5F06"/>
    <w:rsid w:val="003E74B8"/>
    <w:rsid w:val="003F2F6B"/>
    <w:rsid w:val="003F5CDC"/>
    <w:rsid w:val="003F5FAF"/>
    <w:rsid w:val="0040257B"/>
    <w:rsid w:val="004070C5"/>
    <w:rsid w:val="00411C39"/>
    <w:rsid w:val="00412740"/>
    <w:rsid w:val="00412D50"/>
    <w:rsid w:val="00424354"/>
    <w:rsid w:val="004360C1"/>
    <w:rsid w:val="00437C9D"/>
    <w:rsid w:val="004432B8"/>
    <w:rsid w:val="004529A2"/>
    <w:rsid w:val="00453624"/>
    <w:rsid w:val="00481471"/>
    <w:rsid w:val="004B01AA"/>
    <w:rsid w:val="004B2BA0"/>
    <w:rsid w:val="004B312D"/>
    <w:rsid w:val="004B4191"/>
    <w:rsid w:val="004B55EE"/>
    <w:rsid w:val="004B78D2"/>
    <w:rsid w:val="004C019B"/>
    <w:rsid w:val="004C2FA3"/>
    <w:rsid w:val="004C34AE"/>
    <w:rsid w:val="004C6154"/>
    <w:rsid w:val="004D0467"/>
    <w:rsid w:val="004D0B48"/>
    <w:rsid w:val="004D1B13"/>
    <w:rsid w:val="004D52DE"/>
    <w:rsid w:val="004E4A43"/>
    <w:rsid w:val="004E4DF1"/>
    <w:rsid w:val="004F2457"/>
    <w:rsid w:val="005028E2"/>
    <w:rsid w:val="00507724"/>
    <w:rsid w:val="00514F56"/>
    <w:rsid w:val="00517C98"/>
    <w:rsid w:val="0052449E"/>
    <w:rsid w:val="00530297"/>
    <w:rsid w:val="005340EB"/>
    <w:rsid w:val="00545556"/>
    <w:rsid w:val="00550267"/>
    <w:rsid w:val="00554957"/>
    <w:rsid w:val="00555C5E"/>
    <w:rsid w:val="00567A7F"/>
    <w:rsid w:val="00572EA3"/>
    <w:rsid w:val="00575F56"/>
    <w:rsid w:val="005763F4"/>
    <w:rsid w:val="005805AB"/>
    <w:rsid w:val="00580FA0"/>
    <w:rsid w:val="00592D84"/>
    <w:rsid w:val="005A08EA"/>
    <w:rsid w:val="005A139D"/>
    <w:rsid w:val="005A402F"/>
    <w:rsid w:val="005B2DCA"/>
    <w:rsid w:val="005B4953"/>
    <w:rsid w:val="005C03D5"/>
    <w:rsid w:val="005C081F"/>
    <w:rsid w:val="005C1B08"/>
    <w:rsid w:val="005C6D3E"/>
    <w:rsid w:val="005F0DF3"/>
    <w:rsid w:val="005F3494"/>
    <w:rsid w:val="005F377E"/>
    <w:rsid w:val="005F4930"/>
    <w:rsid w:val="005F63F6"/>
    <w:rsid w:val="00607C62"/>
    <w:rsid w:val="0061324D"/>
    <w:rsid w:val="00627480"/>
    <w:rsid w:val="006316A4"/>
    <w:rsid w:val="00640231"/>
    <w:rsid w:val="00641F4F"/>
    <w:rsid w:val="006433B7"/>
    <w:rsid w:val="0064513E"/>
    <w:rsid w:val="006452B4"/>
    <w:rsid w:val="00652104"/>
    <w:rsid w:val="00654479"/>
    <w:rsid w:val="006546D7"/>
    <w:rsid w:val="00667E46"/>
    <w:rsid w:val="00671D91"/>
    <w:rsid w:val="00676D9D"/>
    <w:rsid w:val="006775D8"/>
    <w:rsid w:val="006825BD"/>
    <w:rsid w:val="006A14DD"/>
    <w:rsid w:val="006A376B"/>
    <w:rsid w:val="006A6B8E"/>
    <w:rsid w:val="006B3EA2"/>
    <w:rsid w:val="006B4C05"/>
    <w:rsid w:val="006B50F4"/>
    <w:rsid w:val="006B65DE"/>
    <w:rsid w:val="006D58E1"/>
    <w:rsid w:val="006D6E39"/>
    <w:rsid w:val="006E1B74"/>
    <w:rsid w:val="006E6162"/>
    <w:rsid w:val="006E645A"/>
    <w:rsid w:val="006F69BF"/>
    <w:rsid w:val="007009CD"/>
    <w:rsid w:val="007160D1"/>
    <w:rsid w:val="00720AED"/>
    <w:rsid w:val="00731533"/>
    <w:rsid w:val="0073418B"/>
    <w:rsid w:val="00741D89"/>
    <w:rsid w:val="00760D15"/>
    <w:rsid w:val="00761438"/>
    <w:rsid w:val="00762C86"/>
    <w:rsid w:val="00764055"/>
    <w:rsid w:val="007711A2"/>
    <w:rsid w:val="007733E0"/>
    <w:rsid w:val="00775F19"/>
    <w:rsid w:val="00790F50"/>
    <w:rsid w:val="0079661D"/>
    <w:rsid w:val="007A068F"/>
    <w:rsid w:val="007A7193"/>
    <w:rsid w:val="007B31B9"/>
    <w:rsid w:val="007C215B"/>
    <w:rsid w:val="007D3C90"/>
    <w:rsid w:val="007E069C"/>
    <w:rsid w:val="007E6CC9"/>
    <w:rsid w:val="007F5799"/>
    <w:rsid w:val="007F7014"/>
    <w:rsid w:val="007F771E"/>
    <w:rsid w:val="007F7F23"/>
    <w:rsid w:val="008043AE"/>
    <w:rsid w:val="0080722C"/>
    <w:rsid w:val="0081678E"/>
    <w:rsid w:val="008211E5"/>
    <w:rsid w:val="00823BED"/>
    <w:rsid w:val="0082536E"/>
    <w:rsid w:val="00827305"/>
    <w:rsid w:val="00836978"/>
    <w:rsid w:val="00841F81"/>
    <w:rsid w:val="008510D5"/>
    <w:rsid w:val="00852255"/>
    <w:rsid w:val="00865124"/>
    <w:rsid w:val="00866A2F"/>
    <w:rsid w:val="008718EA"/>
    <w:rsid w:val="00880C15"/>
    <w:rsid w:val="00881D4F"/>
    <w:rsid w:val="008844FB"/>
    <w:rsid w:val="008867AB"/>
    <w:rsid w:val="008C3A34"/>
    <w:rsid w:val="008C6BB7"/>
    <w:rsid w:val="008D09BF"/>
    <w:rsid w:val="008D0ED3"/>
    <w:rsid w:val="008D47C6"/>
    <w:rsid w:val="00902A28"/>
    <w:rsid w:val="00903A40"/>
    <w:rsid w:val="0090460B"/>
    <w:rsid w:val="00905D3E"/>
    <w:rsid w:val="00910867"/>
    <w:rsid w:val="00912027"/>
    <w:rsid w:val="00920C38"/>
    <w:rsid w:val="00937277"/>
    <w:rsid w:val="00937847"/>
    <w:rsid w:val="00942CC8"/>
    <w:rsid w:val="00942CF6"/>
    <w:rsid w:val="00950C3B"/>
    <w:rsid w:val="00953314"/>
    <w:rsid w:val="00961490"/>
    <w:rsid w:val="00976714"/>
    <w:rsid w:val="00987369"/>
    <w:rsid w:val="00995BCB"/>
    <w:rsid w:val="00997870"/>
    <w:rsid w:val="009A6526"/>
    <w:rsid w:val="009B2F3D"/>
    <w:rsid w:val="009D6153"/>
    <w:rsid w:val="009E23F9"/>
    <w:rsid w:val="009F0204"/>
    <w:rsid w:val="009F28EA"/>
    <w:rsid w:val="00A125E2"/>
    <w:rsid w:val="00A155DA"/>
    <w:rsid w:val="00A2027C"/>
    <w:rsid w:val="00A2143C"/>
    <w:rsid w:val="00A223E1"/>
    <w:rsid w:val="00A37DF0"/>
    <w:rsid w:val="00A50272"/>
    <w:rsid w:val="00A5147C"/>
    <w:rsid w:val="00A5440A"/>
    <w:rsid w:val="00A55CA9"/>
    <w:rsid w:val="00A5788C"/>
    <w:rsid w:val="00A65943"/>
    <w:rsid w:val="00A7455D"/>
    <w:rsid w:val="00A874FD"/>
    <w:rsid w:val="00A87F6E"/>
    <w:rsid w:val="00AA013A"/>
    <w:rsid w:val="00AA08D1"/>
    <w:rsid w:val="00AA0E6A"/>
    <w:rsid w:val="00AB5BD7"/>
    <w:rsid w:val="00AC0C3F"/>
    <w:rsid w:val="00AC41A2"/>
    <w:rsid w:val="00AC518D"/>
    <w:rsid w:val="00AC6F4C"/>
    <w:rsid w:val="00AE1DF6"/>
    <w:rsid w:val="00AE4367"/>
    <w:rsid w:val="00AF3527"/>
    <w:rsid w:val="00B07FA8"/>
    <w:rsid w:val="00B112D3"/>
    <w:rsid w:val="00B12C1D"/>
    <w:rsid w:val="00B15CDB"/>
    <w:rsid w:val="00B16741"/>
    <w:rsid w:val="00B226C2"/>
    <w:rsid w:val="00B42948"/>
    <w:rsid w:val="00B61C90"/>
    <w:rsid w:val="00B621EF"/>
    <w:rsid w:val="00B86E68"/>
    <w:rsid w:val="00B92381"/>
    <w:rsid w:val="00B950E8"/>
    <w:rsid w:val="00BA15BA"/>
    <w:rsid w:val="00BA4BF3"/>
    <w:rsid w:val="00BA7DAE"/>
    <w:rsid w:val="00BB017A"/>
    <w:rsid w:val="00BB421C"/>
    <w:rsid w:val="00BC0FF8"/>
    <w:rsid w:val="00BC7C44"/>
    <w:rsid w:val="00BD5CC3"/>
    <w:rsid w:val="00BE024D"/>
    <w:rsid w:val="00BE637B"/>
    <w:rsid w:val="00BE7003"/>
    <w:rsid w:val="00BF27DD"/>
    <w:rsid w:val="00BF3682"/>
    <w:rsid w:val="00BF3C61"/>
    <w:rsid w:val="00C0224E"/>
    <w:rsid w:val="00C02837"/>
    <w:rsid w:val="00C1115F"/>
    <w:rsid w:val="00C13916"/>
    <w:rsid w:val="00C2192B"/>
    <w:rsid w:val="00C22843"/>
    <w:rsid w:val="00C40B9E"/>
    <w:rsid w:val="00C4246A"/>
    <w:rsid w:val="00C4349E"/>
    <w:rsid w:val="00C451F8"/>
    <w:rsid w:val="00C5578C"/>
    <w:rsid w:val="00C57D67"/>
    <w:rsid w:val="00C61551"/>
    <w:rsid w:val="00C67E74"/>
    <w:rsid w:val="00C710BB"/>
    <w:rsid w:val="00C75651"/>
    <w:rsid w:val="00C81BB6"/>
    <w:rsid w:val="00CA5DC1"/>
    <w:rsid w:val="00CA6556"/>
    <w:rsid w:val="00CB41D8"/>
    <w:rsid w:val="00CB5A60"/>
    <w:rsid w:val="00CC194D"/>
    <w:rsid w:val="00CD0D30"/>
    <w:rsid w:val="00CD2161"/>
    <w:rsid w:val="00CD4AA7"/>
    <w:rsid w:val="00CD4CEA"/>
    <w:rsid w:val="00CD67DA"/>
    <w:rsid w:val="00CE0D31"/>
    <w:rsid w:val="00CE0FC2"/>
    <w:rsid w:val="00CE40F3"/>
    <w:rsid w:val="00CE4239"/>
    <w:rsid w:val="00CE7C8B"/>
    <w:rsid w:val="00CF23A5"/>
    <w:rsid w:val="00CF2872"/>
    <w:rsid w:val="00D00553"/>
    <w:rsid w:val="00D00EA1"/>
    <w:rsid w:val="00D47224"/>
    <w:rsid w:val="00D53293"/>
    <w:rsid w:val="00D540A6"/>
    <w:rsid w:val="00D57281"/>
    <w:rsid w:val="00D60B6A"/>
    <w:rsid w:val="00D635C5"/>
    <w:rsid w:val="00D745E3"/>
    <w:rsid w:val="00D93E90"/>
    <w:rsid w:val="00D96892"/>
    <w:rsid w:val="00D969C6"/>
    <w:rsid w:val="00DA3CE5"/>
    <w:rsid w:val="00DA48C4"/>
    <w:rsid w:val="00DA4FC0"/>
    <w:rsid w:val="00DA50A6"/>
    <w:rsid w:val="00DB6AD2"/>
    <w:rsid w:val="00DC05AD"/>
    <w:rsid w:val="00DC0EAF"/>
    <w:rsid w:val="00DC6CD1"/>
    <w:rsid w:val="00DD0C3B"/>
    <w:rsid w:val="00DE7C98"/>
    <w:rsid w:val="00E02818"/>
    <w:rsid w:val="00E059A0"/>
    <w:rsid w:val="00E16260"/>
    <w:rsid w:val="00E17C84"/>
    <w:rsid w:val="00E20158"/>
    <w:rsid w:val="00E2049F"/>
    <w:rsid w:val="00E22C1E"/>
    <w:rsid w:val="00E263AA"/>
    <w:rsid w:val="00E27C0B"/>
    <w:rsid w:val="00E372CF"/>
    <w:rsid w:val="00E37B44"/>
    <w:rsid w:val="00E4498C"/>
    <w:rsid w:val="00E53273"/>
    <w:rsid w:val="00E54C99"/>
    <w:rsid w:val="00E7082C"/>
    <w:rsid w:val="00E7539E"/>
    <w:rsid w:val="00E7734E"/>
    <w:rsid w:val="00E8542B"/>
    <w:rsid w:val="00EA1AC1"/>
    <w:rsid w:val="00EA4B13"/>
    <w:rsid w:val="00EC39ED"/>
    <w:rsid w:val="00EF2981"/>
    <w:rsid w:val="00F07149"/>
    <w:rsid w:val="00F13F6F"/>
    <w:rsid w:val="00F426BF"/>
    <w:rsid w:val="00F6261E"/>
    <w:rsid w:val="00F657C6"/>
    <w:rsid w:val="00F66633"/>
    <w:rsid w:val="00F7575F"/>
    <w:rsid w:val="00F764DB"/>
    <w:rsid w:val="00F823FB"/>
    <w:rsid w:val="00F87C37"/>
    <w:rsid w:val="00F9011A"/>
    <w:rsid w:val="00F95B0F"/>
    <w:rsid w:val="00FA1407"/>
    <w:rsid w:val="00FA43B8"/>
    <w:rsid w:val="00FB0DCB"/>
    <w:rsid w:val="00FB127B"/>
    <w:rsid w:val="00FB1EE5"/>
    <w:rsid w:val="00FC2D4D"/>
    <w:rsid w:val="00FD10FF"/>
    <w:rsid w:val="00FD2112"/>
    <w:rsid w:val="00FE3255"/>
    <w:rsid w:val="00FE4922"/>
    <w:rsid w:val="00FF17C0"/>
    <w:rsid w:val="00FF2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91C9"/>
  <w14:defaultImageDpi w14:val="32767"/>
  <w15:chartTrackingRefBased/>
  <w15:docId w15:val="{F981F3A7-9F0D-864B-857F-129F3385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0C5"/>
    <w:pPr>
      <w:ind w:left="720"/>
      <w:contextualSpacing/>
    </w:pPr>
  </w:style>
  <w:style w:type="table" w:styleId="TableGrid">
    <w:name w:val="Table Grid"/>
    <w:basedOn w:val="TableNormal"/>
    <w:uiPriority w:val="39"/>
    <w:rsid w:val="00204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59A0"/>
    <w:rPr>
      <w:color w:val="0563C1" w:themeColor="hyperlink"/>
      <w:u w:val="single"/>
    </w:rPr>
  </w:style>
  <w:style w:type="character" w:styleId="UnresolvedMention">
    <w:name w:val="Unresolved Mention"/>
    <w:basedOn w:val="DefaultParagraphFont"/>
    <w:uiPriority w:val="99"/>
    <w:rsid w:val="00E059A0"/>
    <w:rPr>
      <w:color w:val="808080"/>
      <w:shd w:val="clear" w:color="auto" w:fill="E6E6E6"/>
    </w:rPr>
  </w:style>
  <w:style w:type="character" w:styleId="FollowedHyperlink">
    <w:name w:val="FollowedHyperlink"/>
    <w:basedOn w:val="DefaultParagraphFont"/>
    <w:uiPriority w:val="99"/>
    <w:semiHidden/>
    <w:unhideWhenUsed/>
    <w:rsid w:val="00DA48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09991">
      <w:bodyDiv w:val="1"/>
      <w:marLeft w:val="0"/>
      <w:marRight w:val="0"/>
      <w:marTop w:val="0"/>
      <w:marBottom w:val="0"/>
      <w:divBdr>
        <w:top w:val="none" w:sz="0" w:space="0" w:color="auto"/>
        <w:left w:val="none" w:sz="0" w:space="0" w:color="auto"/>
        <w:bottom w:val="none" w:sz="0" w:space="0" w:color="auto"/>
        <w:right w:val="none" w:sz="0" w:space="0" w:color="auto"/>
      </w:divBdr>
    </w:div>
    <w:div w:id="400829605">
      <w:bodyDiv w:val="1"/>
      <w:marLeft w:val="0"/>
      <w:marRight w:val="0"/>
      <w:marTop w:val="0"/>
      <w:marBottom w:val="0"/>
      <w:divBdr>
        <w:top w:val="none" w:sz="0" w:space="0" w:color="auto"/>
        <w:left w:val="none" w:sz="0" w:space="0" w:color="auto"/>
        <w:bottom w:val="none" w:sz="0" w:space="0" w:color="auto"/>
        <w:right w:val="none" w:sz="0" w:space="0" w:color="auto"/>
      </w:divBdr>
    </w:div>
    <w:div w:id="723869707">
      <w:bodyDiv w:val="1"/>
      <w:marLeft w:val="0"/>
      <w:marRight w:val="0"/>
      <w:marTop w:val="0"/>
      <w:marBottom w:val="0"/>
      <w:divBdr>
        <w:top w:val="none" w:sz="0" w:space="0" w:color="auto"/>
        <w:left w:val="none" w:sz="0" w:space="0" w:color="auto"/>
        <w:bottom w:val="none" w:sz="0" w:space="0" w:color="auto"/>
        <w:right w:val="none" w:sz="0" w:space="0" w:color="auto"/>
      </w:divBdr>
    </w:div>
    <w:div w:id="879170123">
      <w:bodyDiv w:val="1"/>
      <w:marLeft w:val="0"/>
      <w:marRight w:val="0"/>
      <w:marTop w:val="0"/>
      <w:marBottom w:val="0"/>
      <w:divBdr>
        <w:top w:val="none" w:sz="0" w:space="0" w:color="auto"/>
        <w:left w:val="none" w:sz="0" w:space="0" w:color="auto"/>
        <w:bottom w:val="none" w:sz="0" w:space="0" w:color="auto"/>
        <w:right w:val="none" w:sz="0" w:space="0" w:color="auto"/>
      </w:divBdr>
    </w:div>
    <w:div w:id="1511022775">
      <w:bodyDiv w:val="1"/>
      <w:marLeft w:val="0"/>
      <w:marRight w:val="0"/>
      <w:marTop w:val="0"/>
      <w:marBottom w:val="0"/>
      <w:divBdr>
        <w:top w:val="none" w:sz="0" w:space="0" w:color="auto"/>
        <w:left w:val="none" w:sz="0" w:space="0" w:color="auto"/>
        <w:bottom w:val="none" w:sz="0" w:space="0" w:color="auto"/>
        <w:right w:val="none" w:sz="0" w:space="0" w:color="auto"/>
      </w:divBdr>
    </w:div>
    <w:div w:id="1652833085">
      <w:bodyDiv w:val="1"/>
      <w:marLeft w:val="0"/>
      <w:marRight w:val="0"/>
      <w:marTop w:val="0"/>
      <w:marBottom w:val="0"/>
      <w:divBdr>
        <w:top w:val="none" w:sz="0" w:space="0" w:color="auto"/>
        <w:left w:val="none" w:sz="0" w:space="0" w:color="auto"/>
        <w:bottom w:val="none" w:sz="0" w:space="0" w:color="auto"/>
        <w:right w:val="none" w:sz="0" w:space="0" w:color="auto"/>
      </w:divBdr>
    </w:div>
    <w:div w:id="19910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cs.neu.edu/xiaowang/CS6240-MapRedu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Wang</dc:creator>
  <cp:keywords/>
  <dc:description/>
  <cp:lastModifiedBy>Sean Wang</cp:lastModifiedBy>
  <cp:revision>1073</cp:revision>
  <dcterms:created xsi:type="dcterms:W3CDTF">2018-01-28T15:08:00Z</dcterms:created>
  <dcterms:modified xsi:type="dcterms:W3CDTF">2018-02-25T23:40:00Z</dcterms:modified>
</cp:coreProperties>
</file>