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color w:val="2C6E8A"/>
          <w:sz w:val="28"/>
          <w:szCs w:val="28"/>
        </w:rPr>
        <w:t xml:space="preserve">Standard Operating Procedure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Battery Data Tool (BDT)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사용 절차서</w:t>
      </w:r>
    </w:p>
    <w:p>
      <w:pPr>
        <w:spacing w:after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2026-04-09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대상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사용자 (입문)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범위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현황 탭 + 사이클데이터 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1.1 BDT란?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Battery Data Tool(BDT)은 리튜이온 배터리 충방전 시험 데이터를 통합 관리하는 PyQt6 기반 데스크톱 애플리케이션입니다.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주요 기능으로 충방전기 채널 상태 모니터링, 사이클 수명 데이터 분석, 프로파일 분석, DCIR 분석, dV/dQ 분석, 수명 예측 시뮬레이션, 전기화학 시뮬레이션(선택) 등을 제공합니다.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1.2 탭 구성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BDT는 9개 탭으로 구성되어 있습니다. 본 SOP는 가장 기본이 되는 현황 탭과 사이클데이터 탭을 다룹니다.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탭 번호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탭 이름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기능 요약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현황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충방전기 채널 상태 모니터링, 검색/필터링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사이클데이터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사이클 수명 분석, 프로파일 분석, DCIR 분석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패턴수정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충방전 패턴 파일 편집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세트 결과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세트 단위 분석 (복수 셀 통합)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dVdQ 분석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반전지 OCP 피팅 기반 열화 정량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Eu 수명 예측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규격 기반 수명 예측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승인 수명 예측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승인 절차 기반 수명 예측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실수명 예측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실측 데이터 기반 수명 예측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전기화학 시뮬레이션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PyBaMM 기반 P2D 전기화학 모델링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1.3 사전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네트워크 접속: 충방전기 데이터 서버에 접근 가능한 사내망 환경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Windows PC: BDT는 Windows 전용입니다 (네트워크 드라이브 매핑 사용)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3.12+ 환경 (소스 실행 시) 또는 배포된 EXE 파일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현황 탭 (채널 모니터링)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현황 탭은 BDT를 실행하면 가장 먼저 보이는 화면입니다. 실험실의 모든 충방전기 채널 상태를 한 눈에 확인할 수 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2.1 네트워크 드라이브 마운트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충방전기 데이터는 네트워크 서버에 저장됩니다. 데이터에 접근하려면 먼저 네트워크 드라이브를 마운트해야 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마운트 버튼 (하단 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버튼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드라이브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서버 경로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TOYO 마운트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Z: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\\10.253.44.115\TOYO-DATA Back Up Folder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PNE-1 마운트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Y: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\\10.253.44.111\PNE-Data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PNE-2 마운트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X: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\\10.253.44.111\PNE-Data2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PNE-3 마운트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W: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\\10.252.130.113\PNE-Data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PNE-4 마운트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V: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\\10.252.130.145\PNE-Data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PNE-5 마운트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U: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\\10.252.130.162\PNE-Data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마운트 절차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전체 마운트: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하단 바의 "전체 마운트" 버튼을 클릭하면 모든 드라이브가 한 번에 연결됩니다.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개별 마운트: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특정 서버만 필요한 경우 해당 버튼만 클릭합니다.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언마운트: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작업 종료 시 "전체 언마운트" 버튼으로 U~Z 드라이브를 모두 해제합니다.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처음 사용 시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마운트를 하지 않으면 현황 탭에 데이터가 표시되지 않습니다. BDT 실행 후 가장 먼저 "전체 마운트" 버튼을 클릭하세요.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2.2 실험실 및 충방전기 선택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화면 상단의 콤보박스로 실험실과 충방전기를 선택합니다.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실험실 선택 (tb_room)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실험실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포함 충방전기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15F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Toyo1~5, PNE1~5 (10개)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3F B-1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PNE01~08 (8개)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3F B-2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PNE09~16 (8개)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3F A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PNE17~25 (9개)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전체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충방전기 (검색/필터링 시 유용)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표시 정보 선택 (tb_info)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채널 테이블에 표시할 정보를 선택합니다: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상태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테스트 상태 (진행중/완료/대기 등)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테스트명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실험 이름 표시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폴더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폴더명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날짜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시작 날짜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파트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파트/용량 정보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이름 (상세)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온도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온도 (단위: °C)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현재상태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Step / Loop Cycle / 총 Cycle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 전압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셀 전압 (V)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셀 경로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폴더 전체 경로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2.3 채널 테이블 색상 규칙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채널 테이블의 배경색과 글자색에는 물리적 의미가 있습니다.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배경색 (채널 상태)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배경색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RGB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연회색 (기본)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(246, 246, 243)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운영 중 (충방전 진행)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연두색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(176, 203, 176)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유휴 채널 — 셀 없음 (대기/작업정지)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밝은 녹색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(234, 239, 230)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유휴 채널 — 셀 있음 (완료/준비)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붉은 분홍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(214, 155, 154)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작업멈춤 (PNE 전용)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글자색 (온도)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온도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글자색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15°C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파란색 (0,73,245)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저온 — 리튜 석출 위험 구간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23°C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검정 (18,21,23)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상온 — 표준 기준 온도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35°C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보라색 (140,0,200)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고온 — 가속 열화 구간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45°C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빨간색 (208,0,0)</w:t>
            </w:r>
          </w:p>
        </w:tc>
        <w:tc>
          <w:tcPr>
            <w:tcW w:type="dxa" w:w="4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고온 — 심각한 열화 구간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색상의 물리적 의미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글자색은 배터리 열화 속도와 직결됩니다. 빨간색(45°C)은 SEI 성장과 전이금속 용해가 가속되는 온도이며, 파란색(15°C)은 충전 시 리튜 석출 위험이 있는 온도입니다.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2.4 검색 및 필터링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 검색창(FindText)을 통해 특정 채널을 빠르게 찾을 수 있습니다.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검색 문법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구분자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연산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스페이스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 (또는)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"4879 5000" → 4879 또는 5000 포함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쉼표(,)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 (그리고)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"4879,45°C" → 4879와 45°C 모두 포함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강조 vs 필터링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기능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강조 (버튼/Enter)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필터링 (버튼)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범위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충방전기만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실험실의 모든 충방전기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동작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매칭 채널 글자색 변경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매칭 채널만 모아서 별도 표시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용도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특정 충방전기 내 빠른 확인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실험실에서 채널 찾기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필터링 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필터링 창을 비워두고 "필터링" 버튼을 누르면 유휴 채널(완료/준비/작업정지)이 자동으로 필터링됩니다. 빈 채널을 빠르게 파악할 수 있어 새 시험 배치 시 유용합니다.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사이클데이터 탭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사이클데이터 탭은 배터리 충방전 시험의 수명 데이터를 분석하는 핵심 기능입니다. 용량 유지율, 효율, DCIR 변화 추이를 시각화하고, 충방전 프로파일을 분석합니다.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3.1 데이터 경로 입력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좌측 패널 상단의 "경로 입력" 영역에서 분석할 데이터를 지정합니다.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경로 테이블 구조 (5행 × 7열)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열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시험명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실험 이름 (자동 입력됨)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경로 (필수)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폴더 경로 — 이 열만 필수 입력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채널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충방전기 채널 번호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용량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배터리 공칭 용량 (mAh)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분석할 사이클 범위 (예: "2", "3-5")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Raw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총 사이클 수 (자동 계산)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모드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형식 (DCH/CYC)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경로 입력 방법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Path 파일 로드 (권장):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폴더 아이콘(파일 로드) 버튼 클릭 → .txt 파일 선택 → 테이블 자동 채움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수동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"경로" 열에 데이터 폴더 경로를 직접 타이핑 (나머지 자동 계산)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Path 파일 저장: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플로피 아이콘(파일 저장) 버튼으로 현재 설정 .txt로 저장 → 다음에 재사용 가능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통합 분석 시 복수 Path 파일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Path 파일 로드 시 2개 이상의 .txt 파일을 선택하면 각 파일이 별도 행에 배치되어 통합 분석이 가능합니다.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3.2 사이클 분석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경로 입력 후 "사이클 분석" 버튼을 클릭하면 수명 데이터 그래프가 생성됩니다.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분석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모드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개별 분석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각 데이터 그룹별로 별도 탭에 그래프 생성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통합 분석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그룹을 하나의 그래프에 오버레이 비교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그래프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옵션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기본값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Y축 상한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용량 유지율 최대값 (비율)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Y축 하한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용량 유지율 최소값 (비율)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X축 범위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(자동)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사이클 수 최대값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 스케일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DCIR 그래프 배율 조정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 표시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 해제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 시 DCIR 추이 함께 표시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사이클 분석 절차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경로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Path 파일 로드 또는 수동 입력으로 데이터 경로 지정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분석 모드 선택: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개별 또는 통합 분석 선택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그래프 옵션 설정: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필요 시 Y축 범위, DCIR 표시 등 조정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"사이클 분석" 버튼 클릭: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우측 패널에 결과 탭이 생성됨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3.3 DCIR 분석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DCIR(DC Internal Resistance)은 배터리 내부저항을 측정한 값으로, 열화 정도를 판단하는 중요한 지표입니다.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DCIR 측정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모드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일반 DCIR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 설비 — SOC 100%에서 10초 방전 펄스 측정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Pulse DCIR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 — SOC 5%, 50% 지점에서 10초 방전 펄스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MK DCIR (기본)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 — 충전 SOC 30/50/70, 방전 SOC 70/50/30 — 1s/Rss 충방전 DCIR 측정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DCIR의 물리적 의미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DCIR은 SOC에 따라 U형 분포를 보입니다 (SOC 양 끝에서 높고 50~70%에서 가장 낮음). SOC 70%가 표준 비교 지점인 이유는, 이 구간에서 가장 재현성 있는 측정이 가능하기 때문입니다.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3.4 프로파일 분석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충방전 프로파일(전압-시간/SOC 커브)을 시각화합니다.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프로파일 보기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모드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 통합 (기본)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사이클을 여러 채널/셀에서 추출하여 비교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셀별 통합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셀의 여러 사이클을 추출하여 비교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전체 통합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데이터를 하나의 그래프에 표시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프로파일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옵션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사이클 전체 / 충전만 / 방전만 선택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연속성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오버레이(겹쳐 그리기) 또는 이어서(연속 그리기)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X축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SOC(DOD) 또는 시간 선택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휴지 포함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 시 Rest 구간도 표시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dQ/dV 분석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 시 X축=전압, Y축=dQ/dV로 변환 표시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프로파일 분석 절차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경로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사이클 분석과 동일하게 Path 파일 로드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프로파일 옵션 탭 선택: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좌측 패널 하단의 "프로파일 옵션" 탭 클릭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보기 모드 및 옵션 설정: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사이클/셀별/전체, X축, 연속성, dQ/dV 등 설정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"프로파일 분석" 버튼 클릭: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우측에 결과 탭 생성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3.5 데이터 저장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분석 결과를 저장하려면 하단 바의 저장 옵션을 활성화합니다.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체크박스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저장 (saveok)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결과를 Excel 파일로 저장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그림 저장 (figsaveok)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그래프를 이미지 파일로 저장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UX 개선점 및 알려진 제한사항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코드 분석 과정에서 발견된 UX 개선 여지와 신규 사용자가 알아야 할 제한사항입니다.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4.1 현황 탭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현재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검색창 문법(스페이스=OR, 쉼표=AND)이 플레이스홀더에만 표시되어 처음 사용 시 인지하기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필터링 결과가 별도 테이블로 표시되는데, 원래 충방전기 보기로 돌아가는 방법이 직관적이지 않을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마운트 실패 시 오류 메시지가 사용자 친화적이지 않을 수 있음 (net use 원본 오류 그대로 표시)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개선 제안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검색창 옆에 문법 안내 툴팁 추가 (마우스 호버 시 표시)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필터링 모드에서 원래 보기로 복귀하는 "필터 해제" 버튼 추가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마운트 상태를 상태 바에 상시 표시 (연결됨/미연결 아이콘)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4.2 사이클데이터 탭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현재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경로 테이블 5행으로 고정되어 있어, 6개 이상의 데이터 그룹을 한 번에 분석할 수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숫겨진 하위 버튼들(StepConfirm, ChgConfirm, DchgConfirm, RateConfirm, ContinueConfirm)이 존재하여 레거시 코드 복잡성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DCIR 3개 모드의 차이점이 UI에 충분히 설명되지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프로파일 옵션이 많아 신규 사용자가 어떤 조합을 선택해야 하는지 판단하기 어려움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개선 제안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경로 테이블 행 수 동적 확장 (필요 시 행 추가 버튼)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레거시 숨긴 버튼 정리 — 사용하지 않는 버튼 UI에서 제거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DCIR 모드별 툴팁 추가 (선택 시 측정 방법 간략 설명)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프로파일 옵션에 "추천 조합" 프리셋 버튼 추가 (예: "방전 프로파일 비교", "사이클별 열화 확인")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4.3 공통 개선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진행률 표시(progressBar)가 장시간 작업 시 멈춤 것처럼 보이는 구간이 있음 → 중간 상태 텍스트 추가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오류 메시지에 "어떻게 해결할 수 있는지" 안내 텍스트 추가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변경 전/후 미리보기 기능 (패턴수정 탭 등)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부록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5.1 용어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용어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충전→방전 1회를 1사이클로 카운트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용량 유지율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방전용량 / 초기 방전용량 × 100 (%)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 Internal Resistance — 전압 변화/전류로 계산한 내부저항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of Charge — 충전 상태 (0~100%)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Coulombic Efficiency — 방전용량/충전용량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SEI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음극 표면 부동태막 — 열화의 주요 원인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LLI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Loss of Lithium Inventory — 리튜 손실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LAM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Loss of Active Material — 활물질 손실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C-rate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1C = 1시간에 완전 방전하는 전류. 0.2C = 5시간 방전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RPT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Performance Test — 기준 성능 테스트 (100사이클마다 실시)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Path 파일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BDT에서 데이터 경로를 저장한 .txt 파일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5.2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증상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현황 탭에 데이터 없음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하단 "전체 마운트" 버튼 클릭 → 네트워크 드라이브 연결 확인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 분석 결과 없음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경로 열에 올바른 폴더 경로가 입력되었는지 확인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그래프가 빈 탭으로 표시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"탭 초기화" 버튼 클릭 후 재실행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마운트 실패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사내망 연결 확인, VPN 상태 확인, IT팀 문의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 그래프 이상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DCIR 모드가 데이터 형식과 맞는지 확인 (PNE 전용)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—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BDT 사용 SOP</w:t>
    </w:r>
    <w:r>
      <w:rPr>
        <w:rFonts w:ascii="Arial" w:cs="Arial" w:eastAsia="Arial" w:hAnsi="Arial"/>
        <w:color w:val="E0E0E0"/>
        <w:sz w:val="16"/>
        <w:szCs w:val="16"/>
      </w:rPr>
      <w:t xml:space="preserve">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6E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2026-04-09T06:10:23.353Z</dcterms:created>
  <dcterms:modified xsi:type="dcterms:W3CDTF">2026-04-09T06:10:23.354Z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