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40"/>
        <w:jc w:val="center"/>
      </w:pPr>
      <w:r>
        <w:rPr>
          <w:rFonts w:ascii="Arial" w:cs="Arial" w:eastAsia="Arial" w:hAnsi="Arial"/>
          <w:color w:val="2C6E8A"/>
          <w:sz w:val="28"/>
          <w:szCs w:val="28"/>
        </w:rPr>
        <w:t xml:space="preserve">Standard Operating Procedure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Battery Data Tool (BDT)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사용 절차서</w:t>
      </w:r>
    </w:p>
    <w:p>
      <w:pPr>
        <w:spacing w:after="2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작성일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2026-04-09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대상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신규 사용자 (입문)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범위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현황 탭 + 사이클데이터 탭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개요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1.1 BDT란?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Battery Data Tool(BDT)은 리튬이온 배터리 충방전 시험 데이터를 통합 관리하는 PyQt6 기반 데스크톱 애플리케이션입니다. 실험실에서 운용 중인 Toyo 및 PNE 충방전기의 채널 상태를 실시간으로 확인하고, 사이클 수명 데이터를 그래프로 분석할 수 있습니다.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BDT는 사내 네트워크 서버에 저장된 충방전 데이터를 직접 읽어 분석하므로, 별도의 데이터 복사나 변환 없이 원본 데이터를 그대로 활용합니다. 주요 분석 기능으로는 용량 유지율 추이, 쿨롱효율, DCIR(직류내부저항), 충방전 프로파일, dV/dQ 분석, 수명 예측 시뮬레이션 등이 있습니다.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1.2 탭 구성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BDT는 9개 탭으로 구성되어 있습니다. 각 탭은 독립된 기능 영역을 담당하며, 좌→우 순서로 데이터 확인→분석→예측의 워크플로우를 따릅니다. 본 SOP는 가장 기본이 되는 현황 탭과 사이클데이터 탭을 상세히 다룹니다.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탭 번호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탭 이름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기능 요약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현황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충방전기 채널 상태 모니터링 — 운영/유휴/완료 상태, 온도별 색상, 검색/필터링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사이클데이터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사이클 수명 분석(용량·효율·DCIR 추이), 프로파일 분석(전압-시간/SOC 곡선), dQ/dV 분석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패턴수정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충방전 패턴 파일(.ptf) 편집 — C-rate, 전압, Rest 시간, 스텝 인덱스 수정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세트 결과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세트 단위 통합 분석 — 복수 셀의 사이클 데이터를 하나의 그래프에 오버레이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dVdQ 분석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반전지 OCP 피팅 기반 열화 정량 — LLI, LAM_NE, LAM_PE 분리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Eu 수명 예측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 규격 기반 에너지 수명 예측 모델 피팅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승인 수명 예측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승인 절차 기반 수명 예측 — 0.2C/0.5C 이중 피팅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실수명 예측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실측 데이터 기반 수명 예측 — 용량/DCIR 열화 모델, 장기 수명 시뮬레이션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전기화학 시뮬레이션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PyBaMM 기반 P2D 전기화학 모델링 — SPM/SPMe/DFN 모델, 전극 밸런스 플롯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1.3 사전 요구사항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네트워크 접속: 충방전기 데이터 서버에 접근 가능한 사내망 환경 (VPN 포함)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Windows PC: BDT는 Windows 전용입니다 — 네트워크 드라이브 매핑(net use) 및 경로 체계가 Windows에 최적화되어 있습니다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Python 3.12+ 환경 (소스 실행 시) 또는 배포된 EXE 파일 (PyInstaller 빌드)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모니터 해상도: 1920×1080 이상 권장 — BDT 창이 여러 패널과 차트를 동시에 표시하므로 넓은 화면이 유리합니다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1.4 BDT 실행 및 초기 설정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BDT를 처음 실행하면 아래 순서를 따르세요. 네트워크 마운트를 먼저 수행해야 현황 탭에 데이터가 표시됩니다.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BDT 실행: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EXE 파일을 더블클릭하거나, 소스 실행 시 python DataTool_YYMMDD.py 명령으로 실행합니다.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전체 마운트: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화면 하단의 "전체 마운트" 버튼을 클릭하여 모든 충방전기 서버를 연결합니다.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현황 확인: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마운트가 완료되면 현황 탭에 채널 상태가 자동으로 표시됩니다.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분석 시작: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현황 탭에서 데이터를 확인한 후, 사이클데이터 탭으로 이동하여 분석을 시작합니다.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📌 EXE vs 소스 실행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 파일은 Python 환경 없이 실행 가능하지만, 최신 기능은 소스 코드(proto_.py)에 먼저 적용됩니다. 소스 실행 시 필요한 패키지: PyQt6, pandas, numpy, matplotlib, scipy 등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현황 탭 (채널 모니터링)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현황 탭은 BDT를 실행하면 가장 먼저 보이는 화면입니다. 실험실의 모든 충방전기 채널 상태를 한 눈에 확인할 수 있으며, 검색/필터링 기능으로 특정 채널을 빠르게 찾을 수 있습니다.</w:t>
      </w:r>
    </w:p>
    <w:p>
      <w:pPr>
        <w:spacing w:after="20"/>
      </w:pPr>
    </w:p>
    <w:p>
      <w:pPr>
        <w:jc w:val="center"/>
      </w:pPr>
      <w:r>
        <w:drawing>
          <wp:inline distT="0" distB="0" distL="0" distR="0">
            <wp:extent cx="5524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[그림] 현황 탭 UI 레이아웃 — 상단 컨트롤 바, 요약/범례, 메인 채널 테이블</w:t>
      </w:r>
    </w:p>
    <w:p>
      <w:pPr>
        <w:spacing w:after="20"/>
      </w:pP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위 그림에서 볼 수 있듯이, 현황 탭은 크게 세 영역으로 구성됩니다: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상단 컨트롤 바: 실험실 선택(tb_room), 충방전기 선택(tb_cycler), 표시 정보 선택(tb_info), 검색창(FindText)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중간 요약 영역: 좌측에 사용가능/사용중 채널 수 요약, 우측에 온도별 색상 범례 테이블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메인 채널 테이블: 16행×8열 격자로 최대 128채널의 상태를 표시하는 핵심 영역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2.1 네트워크 드라이브 마운트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충방전기 데이터는 사내 네트워크 서버에 저장됩니다. BDT가 이 데이터에 접근하려면 먼저 네트워크 드라이브를 Windows에 매핑(마운트)해야 합니다. 이 과정은 Windows의 net use 명령을 자동화한 것입니다.</w:t>
      </w:r>
    </w:p>
    <w:p>
      <w:pPr>
        <w:spacing w:after="20"/>
      </w:pPr>
    </w:p>
    <w:p>
      <w:pPr>
        <w:jc w:val="center"/>
      </w:pPr>
      <w:r>
        <w:drawing>
          <wp:inline distT="0" distB="0" distL="0" distR="0">
            <wp:extent cx="552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[그림] 하단 마운트/저장 바 — 개별 마운트 버튼(6개) + 전체 마운트/언마운트 + 저장 옵션 + 진행률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마운트 버튼 (하단 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버튼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드라이브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서버 경로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TOYO 마운트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Z: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\\10.253.44.115\TOYO-DATA Back Up Folder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PNE-1 마운트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Y: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\\10.253.44.111\PNE-Data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PNE-2 마운트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X: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\\10.253.44.111\PNE-Data2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PNE-3 마운트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W: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\\10.252.130.113\PNE-Data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PNE-4 마운트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V: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\\10.252.130.145\PNE-Data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PNE-5 마운트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U: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\\10.252.130.162\PNE-Data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마운트 절차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전체 마운트 (권장):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하단 바의 "전체 마운트" 버튼을 클릭하면 6개 서버가 순차적으로 Z:→U: 드라이브에 연결됩니다. 연결이 완료되면 진행률 바가 100%로 채워집니다.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개별 마운트: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특정 서버만 필요한 경우 해당 버튼만 클릭합니다. 예를 들어 Toyo 데이터만 확인하려면 "TOYO 마운트"만 누르면 됩니다.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언마운트: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작업 종료 시 "전체 언마운트" 버튼으로 U:~Z: 드라이브를 모두 해제합니다. 네트워크 리소스를 정리하는 좋은 습관입니다.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E65100" w:sz="6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처음 사용 시 필수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마운트를 하지 않으면 현황 탭에 데이터가 표시되지 않습니다. BDT 실행 후 가장 먼저 "전체 마운트" 버튼을 클릭하세요. 만약 마운트 실패 시 사내망(VPN) 연결 상태를 확인하세요.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하단 바 — 저장 옵션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하단 바에는 마운트 버튼 외에 분석 결과 저장 옵션도 있습니다. 이 체크박스들은 사이클데이터 탭 등에서 분석 실행 시 결과를 자동 저장할지를 결정합니다.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체크박스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데이터 저장 (saveok)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분석 결과를 Excel(.xlsx) 파일로 저장. 원본 데이터 폴더에 자동 저장됩니다.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ECT 저장 (ect_saveok)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ECT(전기화학 테스트) 관련 데이터 별도 저장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그림 저장 (figsaveok)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그래프를 PNG 이미지 파일로 저장. 데이터 폴더에 자동 저장됩니다.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2.2 실험실 및 충방전기 선택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화면 상단의 콤보박스로 실험실과 충방전기를 선택합니다. 선택에 따라 아래 채널 테이블의 내용이 자동으로 갱신됩니다.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실험실 선택 (tb_room)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실험실은 물리적 위치별로 구분되어 있으며, 각 실험실에 배치된 충방전기가 다릅니다.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실험실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포함 충방전기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R5 15F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Toyo1~5, PNE1~5 (10개)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메인 실험실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R5 3F B-1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PNE01~08 (8개)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3층 B동 1구역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R5 3F B-2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PNE09~16 (8개)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3층 B동 2구역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R5 3F A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PNE17~25 (9개)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3층 A동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전체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모든 충방전기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검색/필터링 시 유용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충방전기 선택 (tb_cycler)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실험실을 선택하면 해당 실험실에 속한 충방전기 목록이 자동으로 표시됩니다. 충방전기를 선택하면 해당 장비의 모든 채널 상태가 메인 테이블에 표시됩니다.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Toyo 충방전기: 채널 수가 적음 (보통 16~32채널). 데이터는 CSV 형식으로 저장됩니다.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PNE 충방전기: 채널 수가 많음 (보통 64~128채널). 데이터는 바이너리 형식으로 저장됩니다.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📌 충방전기 자동 판별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BDT는 데이터 파일 형식을 자동으로 판별합니다(check_cycler 함수). Toyo는 CSV 헤더로, PNE는 바이너리 파일 헤더로 구분합니다. 사용자가 수동으로 설정할 필요가 없습니다.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표시 정보 선택 (tb_info)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채널 테이블에 어떤 정보를 표시할지 선택합니다. 기본값은 "상태"이며, 작업 목적에 따라 변경하여 사용합니다.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표시 항목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설명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활용 시점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상태 (기본)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테스트 상태 (진행중/완료/대기)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일상 모니터링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테스트명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실험 이름 표시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특정 실험 찾기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폴더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 폴더명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 경로 확인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날짜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테스트 시작 날짜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시험 시기 확인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파트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파트/용량 정보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셀 사양 확인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이름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테스트 이름 (상세)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상세 이름 확인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온도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테스트 온도 (°C)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온도 조건 확인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현재상태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Step/Loop Cycle/총 Cycle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진행 상황 파악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현재 전압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셀 전압 (V)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셀 상태 실시간 확인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셀 경로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 폴더 전체 경로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분석용 경로 복사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2.3 채널 테이블 색상 규칙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채널 테이블의 배경색과 글자색에는 물리적 의미가 있습니다. 색상만으로 채널의 운영 상태와 시험 온도를 즉시 파악할 수 있습니다.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배경색 (채널 상태)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배경색은 채널의 운영 상태를 나타냅니다. 셀이 장착되어 시험 중인지, 비어있는지, 완료되었는지를 색상으로 구분합니다.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배경색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RGB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연회색 (기본)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(246,246,243)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운영 중 — 충방전 진행 중인 채널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연두색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(176,203,176)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유휴 — 셀 없음 (대기/작업정지 상태). 새 시험 배치 가능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밝은 녹색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(234,239,230)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유휴 — 셀 있음 (시험 완료/준비). 셀 교체 대기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붉은 분홍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(214,155,154)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작업멈춤 (PNE 전용) — 비정상 정지. 즉시 확인 필요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글자색 (시험 온도)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글자색은 시험 온도를 나타냅니다. 이 색상 체계는 배터리 열화 메커니즘과 직접 연결됩니다.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온도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글자색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배터리 과학적 의미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15°C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파란색 (0,73,245)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저온 구간. 충전 시 리튬 석출(plating) 위험 증가. 높은 과전압으로 인해 실제 용량이 감소합니다.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23°C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검정 (18,21,23)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상온 기준 온도. 표준 시험 조건이며, 모든 비교의 기준점이 됩니다.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35°C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보라색 (140,0,200)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고온 구간. SEI 성장 및 전이금속 용해가 가속됩니다. 열화가 상온 대비 1.5~2배 빨라집니다.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45°C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빨간색 (208,0,0)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고온 위험 구간. 심각한 전해액 분해와 열화가 진행됩니다. 열화 속도가 상온의 3~5배에 달합니다.</w:t>
            </w:r>
          </w:p>
        </w:tc>
      </w:tr>
    </w:tbl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색상의 물리적 의미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글자색은 배터리 열화 속도와 직결됩니다. Arrhenius 관계에 의해 온도가 10°C 상승할 때마다 열화 속도가 대략 2배 증가합니다. 빨간색(45°C) 채널은 주의 깊게 모니터링해야 합니다.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2.4 검색 및 필터링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현황 탭 상단의 검색창(FindText)을 통해 특정 채널을 빠르게 찾을 수 있습니다. 두 가지 검색 방식을 제공합니다.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검색 문법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구분자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연산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예시 및 설명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스페이스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"4879 5000" → 4879 또는 5000을 포함하는 채널을 모두 표시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쉼표(,)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"4879,45°C" → 4879와 45°C를 모두 포함하는 채널만 표시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(빈칸)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(전체)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검색어를 비우고 강조/필터링 → 전체 채널 표시 (초기화 효과)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강조 vs 필터링 — 차이점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기능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강조 (버튼/Enter)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필터링 (버튼)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범위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선택된 충방전기만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모든 실험실의 모든 충방전기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동작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매칭 채널의 글자색을 변경하여 강조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매칭 채널만 모아서 별도 테이블로 표시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용도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하나의 충방전기 내에서 특정 셀 빠르게 확인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실험실에서 특정 조건의 채널 검색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결과 표시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기존 테이블에서 글자색 변경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새로운 필터 결과 테이블 생성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복귀 방법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검색어 비우고 Enter</w:t>
            </w:r>
          </w:p>
        </w:tc>
        <w:tc>
          <w:tcPr>
            <w:tcW w:type="dxa" w:w="3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실험실/충방전기 콤보박스 다시 선택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검색 활용 예시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빈 채널 찾기: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검색어를 비우고 "필터링" 버튼 클릭 → 유휴 채널(완료/대기/작업정지)이 자동 필터링됩니다. 새 시험 배치 시 유용합니다.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특정 파트 찾기: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"4879" 입력 후 "필터링" → 전체 충방전기에서 4879 파트가 운용 중인 채널을 한번에 확인합니다.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복합 조건 검색: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"4879,45" 입력 후 "필터링" → 4879 파트 중 45°C 조건만 필터링합니다.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필터링 팁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필터링 창을 비워두고 "필터링" 버튼을 누르면 유휴 채널(완료/준비/작업정지)이 자동으로 필터링됩니다. 빈 채널을 빠르게 파악할 수 있어 새 시험 배치 시 유용합니다.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사이클데이터 탭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사이클데이터 탭은 배터리 충방전 시험의 수명 데이터를 분석하는 핵심 기능입니다. 사이클에 따른 용량 유지율, 쿨롱효율, DCIR 변화 추이를 시각화하고, 충방전 프로파일(전압-시간/SOC 곡선)을 분석합니다.</w:t>
      </w:r>
    </w:p>
    <w:p>
      <w:pPr>
        <w:spacing w:after="20"/>
      </w:pPr>
    </w:p>
    <w:p>
      <w:pPr>
        <w:jc w:val="center"/>
      </w:pPr>
      <w:r>
        <w:drawing>
          <wp:inline distT="0" distB="0" distL="0" distR="0">
            <wp:extent cx="5524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[그림] 사이클데이터 탭 UI 레이아웃 — 좌측 설정 패널(경로·옵션) + 우측 결과 플롯 영역</w:t>
      </w:r>
    </w:p>
    <w:p>
      <w:pPr>
        <w:spacing w:after="20"/>
      </w:pP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위 그림에서 보듯이, 사이클데이터 탭은 좌측 설정 패널과 우측 결과 플롯 영역으로 나뉩니다. 좌측에서 데이터 경로와 분석 옵션을 설정하고, 우측에 분석 결과 그래프가 탭 형태로 생성됩니다.</w:t>
      </w:r>
    </w:p>
    <w:p>
      <w:pPr>
        <w:spacing w:after="20"/>
      </w:pP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기본 워크플로우는 4단계입니다: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① 경로 입력: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분석할 데이터의 경로를 입력합니다 (Path 파일 로드 권장).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② 옵션 설정: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분석 모드, 그래프 옵션, DCIR 표시 여부 등을 설정합니다.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③ 실행: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"사이클 분석" 또는 "프로파일 분석" 버튼을 클릭합니다.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④ 결과 확인: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우측에 생성된 결과 탭에서 그래프를 확인하고, 필요 시 저장합니다.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3.1 데이터 경로 입력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좌측 패널 상단의 "경로 입력" 영역에서 분석할 데이터를 지정합니다. 경로 테이블은 5행×7열 구조로, 최대 5개의 데이터 그룹을 동시에 분석할 수 있습니다.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경로 테이블 열(Column)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열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필수 여부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시험명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자동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 폴더명에서 추출한 실험 이름. 그래프 범례에 사용됩니다.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경로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★필수★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 폴더의 전체 경로. 이 열만 올바르게 입력하면 나머지는 자동 계산됩니다.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채널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자동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충방전기 채널 번호. 경로에서 자동 추출됩니다.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용량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자동/수동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배터리 공칭 용량(mAh). 자동 추출되며, 부정확한 경우 수동 수정 가능합니다.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사이클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선택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분석할 사이클 범위. 비우면 전체 사이클. 예: "2" 또는 "3-5" 또는 "2,5,10"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Raw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자동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총 사이클 수. 데이터에서 자동 계산됩니다.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모드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자동</w:t>
            </w:r>
          </w:p>
        </w:tc>
        <w:tc>
          <w:tcPr>
            <w:tcW w:type="dxa" w:w="5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 형식 (DCH/CYC). 자동 판별됩니다.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경로 입력 방법 — 3가지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방법 1. Path 파일 로드 (권장)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경로 테이블 좌측의 폴더 아이콘(📂 파일 로드) 버튼을 클릭하여 .txt 파일을 선택합니다. Path 파일에는 데이터 경로가 한 줄에 하나씩 저장되어 있으며, 로드하면 테이블이 자동으로 채워집니다.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여러 개의 .txt 파일을 한 번에 선택하면 각각 별도 행에 배치되어 통합 분석이 가능합니다</w:t>
      </w:r>
    </w:p>
    <w:p>
      <w:pPr>
        <w:pStyle w:val="ListParagraph"/>
        <w:numPr>
          <w:ilvl w:val="0"/>
          <w:numId w:val="8"/>
        </w:numPr>
        <w:spacing w:after="4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Path 파일은 이전 분석 결과를 재현하기 위한 핵심 파일입니다 — 분석 후 반드시 저장하세요</w:t>
      </w:r>
    </w:p>
    <w:p>
      <w:pPr>
        <w:spacing w:after="1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방법 2. 수동 입력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"경로" 열에 데이터 폴더 경로를 직접 타이핑합니다. 경로를 입력하면 시험명, 채널, 용량 등이 자동으로 계산됩니다. 현황 탭에서 "셀 경로" 표시 모드로 전환하면 경로를 복사하여 붙여넣을 수 있습니다.</w:t>
      </w:r>
    </w:p>
    <w:p>
      <w:pPr>
        <w:spacing w:after="1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방법 3. Path 파일 저장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현재 테이블 설정을 .txt 파일로 저장하려면 플로피 아이콘(💾 파일 저장) 버튼을 클릭합니다. 다음에 동일 데이터를 분석할 때 로드하여 재사용할 수 있습니다.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6"/>
              <w:left w:val="single" w:color="1565C0" w:sz="6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📌 경로 체크 옵션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경로 테이블 상단의 체크박스 3개: ① 사이클 경로: 사이클 데이터 경로 활성화(기본 켜짐). ② 연결처리: 복수 경로를 하나의 연속 데이터로 연결. ③ ECT 경로: ECT 데이터 경로 활성화.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3.2 사이클 분석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경로 입력 후 "사이클 분석" 버튼을 클릭하면 수명 데이터 그래프가 생성됩니다. 그래프에는 사이클에 따른 방전용량비(Dchg), 충전용량비(Chg), 쿨롱효율(CE), 평균전압(AvgV) 등이 표시됩니다.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분석 모드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모드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개별 분석 (기본)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각 데이터 그룹별로 별도 탭에 그래프 생성. 5개 경로 → 5개 결과 탭. 개별 셀의 상세 분석에 적합합니다.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통합 분석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모든 그룹을 하나의 그래프에 오버레이. 서로 다른 조건(온도, C-rate 등)의 셀을 비교할 때 사용합니다.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그래프 옵션 (분석 옵션 탭)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좌측 패널의 "분석 옵션" 서브탭에서 그래프 표시를 세밀하게 조정할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옵션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기본값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Y축 상한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1.10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용량 유지율 Y축 최대값(비율). 1.10 = 110%. 초기 용량 증가가 있는 경우 이 값을 높이세요.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Y축 하한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0.65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용량 유지율 Y축 최소값(비율). 0.65 = 65%. EOL(80%) 이후까지 보려면 낮추세요.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X축 범위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(자동)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사이클 수 최대값. 0이면 데이터의 최대 사이클에 맞춰 자동 조정됩니다.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DCIR 스케일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DCIR 그래프 배율 조정. 0이면 비표시. 값을 입력하면 용량 그래프 위에 DCIR 추이가 오버레이됩니다.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DCIR 표시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체크 해제</w:t>
            </w:r>
          </w:p>
        </w:tc>
        <w:tc>
          <w:tcPr>
            <w:tcW w:type="dxa" w:w="5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체크하면 사이클 그래프에 DCIR(내부저항) 추이가 함께 표시됩니다. 열화 분석에 필수.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사이클 분석 상세 절차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경로 입력: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Path 파일 로드 또는 수동 입력으로 데이터 경로 지정 (3.1절 참조)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C-rate 확인: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좌측 "용량 설정" 영역에서 분석 기준 C-rate를 확인합니다. 기본값은 데이터에서 자동 추출됩니다.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분석 모드 선택: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"분석 옵션" 탭에서 개별/통합 분석을 선택합니다.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그래프 옵션 조정: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필요 시 Y축 범위, DCIR 표시 여부 등을 설정합니다.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"사이클 분석" 버튼 클릭: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분석이 시작되고 하단 진행률 바가 진행됩니다.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결과 확인: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우측에 생성된 결과 탭에서 그래프를 확인합니다. 탭 이름은 데이터 시험명입니다.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그래프 해석 팁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용량 유지율이 80% 이하로 떨어지면 EOL(End of Life)로 간주합니다. 그래프에서 급격한 용량 감소(knee point)가 나타나면 열화 메커니즘이 전환된 것이므로 주의가 필요합니다. DCIR이 함께 급증하면 SEI 성장 + 리튬 석출의 복합 열화를 의심합니다.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3.3 DCIR 분석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DCIR(DC Internal Resistance)은 배터리의 내부저항을 직류 펄스 방식으로 측정한 값입니다. 배터리가 열화됨에 따라 내부저항이 증가하므로, DCIR 추이는 열화 정도를 판단하는 중요한 지표입니다.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DCIR 측정 원리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DCIR = ΔV / ΔI. 즉, 전류 펄스를 인가했을 때의 전압 변화를 전류로 나눈 값입니다. 측정 시점(순간/1초/정상상태)에 따라 다른 물리적 의미를 가집니다.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순간 저항(R₀): 전류 인가 직후의 전압 강하 → 옴저항(전해질 + 접촉 + 집전체)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1초 저항(DCIR_1s): 1초 후 전압 강하 → 옴저항 + 빠른 전하이동 저항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정상상태 저항(DCIR_ss): 펄스 종료 시점 전압 강하 → 옴저항 + 전하이동 + 확산 저항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DCIR 측정 모드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BDT는 3가지 DCIR 측정 모드를 지원합니다. 각 모드는 충방전기 패턴에서 DCIR 펄스가 설계된 위치에 따라 다릅니다.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모드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일반 DCIR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 설비 전용. SOC 100%(만충) 상태에서 10초 방전 펄스로 측정합니다. 가장 간단한 방식이지만 SOC 의존성을 반영하지 못합니다.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Pulse DCIR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 전용. SOC 5%와 50% 두 지점에서 10초 방전 펄스로 측정합니다. SOC 의존성을 부분적으로 반영합니다.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MK DCIR (기본)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PNE 전용. 충전 SOC 30/50/70, 방전 SOC 70/50/30의 6개 지점에서 1초 및 정상상태 DCIR을 측정합니다. 가장 상세한 SOC별 저항 프로파일을 제공합니다.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DCIR 분석 절차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경로 입력: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사이클 분석과 동일하게 데이터 경로를 입력합니다.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DCIR 모드 선택: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"분석 옵션" 탭에서 일반/Pulse/MK 중 데이터에 맞는 모드를 선택합니다.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"DCIR" 버튼 클릭: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프로파일 옵션 탭 하단의 "DCIR" 버튼을 클릭합니다.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결과 확인: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SOC별 DCIR 값과 사이클에 따른 DCIR 변화 그래프가 생성됩니다.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DCIR의 물리적 의미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DCIR은 SOC에 따라 U형 분포를 보입니다 — SOC 양 끝(0%, 100%)에서 높고 50~70%에서 가장 낮습니다. SOC 70%가 표준 비교 지점인 이유는, 이 구간에서 가장 재현성 있는 측정이 가능하기 때문입니다. DCIR이 사이클에 따라 증가하면 SEI 두께 증가(R₀ 상승)와 활물질 손실(전하이동 저항 상승)을 의미합니다.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3.4 프로파일 분석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충방전 프로파일은 특정 사이클의 전압-시간(또는 전압-SOC) 곡선을 시각화합니다. 프로파일을 여러 사이클에 걸쳐 비교하면 전극 열화의 양상을 직관적으로 파악할 수 있습니다.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프로파일 보기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모드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사이클 통합 (기본)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하나의 셀에서 여러 사이클의 프로파일을 추출하여 오버레이. 사이클별 열화 진행을 확인합니다.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셀별 통합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같은 사이클을 여러 셀에서 추출하여 오버레이. 셀 간 편차를 비교합니다.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전체 통합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모든 셀 × 모든 사이클을 하나의 그래프에 표시. 전체적인 분포를 확인합니다.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프로파일 옵션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옵션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상세 설명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데이터 범위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사이클 전체(충전+방전), 충전만, 방전만 중 선택. 분석 목적에 따라 설정합니다.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연속성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오버레이: 같은 시작점에서 겹쳐 그리기(형태 비교 용이). 이어서: 시간 순서대로 연속 그리기(전체 프로파일 확인).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X축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SOC(DOD): X축을 충전상태(또는 방전심도)로 표시. 시간: X축을 시간(초/분)으로 표시.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휴지 포함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체크 시 Rest(휴지) 구간도 프로파일에 포함. 전압 이완(relaxation) 거동을 확인할 수 있습니다.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dQ/dV 분석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체크 시 X축=전압, Y축=dQ/dV로 변환하여 표시. 전극 상전이 피크를 확인할 수 있습니다.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전압 Y축 상한/하한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프로파일 그래프의 전압축 범위를 수동 설정합니다.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전압 그리드 간격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Y축 격자선 간격을 설정합니다.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평활 차수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프로파일 스무딩(smoothing) 정도. 노이즈가 심한 데이터에서 유용합니다.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컷오프 C-rate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CV(정전압) 구간의 종료 기준 C-rate. 기본값 0.05C.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dQ/dV Y축 스케일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dQ/dV 그래프의 Y축 배율을 조정합니다.</w:t>
            </w:r>
          </w:p>
        </w:tc>
      </w:tr>
    </w:tbl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프로파일 분석 절차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경로 입력: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사이클 분석과 동일하게 Path 파일 로드 또는 수동 입력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"프로파일 옵션" 서브탭 선택: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좌측 패널 하단의 "프로파일 옵션" 탭을 클릭합니다.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보기 모드 선택: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사이클/셀별/전체 통합 중 선택합니다.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옵션 설정: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X축(SOC/시간), 데이터 범위(전체/충전/방전), 연속성, dQ/dV 등을 설정합니다.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사이클 번호 입력: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좌측 "스텝 번호" 필드에 분석할 사이클 번호를 입력합니다. 예: "1 100 200 500"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"프로파일 분석" 버튼 클릭: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우측에 결과 탭이 생성됩니다.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6"/>
              <w:left w:val="single" w:color="2E7D32" w:sz="6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프로파일 해석 팁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방전 프로파일에서 전압 곡선이 아래로 이동하면 내부저항 증가(IR drop 증가)를, 좌측으로 이동하면 용량 감소를 의미합니다. dQ/dV에서 피크 위치가 이동하면 전극 상전이 거동이 변한 것으로, 특정 열화 메커니즘(LLI, LAM)을 시사합니다.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3.5 탭 초기화 및 데이터 저장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탭 초기화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분석을 새로 시작하려면 "탭 초기화" 버튼을 클릭합니다. 이 버튼은 우측의 모든 결과 탭을 제거하고 좌측 설정을 기본값으로 복원합니다. 사이클 분석과 프로파일 분석 각각 별도의 초기화 버튼이 있습니다.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데이터 저장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분석 결과를 저장하려면 하단 바의 저장 옵션을 활성화합니다.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저장 옵션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동작 상세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데이터 저장 ✓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분석 결과를 Excel(.xlsx) 파일로 저장합니다. 원본 데이터 폴더에 자동 저장됩니다.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그림 저장 ✓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그래프를 PNG 이미지 파일로 저장합니다. 데이터 폴더에 자동 저장됩니다.</w:t>
            </w:r>
          </w:p>
        </w:tc>
      </w:tr>
    </w:tbl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E65100" w:sz="6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⚠ 저장 타이밍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저장 체크박스는 분석 실행 전에 활성화해야 합니다. 분석이 완료된 후에 체크해도 이미 생성된 그래프에는 소급 적용되지 않습니다. 중요한 분석은 미리 두 체크박스를 모두 켜놓는 것이 좋습니다.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UX 개선점 및 알려진 제한사항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코드 분석 과정에서 발견된 UX 개선 여지와 신규 사용자가 알아야 할 제한사항입니다.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4.1 현황 탭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현재 동작 및 주의점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검색창 문법(스페이스=OR, 쉼표=AND)이 플레이스홀더에만 표시되어 처음 사용 시 인지하기 어려움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필터링 결과가 별도 테이블로 표시되는데, 원래 충방전기 보기로 돌아가는 방법이 직관적이지 않을 수 있음 → 실험실/충방전기 콤보박스를 다시 선택하면 복귀됩니다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마운트 실패 시 오류 메시지가 Windows net use 원본 오류 그대로 표시됨 — 사용자 친화적이지 않을 수 있음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개선 제안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검색창 옆에 문법 안내 툴팁 추가 (마우스 호버 시 표시)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필터링 모드에서 원래 보기로 복귀하는 "필터 해제" 버튼 추가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마운트 상태를 상태 바에 상시 표시 (연결됨/미연결 아이콘)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4.2 사이클데이터 탭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현재 동작 및 주의점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경로 테이블 5행으로 고정되어 있어, 6개 이상의 데이터 그룹을 한 번에 분석할 수 없음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숨겨진 하위 버튼들(StepConfirm, ChgConfirm, DchgConfirm, RateConfirm, ContinueConfirm)이 존재하여 레거시 코드 복잡성이 있음 — 현재 "사이클 분석" 통합 버튼 사용을 권장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DCIR 3개 모드의 차이점이 UI에 충분히 설명되지 않아 신규 사용자가 선택에 어려움을 겪을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프로파일 옵션이 많아 신규 사용자가 어떤 조합을 선택해야 하는지 판단하기 어려움</w:t>
      </w:r>
    </w:p>
    <w:p>
      <w:pPr>
        <w:spacing w:after="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개선 제안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경로 테이블 행 수 동적 확장 (필요 시 행 추가 버튼)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레거시 숨긴 버튼 정리 — 사용하지 않는 버튼 UI에서 제거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DCIR 모드별 툴팁 추가 (선택 시 측정 방법 간략 설명)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프로파일 옵션에 "추천 조합" 프리셋 버튼 추가 (예: "방전 프로파일 비교", "사이클별 열화 확인")</w:t>
      </w:r>
    </w:p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4.3 공통 개선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진행률 표시(progressBar)가 장시간 작업 시 멈춘 것처럼 보이는 구간이 있음 → 중간 상태 텍스트 추가 권장 ("데이터 로딩 중...", "그래프 생성 중...")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오류 메시지에 "어떻게 해결할 수 있는지" 안내 텍스트 추가 권장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패턴수정 탭 등에서 변경 전/후 미리보기 기능 추가 권장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부록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5.1 용어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용어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사이클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충전→방전 1회를 1사이클로 카운트. 수명 시험에서는 수백~수천 사이클을 반복합니다.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용량 유지율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방전용량 / 초기 방전용량 × 100(%). 80% 이하를 EOL로 간주합니다.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DCIR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DC Internal Resistance. 전류 펄스 인가 시 전압변화/전류로 계산한 내부저항. 단위: mΩ.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SOC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of Charge. 충전 상태 (0~100%). 만충=100%, 완전방전=0%.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Coulombic Efficiency. 쿨롱효율 = 방전용량/충전용량. 이상적으로 100%, 실제 99.5~99.99%.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SEI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Solid Electrolyte Interphase. 음극 표면의 부동태막. 열화의 주요 원인으로, 시간의 √t에 비례하여 성장합니다.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LLI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Loss of Lithium Inventory. 리튬 손실. SEI 성장, 리튬 석출 등에 의해 사용 가능한 리튬이 줄어드는 열화 모드.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LAM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Loss of Active Material. 활물질 손실. 입자 깨짐, 바인더 분해 등에 의한 전극 열화 모드. LAM_NE(음극), LAM_PE(양극)로 구분.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C-rate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1C = 공칭용량을 1시간에 완전 방전하는 전류. 0.2C = 5시간, 2C = 30분. 표준 용량 측정은 0.2C에서 수행.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RPT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 Performance Test. 기준 성능 테스트. 보통 100사이클마다 실시하여 정확한 용량 측정을 수행합니다.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dV/dQ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전압의 용량 미분. 전극 상전이 피크를 보여주며, 피크 위치 변화로 열화 메커니즘을 정량합니다.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Knee point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용량 열화 곡선에서 감소 속도가 급격히 빨라지는 변곡점. 리튬 석출 캐스케이드의 시작을 의미합니다.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Path 파일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BDT에서 데이터 경로를 저장한 .txt 파일. 분석 설정을 재현하기 위한 핵심 파일입니다.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OCV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Open-Circuit Voltage. 개방전압. 전류 없이 측정한 열역학적 평형 전압.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N/P ratio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음양극비 = 음극용량/양극용량. 일반적으로 1.05~1.20 범위. 리튬 석출 방지를 위해 1보다 커야 합니다.</w:t>
            </w:r>
          </w:p>
        </w:tc>
      </w:tr>
    </w:tbl>
    <w:p>
      <w:pPr>
        <w:spacing w:after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6E8A"/>
          <w:sz w:val="26"/>
          <w:szCs w:val="26"/>
        </w:rPr>
        <w:t xml:space="preserve">5.2 트러블슈팅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증상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현황 탭에 데이터 없음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하단 "전체 마운트" 버튼 클릭 → 네트워크 드라이브 연결 확인. 실패 시 VPN 및 사내망 연결 상태 점검.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마운트 실패 오류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① 사내망(VPN) 연결 확인 ② 이미 다른 경로가 같은 드라이브에 매핑되어 있는지 확인 ③ IT팀에 서버 상태 문의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사이클 분석 결과 없음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경로 열에 올바른 폴더 경로가 입력되었는지 확인. 경로가 존재하지 않거나 접근 권한이 없을 수 있습니다.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그래프가 빈 탭으로 표시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"탭 초기화" 버튼 클릭 후 재실행. 이전 분석 잔여물이 충돌할 수 있습니다.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DCIR 그래프 이상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DCIR 모드가 데이터 형식과 맞는지 확인. 3개 모드(일반/Pulse/MK)는 PNE 전용이며, 패턴에 DCIR 펄스가 포함되어 있어야 합니다.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프로그램 응답 없음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대용량 데이터 분석 시 잠시 멈출 수 있습니다. 하단 진행률 바가 움직이고 있으면 정상입니다. 5분 이상 응답이 없으면 재시작하세요.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프로파일 그래프 노이즈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"프로파일 옵션"에서 평활 차수를 2~5 정도로 설정하여 스무딩을 적용하세요.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저장이 안 됨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분석 실행 전에 하단 바의 저장 체크박스를 활성화했는지 확인. 분석 후 체크해도 소급 적용되지 않습니다.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—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BDT 사용 SOP</w:t>
    </w:r>
    <w:r>
      <w:rPr>
        <w:rFonts w:ascii="Arial" w:cs="Arial" w:eastAsia="Arial" w:hAnsi="Arial"/>
        <w:color w:val="E0E0E0"/>
        <w:sz w:val="16"/>
        <w:szCs w:val="16"/>
      </w:rPr>
      <w:t xml:space="preserve">  |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6E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20fc069f2a13032eb4ad8d3655d2de74bc60621.png"/><Relationship Id="rId10" Type="http://schemas.openxmlformats.org/officeDocument/2006/relationships/image" Target="media/49029b5d7298da04fd2ec40500e116b5182086b7.png"/><Relationship Id="rId11" Type="http://schemas.openxmlformats.org/officeDocument/2006/relationships/image" Target="media/5054900517e1fba8604a119ebb339944b0497d0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2026-04-09T06:42:04.453Z</dcterms:created>
  <dcterms:modified xsi:type="dcterms:W3CDTF">2026-04-09T06:42:04.453Z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