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9F9289" w14:paraId="3BFEFB25" wp14:noSpellErr="1" wp14:textId="254550AB">
      <w:pPr>
        <w:jc w:val="center"/>
      </w:pPr>
      <w:bookmarkStart w:name="_GoBack" w:id="0"/>
      <w:bookmarkEnd w:id="0"/>
      <w:r w:rsidRPr="289F9289" w:rsidR="289F9289">
        <w:rPr>
          <w:b w:val="1"/>
          <w:bCs w:val="1"/>
          <w:sz w:val="40"/>
          <w:szCs w:val="40"/>
          <w:u w:val="single"/>
        </w:rPr>
        <w:t>User Guide</w:t>
      </w:r>
    </w:p>
    <w:p w:rsidR="289F9289" w:rsidP="289F9289" w:rsidRDefault="289F9289" w14:noSpellErr="1" w14:paraId="16C3C488" w14:textId="0324DDB7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289F9289" w:rsidP="289F9289" w:rsidRDefault="289F9289" w14:paraId="047C5617" w14:textId="5C297C0C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289F9289" w:rsidR="289F9289">
        <w:rPr>
          <w:b w:val="0"/>
          <w:bCs w:val="0"/>
          <w:sz w:val="22"/>
          <w:szCs w:val="22"/>
          <w:u w:val="none"/>
        </w:rPr>
        <w:t xml:space="preserve">To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prepare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your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environment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you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must :</w:t>
      </w:r>
    </w:p>
    <w:p w:rsidR="289F9289" w:rsidP="289F9289" w:rsidRDefault="289F9289" w14:paraId="3B73E863" w14:textId="27C48C2E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Print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an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ar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-tag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following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instructions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from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here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</w:t>
      </w:r>
      <w:hyperlink r:id="Rf013be56b8e444dc">
        <w:r w:rsidRPr="289F9289" w:rsidR="289F9289">
          <w:rPr>
            <w:rStyle w:val="Hyperlink"/>
            <w:b w:val="0"/>
            <w:bCs w:val="0"/>
            <w:sz w:val="22"/>
            <w:szCs w:val="22"/>
            <w:u w:val="none"/>
          </w:rPr>
          <w:t>http://wiki.ros.org/ar_track_alvar</w:t>
        </w:r>
      </w:hyperlink>
    </w:p>
    <w:p w:rsidR="289F9289" w:rsidP="289F9289" w:rsidRDefault="289F9289" w14:paraId="4BAA9562" w14:textId="1747CA64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Measure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the size of one of </w:t>
      </w:r>
      <w:r w:rsidRPr="289F9289" w:rsidR="289F9289">
        <w:rPr>
          <w:b w:val="0"/>
          <w:bCs w:val="0"/>
          <w:sz w:val="22"/>
          <w:szCs w:val="22"/>
          <w:u w:val="none"/>
        </w:rPr>
        <w:t xml:space="preserve">the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side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of the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ar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>-tag</w:t>
      </w:r>
    </w:p>
    <w:p w:rsidR="289F9289" w:rsidP="289F9289" w:rsidRDefault="289F9289" w14:paraId="4014F3C9" w14:textId="32DBE05B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289F9289" w:rsidR="289F9289">
        <w:rPr>
          <w:b w:val="0"/>
          <w:bCs w:val="0"/>
          <w:sz w:val="22"/>
          <w:szCs w:val="22"/>
          <w:u w:val="none"/>
        </w:rPr>
        <w:t xml:space="preserve">Stick the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ar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-tag on the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object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you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want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to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manipulate</w:t>
      </w:r>
      <w:proofErr w:type="spellEnd"/>
    </w:p>
    <w:p w:rsidR="289F9289" w:rsidP="289F9289" w:rsidRDefault="289F9289" w14:paraId="2200E1C0" w14:textId="2456B993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289F9289" w:rsidR="289F9289">
        <w:rPr>
          <w:b w:val="0"/>
          <w:bCs w:val="0"/>
          <w:sz w:val="22"/>
          <w:szCs w:val="22"/>
          <w:u w:val="none"/>
        </w:rPr>
        <w:t xml:space="preserve">Put the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object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on the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working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area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with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the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ar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-tag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fully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visible to the baxter</w:t>
      </w:r>
    </w:p>
    <w:p w:rsidR="289F9289" w:rsidP="289F9289" w:rsidRDefault="289F9289" w14:paraId="0574F89E" w14:textId="6E825111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289F9289" w:rsidR="289F9289">
        <w:rPr>
          <w:b w:val="0"/>
          <w:bCs w:val="0"/>
          <w:sz w:val="22"/>
          <w:szCs w:val="22"/>
          <w:u w:val="none"/>
        </w:rPr>
        <w:t xml:space="preserve">Avoid as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much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as possible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any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sun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illumination and if possible have a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uniform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light</w:t>
      </w:r>
    </w:p>
    <w:p w:rsidR="289F9289" w:rsidP="289F9289" w:rsidRDefault="289F9289" w14:paraId="01251B56" w14:textId="019F9BC2">
      <w:pPr>
        <w:pStyle w:val="Normal"/>
        <w:ind w:left="360"/>
        <w:jc w:val="left"/>
        <w:rPr>
          <w:b w:val="0"/>
          <w:bCs w:val="0"/>
          <w:sz w:val="22"/>
          <w:szCs w:val="22"/>
          <w:u w:val="none"/>
        </w:rPr>
      </w:pPr>
    </w:p>
    <w:p w:rsidR="289F9289" w:rsidP="289F9289" w:rsidRDefault="289F9289" w14:paraId="5B857AFF" w14:textId="78E65BCD">
      <w:pPr>
        <w:pStyle w:val="Normal"/>
        <w:ind w:left="360"/>
        <w:jc w:val="left"/>
        <w:rPr>
          <w:b w:val="0"/>
          <w:bCs w:val="0"/>
          <w:sz w:val="22"/>
          <w:szCs w:val="22"/>
          <w:u w:val="none"/>
        </w:rPr>
      </w:pPr>
      <w:r w:rsidRPr="289F9289" w:rsidR="289F9289">
        <w:rPr>
          <w:b w:val="0"/>
          <w:bCs w:val="0"/>
          <w:sz w:val="22"/>
          <w:szCs w:val="22"/>
          <w:u w:val="none"/>
        </w:rPr>
        <w:t xml:space="preserve">To Run the program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you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must :</w:t>
      </w:r>
    </w:p>
    <w:p w:rsidR="289F9289" w:rsidP="289F9289" w:rsidRDefault="289F9289" w14:noSpellErr="1" w14:paraId="0A7B45F8" w14:textId="5E605A18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289F9289" w:rsidR="289F9289">
        <w:rPr>
          <w:b w:val="0"/>
          <w:bCs w:val="0"/>
          <w:sz w:val="22"/>
          <w:szCs w:val="22"/>
          <w:u w:val="none"/>
        </w:rPr>
        <w:t>Launch a terminal</w:t>
      </w:r>
    </w:p>
    <w:p w:rsidR="289F9289" w:rsidP="289F9289" w:rsidRDefault="289F9289" w14:paraId="62F3D782" w14:textId="6D2EFA6F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289F9289" w:rsidR="289F9289">
        <w:rPr>
          <w:b w:val="0"/>
          <w:bCs w:val="0"/>
          <w:sz w:val="22"/>
          <w:szCs w:val="22"/>
          <w:u w:val="none"/>
        </w:rPr>
        <w:t xml:space="preserve">Go to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your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Ros Project Baxter Pick and Place directory : “cd [..]/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ros_ws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>”</w:t>
      </w:r>
    </w:p>
    <w:p w:rsidR="289F9289" w:rsidP="289F9289" w:rsidRDefault="289F9289" w14:noSpellErr="1" w14:paraId="2ECCD01E" w14:textId="2DEE6864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289F9289" w:rsidR="289F9289">
        <w:rPr>
          <w:b w:val="0"/>
          <w:bCs w:val="0"/>
          <w:sz w:val="22"/>
          <w:szCs w:val="22"/>
          <w:u w:val="none"/>
        </w:rPr>
        <w:t>Run baxter.sh : “./baxter.sh”</w:t>
      </w:r>
    </w:p>
    <w:p w:rsidR="289F9289" w:rsidP="289F9289" w:rsidRDefault="289F9289" w14:paraId="493C165A" w14:textId="3029033B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289F9289" w:rsidR="289F9289">
        <w:rPr>
          <w:b w:val="0"/>
          <w:bCs w:val="0"/>
          <w:sz w:val="22"/>
          <w:szCs w:val="22"/>
          <w:u w:val="none"/>
        </w:rPr>
        <w:t>Launch the program : “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roslaunch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pick_and_place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LearningScenarioARStereo.launch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>”</w:t>
      </w:r>
      <w:r w:rsidRPr="289F9289" w:rsidR="289F9289">
        <w:rPr>
          <w:b w:val="0"/>
          <w:bCs w:val="0"/>
          <w:sz w:val="22"/>
          <w:szCs w:val="22"/>
          <w:u w:val="none"/>
        </w:rPr>
        <w:t xml:space="preserve"> to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learn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to the program the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desired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situation relative to the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ar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>-tag</w:t>
      </w:r>
      <w:r w:rsidRPr="289F9289" w:rsidR="289F9289">
        <w:rPr>
          <w:b w:val="0"/>
          <w:bCs w:val="0"/>
          <w:sz w:val="22"/>
          <w:szCs w:val="22"/>
          <w:u w:val="none"/>
        </w:rPr>
        <w:t xml:space="preserve"> at the end of the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visual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servoing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(follow the instructions in the terminal)</w:t>
      </w:r>
    </w:p>
    <w:p w:rsidR="289F9289" w:rsidP="289F9289" w:rsidRDefault="289F9289" w14:paraId="0FC1CF07" w14:textId="0D00915E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289F9289" w:rsidR="289F9289">
        <w:rPr>
          <w:b w:val="0"/>
          <w:bCs w:val="0"/>
          <w:sz w:val="22"/>
          <w:szCs w:val="22"/>
          <w:u w:val="none"/>
        </w:rPr>
        <w:t>Launch the program : “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roslaunch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pick_and_place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PickAndPlace</w:t>
      </w:r>
      <w:r w:rsidRPr="289F9289" w:rsidR="289F9289">
        <w:rPr>
          <w:b w:val="0"/>
          <w:bCs w:val="0"/>
          <w:sz w:val="22"/>
          <w:szCs w:val="22"/>
          <w:u w:val="none"/>
        </w:rPr>
        <w:t>ScenarioARStereo</w:t>
      </w:r>
      <w:r w:rsidRPr="289F9289" w:rsidR="289F9289">
        <w:rPr>
          <w:b w:val="0"/>
          <w:bCs w:val="0"/>
          <w:sz w:val="22"/>
          <w:szCs w:val="22"/>
          <w:u w:val="none"/>
        </w:rPr>
        <w:t>.launch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” to do the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procedure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of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pick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and place of the </w:t>
      </w:r>
      <w:proofErr w:type="spellStart"/>
      <w:r w:rsidRPr="289F9289" w:rsidR="289F9289">
        <w:rPr>
          <w:b w:val="0"/>
          <w:bCs w:val="0"/>
          <w:sz w:val="22"/>
          <w:szCs w:val="22"/>
          <w:u w:val="none"/>
        </w:rPr>
        <w:t>object</w:t>
      </w:r>
      <w:proofErr w:type="spellEnd"/>
      <w:r w:rsidRPr="289F9289" w:rsidR="289F9289">
        <w:rPr>
          <w:b w:val="0"/>
          <w:bCs w:val="0"/>
          <w:sz w:val="22"/>
          <w:szCs w:val="22"/>
          <w:u w:val="none"/>
        </w:rPr>
        <w:t xml:space="preserve"> (follow the instructions in the terminal)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6EA1E3"/>
  <w15:docId w15:val="{9c0bd4b9-e784-4e2d-8409-2e7f486189ca}"/>
  <w:rsids>
    <w:rsidRoot w:val="0A6EA1E3"/>
    <w:rsid w:val="0A6EA1E3"/>
    <w:rsid w:val="289F92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iki.ros.org/ar_track_alvar" TargetMode="External" Id="Rf013be56b8e444dc" /><Relationship Type="http://schemas.openxmlformats.org/officeDocument/2006/relationships/numbering" Target="/word/numbering.xml" Id="R4e466d3006ac42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2018-10-23T14:54:40.7701012Z</dcterms:created>
  <dcterms:modified xsi:type="dcterms:W3CDTF">2018-10-23T15:12:47.5105223Z</dcterms:modified>
  <dc:creator>Hugo Brefel</dc:creator>
  <lastModifiedBy>Hugo Brefel</lastModifiedBy>
</coreProperties>
</file>