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45428" w14:textId="77777777" w:rsidR="00C87483" w:rsidRPr="00C87483" w:rsidRDefault="00C87483" w:rsidP="00C87483">
      <w:pPr>
        <w:rPr>
          <w:sz w:val="32"/>
          <w:szCs w:val="32"/>
        </w:rPr>
      </w:pPr>
      <w:r>
        <w:rPr>
          <w:sz w:val="32"/>
          <w:szCs w:val="32"/>
        </w:rPr>
        <w:t>Introduzione</w:t>
      </w:r>
    </w:p>
    <w:p w14:paraId="28947FEC" w14:textId="159426BB" w:rsidR="005C3D72" w:rsidRDefault="00C87483">
      <w:r>
        <w:t xml:space="preserve">Qua poi aggiungere un’introduzione sul progetto, come è ambientato </w:t>
      </w:r>
      <w:proofErr w:type="spellStart"/>
      <w:r>
        <w:t>etc</w:t>
      </w:r>
      <w:proofErr w:type="spellEnd"/>
      <w:r>
        <w:t>……</w:t>
      </w:r>
    </w:p>
    <w:p w14:paraId="2EC0A433" w14:textId="38157737" w:rsidR="00C87483" w:rsidRDefault="00C87483">
      <w:r>
        <w:t xml:space="preserve">Per lo sviluppo del progetto mi sono concentrato sulla simulazione all’interno di </w:t>
      </w:r>
      <w:proofErr w:type="spellStart"/>
      <w:r>
        <w:t>Unity</w:t>
      </w:r>
      <w:proofErr w:type="spellEnd"/>
      <w:r>
        <w:t xml:space="preserve"> tramite mouse e tastiera, dato che non possiedo un visore, e di conseguenza l’uso di un visore potrebbe non funzionare oppure creare problemi che sono fuori dal mio controllo.</w:t>
      </w:r>
    </w:p>
    <w:p w14:paraId="7E13F7FC" w14:textId="77777777" w:rsidR="00C87483" w:rsidRDefault="00C87483"/>
    <w:p w14:paraId="08CE0680" w14:textId="540F8F48" w:rsidR="00C87483" w:rsidRDefault="00C8748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Character</w:t>
      </w:r>
      <w:proofErr w:type="spellEnd"/>
      <w:r>
        <w:rPr>
          <w:sz w:val="32"/>
          <w:szCs w:val="32"/>
        </w:rPr>
        <w:t xml:space="preserve"> controller</w:t>
      </w:r>
    </w:p>
    <w:p w14:paraId="2E01EB24" w14:textId="21C6ABC5" w:rsidR="00C87483" w:rsidRDefault="00C87483">
      <w:r>
        <w:t>Dato che l’idea iniziale del mio progetto conteneva una verticalità, ho aggiungo il componente “</w:t>
      </w:r>
      <w:proofErr w:type="spellStart"/>
      <w:r>
        <w:t>Character</w:t>
      </w:r>
      <w:proofErr w:type="spellEnd"/>
      <w:r>
        <w:t xml:space="preserve"> Controller” all’XR Rig, per fare in modo che i movimenti dell’utente seguano la gravità (salendo e scendendo automaticamente quando il terreno presenta dei cambi di altezza) e le collisioni degli oggetti presenti nella scena (evitando che l’utente possa passare attraverso ai muri).</w:t>
      </w:r>
    </w:p>
    <w:p w14:paraId="04F0F2F4" w14:textId="53E9E5EF" w:rsidR="00C87483" w:rsidRDefault="00C87483">
      <w:r>
        <w:t>Per fare questo è stato necessario aggiungere anche un “</w:t>
      </w:r>
      <w:proofErr w:type="spellStart"/>
      <w:r>
        <w:t>Character</w:t>
      </w:r>
      <w:proofErr w:type="spellEnd"/>
      <w:r>
        <w:t xml:space="preserve"> Controller Driver” sempre nell’XR Rig, a cui però deve essere associato un </w:t>
      </w:r>
      <w:proofErr w:type="spellStart"/>
      <w:r>
        <w:t>locomotion</w:t>
      </w:r>
      <w:proofErr w:type="spellEnd"/>
      <w:r>
        <w:t xml:space="preserve"> provider di movimento. </w:t>
      </w:r>
      <w:r w:rsidR="002915EA">
        <w:t>Però per il movimento vengono utilizzati i comandi da tastiera (pulsanti w a s d), e non sono riuscito a trovare un modo di collegarli al driver. Di conseguenza ho aggiunto un “</w:t>
      </w:r>
      <w:proofErr w:type="spellStart"/>
      <w:r w:rsidR="002915EA">
        <w:t>Continuous</w:t>
      </w:r>
      <w:proofErr w:type="spellEnd"/>
      <w:r w:rsidR="002915EA">
        <w:t xml:space="preserve"> </w:t>
      </w:r>
      <w:r w:rsidR="000134CB">
        <w:t xml:space="preserve">Mode Provider” al </w:t>
      </w:r>
      <w:proofErr w:type="spellStart"/>
      <w:r w:rsidR="000134CB">
        <w:t>locomotion</w:t>
      </w:r>
      <w:proofErr w:type="spellEnd"/>
      <w:r w:rsidR="000134CB">
        <w:t xml:space="preserve"> system di modo da collegare indirettamente i movimenti dell’utente al driver.</w:t>
      </w:r>
    </w:p>
    <w:p w14:paraId="210DB733" w14:textId="3C0CBAEB" w:rsidR="000134CB" w:rsidRDefault="000134CB">
      <w:r>
        <w:t xml:space="preserve">Questo metodo ha raggiunto il risultato previsto (in quanto a gravità e rispetto delle collisioni) ma presenta </w:t>
      </w:r>
      <w:r w:rsidR="00F45E49">
        <w:t>dei piccoli</w:t>
      </w:r>
      <w:r>
        <w:t xml:space="preserve"> “scatti” che sono probabilmente dovuti alla simulazione dei comandi tramite tastiera (se provo ad andare attraverso un muro vengo fermato, venendo “teletrasportato” indietro, al posto di essere semplicemente fermato).</w:t>
      </w:r>
      <w:r w:rsidR="00F45E49">
        <w:t xml:space="preserve"> Sono comunque riuscito ad agire sui parametri del </w:t>
      </w:r>
      <w:proofErr w:type="spellStart"/>
      <w:r w:rsidR="00F45E49">
        <w:t>character</w:t>
      </w:r>
      <w:proofErr w:type="spellEnd"/>
      <w:r w:rsidR="00F45E49">
        <w:t xml:space="preserve"> controller per ridurre questo fenomeno, ma non è sparito. Posso però supporre che con una corretta configurazione di un </w:t>
      </w:r>
      <w:proofErr w:type="spellStart"/>
      <w:r w:rsidR="00F45E49">
        <w:t>headset</w:t>
      </w:r>
      <w:proofErr w:type="spellEnd"/>
      <w:r w:rsidR="00F45E49">
        <w:t xml:space="preserve"> e con dei </w:t>
      </w:r>
      <w:proofErr w:type="spellStart"/>
      <w:r w:rsidR="00F45E49">
        <w:t>movement</w:t>
      </w:r>
      <w:proofErr w:type="spellEnd"/>
      <w:r w:rsidR="00F45E49">
        <w:t xml:space="preserve"> provider da usare tramite i controller del visore, questo problema sarebbe risolto.</w:t>
      </w:r>
    </w:p>
    <w:p w14:paraId="1C68B7C6" w14:textId="77777777" w:rsidR="00C87483" w:rsidRDefault="00C87483"/>
    <w:p w14:paraId="6B82E737" w14:textId="77777777" w:rsidR="00C87483" w:rsidRDefault="00C87483"/>
    <w:p w14:paraId="22261B57" w14:textId="77777777" w:rsidR="00C87483" w:rsidRDefault="00C87483"/>
    <w:p w14:paraId="5E545C26" w14:textId="09F96A0A" w:rsidR="00C87483" w:rsidRDefault="00CE48B5">
      <w:r>
        <w:t>Da sistemare, avrà una struttura del tipo</w:t>
      </w:r>
    </w:p>
    <w:p w14:paraId="1A127723" w14:textId="029DF017" w:rsidR="00CE48B5" w:rsidRDefault="00CE48B5">
      <w:r>
        <w:t>Introduzione</w:t>
      </w:r>
    </w:p>
    <w:p w14:paraId="3FE488CA" w14:textId="037EC386" w:rsidR="005B372C" w:rsidRDefault="005B372C">
      <w:r>
        <w:t xml:space="preserve">Interazioni (qua posso spiegare la cosa del </w:t>
      </w:r>
      <w:proofErr w:type="spellStart"/>
      <w:r>
        <w:t>character</w:t>
      </w:r>
      <w:proofErr w:type="spellEnd"/>
      <w:r>
        <w:t xml:space="preserve"> controller, da sistemare e semplificare, e poi spiegare i vari modi in cui si può interagire, che pulsanti premere </w:t>
      </w:r>
      <w:proofErr w:type="spellStart"/>
      <w:r>
        <w:t>etc</w:t>
      </w:r>
      <w:proofErr w:type="spellEnd"/>
      <w:r>
        <w:t>)</w:t>
      </w:r>
    </w:p>
    <w:p w14:paraId="3CFA3672" w14:textId="14677504" w:rsidR="00CE48B5" w:rsidRDefault="00CE48B5">
      <w:r>
        <w:t>Area di gioco (terreno)</w:t>
      </w:r>
    </w:p>
    <w:p w14:paraId="0D1B852B" w14:textId="137494B7" w:rsidR="00CE48B5" w:rsidRDefault="00CE48B5">
      <w:r>
        <w:t>[Sezione di gioco, per esempio posizione iniziale con la macchina]</w:t>
      </w:r>
    </w:p>
    <w:p w14:paraId="30DA834C" w14:textId="700D1CA4" w:rsidR="00CE48B5" w:rsidRDefault="00CE48B5" w:rsidP="00CE48B5">
      <w:pPr>
        <w:ind w:left="705"/>
      </w:pPr>
      <w:r>
        <w:t xml:space="preserve">Introduzione con spiegazione generale di cosa c’è in quest’area e cosa bisogna fare (+ </w:t>
      </w:r>
      <w:proofErr w:type="spellStart"/>
      <w:r>
        <w:t>screenshots</w:t>
      </w:r>
      <w:proofErr w:type="spellEnd"/>
      <w:r>
        <w:t xml:space="preserve"> dell’ambientazione]</w:t>
      </w:r>
    </w:p>
    <w:p w14:paraId="0A36D110" w14:textId="5BCF7C72" w:rsidR="00CE48B5" w:rsidRDefault="00CE48B5">
      <w:r>
        <w:tab/>
        <w:t>Componenti, spiegazione di ciascun componente, cos’ho fatto</w:t>
      </w:r>
    </w:p>
    <w:p w14:paraId="320A744F" w14:textId="577919A4" w:rsidR="00C87483" w:rsidRDefault="00CE48B5">
      <w:r>
        <w:t>[Prossima sezione]</w:t>
      </w:r>
    </w:p>
    <w:p w14:paraId="443EBF98" w14:textId="46C04DB7" w:rsidR="00CE48B5" w:rsidRDefault="00CE48B5">
      <w:r>
        <w:t>…</w:t>
      </w:r>
    </w:p>
    <w:sectPr w:rsidR="00CE48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E9"/>
    <w:rsid w:val="000134CB"/>
    <w:rsid w:val="0002032C"/>
    <w:rsid w:val="002915EA"/>
    <w:rsid w:val="002E584C"/>
    <w:rsid w:val="005B372C"/>
    <w:rsid w:val="005C3D72"/>
    <w:rsid w:val="005C4841"/>
    <w:rsid w:val="007122E6"/>
    <w:rsid w:val="00873D9A"/>
    <w:rsid w:val="00C87483"/>
    <w:rsid w:val="00CE48B5"/>
    <w:rsid w:val="00EB3C44"/>
    <w:rsid w:val="00F45E49"/>
    <w:rsid w:val="00FB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19FA"/>
  <w15:chartTrackingRefBased/>
  <w15:docId w15:val="{4B4B470E-4D2F-466E-9C3B-F61B99A1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5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B5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5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B5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B5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5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5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5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5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5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B5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B5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B5DE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B5DE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B5DE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B5DE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B5DE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B5D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5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5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B5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5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B5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B5D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B5D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B5DE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DE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B5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Breganni</dc:creator>
  <cp:keywords/>
  <dc:description/>
  <cp:lastModifiedBy>Matteo Breganni</cp:lastModifiedBy>
  <cp:revision>5</cp:revision>
  <dcterms:created xsi:type="dcterms:W3CDTF">2024-07-01T15:55:00Z</dcterms:created>
  <dcterms:modified xsi:type="dcterms:W3CDTF">2024-07-04T17:22:00Z</dcterms:modified>
</cp:coreProperties>
</file>