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B2EE" w14:textId="378164BF" w:rsidR="007B176D" w:rsidRPr="00580D02" w:rsidRDefault="007B176D" w:rsidP="007B176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580D02">
        <w:rPr>
          <w:rStyle w:val="eop"/>
          <w:rFonts w:ascii="Calibri" w:hAnsi="Calibri" w:cs="Calibri"/>
          <w:sz w:val="28"/>
          <w:szCs w:val="28"/>
        </w:rPr>
        <w:t> </w:t>
      </w:r>
    </w:p>
    <w:p w14:paraId="4E631DF7" w14:textId="31A212AD" w:rsidR="007B176D" w:rsidRPr="00580D02" w:rsidRDefault="007B176D" w:rsidP="007B17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80D02">
        <w:rPr>
          <w:rStyle w:val="eop"/>
          <w:rFonts w:ascii="Calibri" w:hAnsi="Calibri" w:cs="Calibri"/>
          <w:sz w:val="28"/>
          <w:szCs w:val="28"/>
        </w:rPr>
        <w:t> </w:t>
      </w:r>
    </w:p>
    <w:p w14:paraId="7C1CC708" w14:textId="190B3A41" w:rsidR="00267E63" w:rsidRPr="00580D02" w:rsidRDefault="00267E63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332F8270" w14:textId="5800E4DA" w:rsidR="00267E63" w:rsidRPr="00580D02" w:rsidRDefault="00267E63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1A3E0F7B" w14:textId="6C962A5D" w:rsidR="00267E63" w:rsidRPr="00580D02" w:rsidRDefault="00C51A10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8242" behindDoc="1" locked="0" layoutInCell="1" allowOverlap="1" wp14:anchorId="08790843" wp14:editId="55710020">
            <wp:simplePos x="0" y="0"/>
            <wp:positionH relativeFrom="column">
              <wp:posOffset>1337310</wp:posOffset>
            </wp:positionH>
            <wp:positionV relativeFrom="paragraph">
              <wp:posOffset>198120</wp:posOffset>
            </wp:positionV>
            <wp:extent cx="3403367" cy="2570019"/>
            <wp:effectExtent l="0" t="0" r="6985" b="1905"/>
            <wp:wrapTight wrapText="bothSides">
              <wp:wrapPolygon edited="0">
                <wp:start x="0" y="0"/>
                <wp:lineTo x="0" y="21456"/>
                <wp:lineTo x="21523" y="21456"/>
                <wp:lineTo x="21523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367" cy="257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FDE8D" w14:textId="092E545B" w:rsidR="00267E63" w:rsidRPr="00580D02" w:rsidRDefault="00267E63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56DE4273" w14:textId="77777777" w:rsidR="00267E63" w:rsidRPr="00580D02" w:rsidRDefault="00267E63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78D01966" w14:textId="77777777" w:rsidR="00267E63" w:rsidRPr="00580D02" w:rsidRDefault="00267E63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48B90201" w14:textId="77777777" w:rsidR="00267E63" w:rsidRPr="00580D02" w:rsidRDefault="00267E63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0A5950C4" w14:textId="77777777" w:rsidR="00267E63" w:rsidRPr="00580D02" w:rsidRDefault="00267E63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773D0B09" w14:textId="77777777" w:rsidR="00267E63" w:rsidRPr="00580D02" w:rsidRDefault="00267E63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65143B97" w14:textId="77777777" w:rsidR="00F43BCC" w:rsidRDefault="00F43BCC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0ED70979" w14:textId="77777777" w:rsidR="00F43BCC" w:rsidRDefault="00F43BCC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2B4F84A2" w14:textId="77777777" w:rsidR="00F43BCC" w:rsidRDefault="00F43BCC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2BBD2815" w14:textId="77777777" w:rsidR="00C51A10" w:rsidRDefault="00C51A10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</w:rPr>
      </w:pPr>
    </w:p>
    <w:p w14:paraId="4B816DD6" w14:textId="228A3919" w:rsidR="007B176D" w:rsidRDefault="007B176D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36"/>
          <w:szCs w:val="36"/>
        </w:rPr>
        <w:t>Department of Science and Aerospace Technology</w:t>
      </w:r>
      <w:r w:rsidRPr="007B176D">
        <w:rPr>
          <w:rStyle w:val="eop"/>
          <w:rFonts w:ascii="Calibri" w:hAnsi="Calibri" w:cs="Calibri"/>
          <w:sz w:val="36"/>
          <w:szCs w:val="36"/>
        </w:rPr>
        <w:t> </w:t>
      </w:r>
    </w:p>
    <w:p w14:paraId="1C65BEC9" w14:textId="77777777" w:rsidR="00CC63C7" w:rsidRPr="007B176D" w:rsidRDefault="00CC63C7" w:rsidP="007B1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F5F942B" w14:textId="77777777" w:rsidR="007B176D" w:rsidRPr="007B176D" w:rsidRDefault="007B176D" w:rsidP="007B17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B176D">
        <w:rPr>
          <w:rStyle w:val="eop"/>
          <w:rFonts w:ascii="Calibri" w:hAnsi="Calibri" w:cs="Calibri"/>
          <w:sz w:val="28"/>
          <w:szCs w:val="28"/>
        </w:rPr>
        <w:t> </w:t>
      </w:r>
    </w:p>
    <w:p w14:paraId="0A16B020" w14:textId="53A6DE96" w:rsidR="007B176D" w:rsidRDefault="00C771D2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</w:pPr>
      <w:r w:rsidRPr="00CD5FC3"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Flipped class on SRM internal ballistics</w:t>
      </w:r>
    </w:p>
    <w:p w14:paraId="33630940" w14:textId="77777777" w:rsidR="001C219D" w:rsidRDefault="001C219D" w:rsidP="007B17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</w:pPr>
    </w:p>
    <w:p w14:paraId="70DAEAC3" w14:textId="2414971C" w:rsidR="001C219D" w:rsidRPr="00CD5FC3" w:rsidRDefault="001C219D" w:rsidP="007B1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Alpha Centauri Team</w:t>
      </w:r>
    </w:p>
    <w:p w14:paraId="236F64B0" w14:textId="77777777" w:rsidR="007B176D" w:rsidRDefault="007B176D" w:rsidP="007B17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  <w:r w:rsidRPr="007B176D">
        <w:rPr>
          <w:rStyle w:val="eop"/>
          <w:rFonts w:ascii="Calibri" w:hAnsi="Calibri" w:cs="Calibri"/>
          <w:sz w:val="40"/>
          <w:szCs w:val="40"/>
        </w:rPr>
        <w:t> </w:t>
      </w:r>
    </w:p>
    <w:p w14:paraId="04691F1E" w14:textId="77777777" w:rsidR="00CC63C7" w:rsidRPr="007B176D" w:rsidRDefault="00CC63C7" w:rsidP="007B17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837B7C" w14:textId="77777777" w:rsidR="007B176D" w:rsidRPr="00E607C3" w:rsidRDefault="007B176D" w:rsidP="007B1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it-IT"/>
        </w:rPr>
      </w:pPr>
      <w:proofErr w:type="spellStart"/>
      <w:r w:rsidRPr="00DB6035">
        <w:rPr>
          <w:rStyle w:val="normaltextrun"/>
          <w:rFonts w:ascii="Calibri" w:hAnsi="Calibri" w:cs="Calibri"/>
          <w:b/>
          <w:sz w:val="28"/>
          <w:szCs w:val="28"/>
          <w:lang w:val="it-IT"/>
        </w:rPr>
        <w:t>Academic</w:t>
      </w:r>
      <w:proofErr w:type="spellEnd"/>
      <w:r w:rsidRPr="00E607C3">
        <w:rPr>
          <w:rStyle w:val="normaltextrun"/>
          <w:rFonts w:ascii="Calibri" w:hAnsi="Calibri" w:cs="Calibri"/>
          <w:b/>
          <w:sz w:val="28"/>
          <w:szCs w:val="28"/>
          <w:lang w:val="it-IT"/>
        </w:rPr>
        <w:t xml:space="preserve"> </w:t>
      </w:r>
      <w:proofErr w:type="spellStart"/>
      <w:r w:rsidRPr="00E607C3">
        <w:rPr>
          <w:rStyle w:val="normaltextrun"/>
          <w:rFonts w:ascii="Calibri" w:hAnsi="Calibri" w:cs="Calibri"/>
          <w:b/>
          <w:sz w:val="28"/>
          <w:szCs w:val="28"/>
          <w:lang w:val="it-IT"/>
        </w:rPr>
        <w:t>year</w:t>
      </w:r>
      <w:proofErr w:type="spellEnd"/>
      <w:r w:rsidRPr="00E607C3">
        <w:rPr>
          <w:rStyle w:val="normaltextrun"/>
          <w:rFonts w:ascii="Calibri" w:hAnsi="Calibri" w:cs="Calibri"/>
          <w:b/>
          <w:sz w:val="28"/>
          <w:szCs w:val="28"/>
          <w:lang w:val="it-IT"/>
        </w:rPr>
        <w:t xml:space="preserve"> </w:t>
      </w:r>
      <w:r w:rsidRPr="00E607C3">
        <w:rPr>
          <w:rStyle w:val="normaltextrun"/>
          <w:rFonts w:ascii="Calibri" w:hAnsi="Calibri" w:cs="Calibri"/>
          <w:sz w:val="28"/>
          <w:szCs w:val="28"/>
          <w:lang w:val="it-IT"/>
        </w:rPr>
        <w:t>2021/2022</w:t>
      </w:r>
      <w:r w:rsidRPr="00E607C3">
        <w:rPr>
          <w:rStyle w:val="eop"/>
          <w:rFonts w:ascii="Calibri" w:hAnsi="Calibri" w:cs="Calibri"/>
          <w:sz w:val="28"/>
          <w:szCs w:val="28"/>
          <w:lang w:val="it-IT"/>
        </w:rPr>
        <w:t> </w:t>
      </w:r>
    </w:p>
    <w:p w14:paraId="2DC08235" w14:textId="77777777" w:rsidR="00424266" w:rsidRPr="00E607C3" w:rsidRDefault="00424266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114CDD92" w14:textId="77777777" w:rsidR="00F6088F" w:rsidRPr="00E607C3" w:rsidRDefault="00F6088F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703529CB" w14:textId="77777777" w:rsidR="00CC63C7" w:rsidRPr="00E607C3" w:rsidRDefault="00CC63C7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0487B571" w14:textId="77777777" w:rsidR="001749DD" w:rsidRPr="00E607C3" w:rsidRDefault="001749DD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69789E5C" w14:textId="77777777" w:rsidR="00CC63C7" w:rsidRPr="00E607C3" w:rsidRDefault="00CC63C7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3925676E" w14:textId="77777777" w:rsidR="00C51A10" w:rsidRPr="00E607C3" w:rsidRDefault="00C51A10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2059727F" w14:textId="77777777" w:rsidR="00C51A10" w:rsidRPr="00E607C3" w:rsidRDefault="00C51A10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28DF8387" w14:textId="77777777" w:rsidR="00CC63C7" w:rsidRPr="00E607C3" w:rsidRDefault="00CC63C7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4B64AA04" w14:textId="77777777" w:rsidR="00CC63C7" w:rsidRPr="00E607C3" w:rsidRDefault="00CC63C7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51EE2E52" w14:textId="77777777" w:rsidR="00F6088F" w:rsidRPr="00E607C3" w:rsidRDefault="00F6088F" w:rsidP="007D71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it-IT" w:eastAsia="it-IT"/>
        </w:rPr>
      </w:pPr>
    </w:p>
    <w:p w14:paraId="512A0DD6" w14:textId="4E048C18" w:rsidR="00FD71EC" w:rsidRPr="00E607C3" w:rsidRDefault="00FD71EC" w:rsidP="001A72BD">
      <w:pPr>
        <w:spacing w:after="0" w:line="240" w:lineRule="auto"/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it-IT"/>
        </w:rPr>
      </w:pPr>
      <w:r w:rsidRPr="00E607C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it-IT"/>
        </w:rPr>
        <w:t>GIOVANNI PIO PARRACINO</w:t>
      </w:r>
      <w:r w:rsidR="00847167" w:rsidRPr="00E607C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it-IT"/>
        </w:rPr>
        <w:t xml:space="preserve"> </w:t>
      </w:r>
      <w:r w:rsidR="00CC63C7" w:rsidRPr="00E607C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it-IT"/>
        </w:rPr>
        <w:tab/>
        <w:t xml:space="preserve"> </w:t>
      </w:r>
      <w:r w:rsidR="000C0659" w:rsidRPr="00E607C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it-IT"/>
        </w:rPr>
        <w:t>990127</w:t>
      </w:r>
      <w:r w:rsidR="000C0659" w:rsidRPr="00E607C3">
        <w:rPr>
          <w:rStyle w:val="normaltextrun"/>
          <w:lang w:val="it-IT"/>
        </w:rPr>
        <w:t> </w:t>
      </w:r>
      <w:r w:rsidR="00D508B1" w:rsidRPr="00E607C3">
        <w:rPr>
          <w:rStyle w:val="normaltextrun"/>
          <w:lang w:val="it-IT"/>
        </w:rPr>
        <w:t> </w:t>
      </w:r>
    </w:p>
    <w:p w14:paraId="4E1A3274" w14:textId="655D7955" w:rsidR="00FD71EC" w:rsidRPr="00905808" w:rsidRDefault="001A72BD" w:rsidP="001A72BD">
      <w:pPr>
        <w:spacing w:after="0" w:line="240" w:lineRule="auto"/>
        <w:jc w:val="center"/>
        <w:rPr>
          <w:rFonts w:eastAsia="Times New Roman" w:cstheme="minorHAnsi"/>
          <w:sz w:val="20"/>
          <w:szCs w:val="20"/>
          <w:lang w:val="en-US" w:eastAsia="it-IT"/>
        </w:rPr>
      </w:pPr>
      <w:r w:rsidRPr="0090580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FABIO PIAZZA</w:t>
      </w:r>
      <w:r w:rsidR="00CC63C7" w:rsidRPr="0090580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</w:r>
      <w:r w:rsidR="00CC63C7" w:rsidRPr="0090580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</w:r>
      <w:r w:rsidR="00CC63C7" w:rsidRPr="0090580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 xml:space="preserve"> </w:t>
      </w:r>
      <w:r w:rsidR="00520A89" w:rsidRPr="0090580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987080</w:t>
      </w:r>
      <w:r w:rsidR="00520A89" w:rsidRPr="00905808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1367BDE3" w14:textId="43BDFE92" w:rsidR="00F6088F" w:rsidRPr="007B6441" w:rsidRDefault="00CC63C7" w:rsidP="00C51A10">
      <w:pPr>
        <w:spacing w:after="0" w:line="240" w:lineRule="auto"/>
        <w:ind w:left="1416" w:firstLine="708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0580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     </w:t>
      </w:r>
      <w:r w:rsidR="001A72BD" w:rsidRPr="0090580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EMANUELE PIRONA</w:t>
      </w:r>
      <w:r w:rsidRPr="0090580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</w:r>
      <w:r w:rsidRPr="0090580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 xml:space="preserve">        </w:t>
      </w:r>
      <w:r w:rsidR="004C3411" w:rsidRPr="00905808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99007</w:t>
      </w:r>
      <w:r w:rsidR="001D0115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4</w:t>
      </w:r>
    </w:p>
    <w:p w14:paraId="29FBEF54" w14:textId="77777777" w:rsidR="00580D02" w:rsidRDefault="00580D02" w:rsidP="00580D02">
      <w:pPr>
        <w:spacing w:after="0" w:line="240" w:lineRule="auto"/>
        <w:ind w:left="2127"/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</w:pPr>
    </w:p>
    <w:p w14:paraId="7D1ADB31" w14:textId="77777777" w:rsidR="00580D02" w:rsidRDefault="00580D02" w:rsidP="00580D02">
      <w:pPr>
        <w:spacing w:after="0" w:line="240" w:lineRule="auto"/>
        <w:ind w:left="2127"/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</w:pPr>
    </w:p>
    <w:p w14:paraId="0ECB0995" w14:textId="77777777" w:rsidR="00267E63" w:rsidRDefault="00267E63" w:rsidP="003210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5F81E41" w14:textId="77777777" w:rsidR="008B1EE5" w:rsidRDefault="008B1EE5" w:rsidP="003210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81741AE" w14:textId="3A87084A" w:rsidR="0032100B" w:rsidRPr="00A90260" w:rsidRDefault="00A90260" w:rsidP="0032100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 w:eastAsia="it-IT"/>
        </w:rPr>
      </w:pPr>
      <w:r w:rsidRPr="00A90260">
        <w:rPr>
          <w:rFonts w:eastAsia="Times New Roman" w:cstheme="minorHAnsi"/>
          <w:b/>
          <w:bCs/>
          <w:sz w:val="28"/>
          <w:szCs w:val="28"/>
          <w:lang w:val="en-US" w:eastAsia="it-IT"/>
        </w:rPr>
        <w:t>Abstract</w:t>
      </w:r>
    </w:p>
    <w:p w14:paraId="3079C55D" w14:textId="7A119009" w:rsidR="00D1024E" w:rsidRPr="00044707" w:rsidRDefault="00D1024E" w:rsidP="0032100B">
      <w:pPr>
        <w:spacing w:after="0" w:line="240" w:lineRule="auto"/>
        <w:rPr>
          <w:rFonts w:eastAsia="Times New Roman" w:cstheme="minorHAnsi"/>
          <w:lang w:eastAsia="it-IT"/>
        </w:rPr>
      </w:pPr>
      <w:r w:rsidRPr="00D1024E">
        <w:rPr>
          <w:rFonts w:eastAsia="Times New Roman" w:cstheme="minorHAnsi"/>
          <w:lang w:eastAsia="it-IT"/>
        </w:rPr>
        <w:t xml:space="preserve">This report is </w:t>
      </w:r>
      <w:r w:rsidR="00D32F2F">
        <w:rPr>
          <w:rFonts w:eastAsia="Times New Roman" w:cstheme="minorHAnsi"/>
          <w:lang w:eastAsia="it-IT"/>
        </w:rPr>
        <w:t>intended</w:t>
      </w:r>
      <w:r>
        <w:rPr>
          <w:rFonts w:eastAsia="Times New Roman" w:cstheme="minorHAnsi"/>
          <w:lang w:eastAsia="it-IT"/>
        </w:rPr>
        <w:t xml:space="preserve"> to </w:t>
      </w:r>
      <w:r w:rsidR="00E1019C">
        <w:rPr>
          <w:rFonts w:eastAsia="Times New Roman" w:cstheme="minorHAnsi"/>
          <w:lang w:eastAsia="it-IT"/>
        </w:rPr>
        <w:t xml:space="preserve">present </w:t>
      </w:r>
      <w:r w:rsidR="006C5AB3">
        <w:rPr>
          <w:rFonts w:eastAsia="Times New Roman" w:cstheme="minorHAnsi"/>
          <w:lang w:eastAsia="it-IT"/>
        </w:rPr>
        <w:t>the resul</w:t>
      </w:r>
      <w:r w:rsidR="00D3346F">
        <w:rPr>
          <w:rFonts w:eastAsia="Times New Roman" w:cstheme="minorHAnsi"/>
          <w:lang w:eastAsia="it-IT"/>
        </w:rPr>
        <w:t xml:space="preserve">ts of </w:t>
      </w:r>
      <w:r w:rsidR="00732A42">
        <w:rPr>
          <w:rFonts w:eastAsia="Times New Roman" w:cstheme="minorHAnsi"/>
          <w:lang w:eastAsia="it-IT"/>
        </w:rPr>
        <w:t xml:space="preserve">both </w:t>
      </w:r>
      <w:r w:rsidR="003968E9">
        <w:rPr>
          <w:rFonts w:eastAsia="Times New Roman" w:cstheme="minorHAnsi"/>
          <w:lang w:eastAsia="it-IT"/>
        </w:rPr>
        <w:t>a ballistic analysis of a small</w:t>
      </w:r>
      <w:r w:rsidR="008275B6">
        <w:rPr>
          <w:rFonts w:eastAsia="Times New Roman" w:cstheme="minorHAnsi"/>
          <w:lang w:eastAsia="it-IT"/>
        </w:rPr>
        <w:t>-</w:t>
      </w:r>
      <w:r w:rsidR="003968E9">
        <w:rPr>
          <w:rFonts w:eastAsia="Times New Roman" w:cstheme="minorHAnsi"/>
          <w:lang w:eastAsia="it-IT"/>
        </w:rPr>
        <w:t xml:space="preserve">scale BARIA rocket motor and a ballistic </w:t>
      </w:r>
      <w:r w:rsidR="00386D5E">
        <w:rPr>
          <w:rFonts w:eastAsia="Times New Roman" w:cstheme="minorHAnsi"/>
          <w:lang w:eastAsia="it-IT"/>
        </w:rPr>
        <w:t>prediction for the same rocket motor</w:t>
      </w:r>
      <w:r w:rsidR="00895E51">
        <w:rPr>
          <w:rFonts w:eastAsia="Times New Roman" w:cstheme="minorHAnsi"/>
          <w:lang w:eastAsia="it-IT"/>
        </w:rPr>
        <w:t xml:space="preserve">. </w:t>
      </w:r>
      <w:r w:rsidR="00895E51" w:rsidRPr="005948DB">
        <w:rPr>
          <w:rFonts w:eastAsia="Times New Roman" w:cstheme="minorHAnsi"/>
          <w:lang w:eastAsia="it-IT"/>
        </w:rPr>
        <w:t xml:space="preserve">As result of this last </w:t>
      </w:r>
      <w:r w:rsidR="00684054" w:rsidRPr="005948DB">
        <w:rPr>
          <w:rFonts w:eastAsia="Times New Roman" w:cstheme="minorHAnsi"/>
          <w:lang w:eastAsia="it-IT"/>
        </w:rPr>
        <w:t xml:space="preserve">prediction </w:t>
      </w:r>
      <w:r w:rsidR="002C6DF2" w:rsidRPr="005948DB">
        <w:rPr>
          <w:rFonts w:eastAsia="Times New Roman" w:cstheme="minorHAnsi"/>
          <w:lang w:eastAsia="it-IT"/>
        </w:rPr>
        <w:t xml:space="preserve">it is obtained </w:t>
      </w:r>
      <w:r w:rsidR="00F60A9F" w:rsidRPr="005948DB">
        <w:rPr>
          <w:rFonts w:eastAsia="Times New Roman" w:cstheme="minorHAnsi"/>
          <w:lang w:eastAsia="it-IT"/>
        </w:rPr>
        <w:t xml:space="preserve">the mean burning time and its standard deviation using </w:t>
      </w:r>
      <w:r w:rsidR="003861E3">
        <w:rPr>
          <w:rFonts w:eastAsia="Times New Roman" w:cstheme="minorHAnsi"/>
          <w:lang w:eastAsia="it-IT"/>
        </w:rPr>
        <w:t xml:space="preserve">the </w:t>
      </w:r>
      <w:r w:rsidR="00F60A9F" w:rsidRPr="005948DB">
        <w:rPr>
          <w:rFonts w:eastAsia="Times New Roman" w:cstheme="minorHAnsi"/>
          <w:lang w:eastAsia="it-IT"/>
        </w:rPr>
        <w:t>Monte</w:t>
      </w:r>
      <w:r w:rsidR="008B1EE5" w:rsidRPr="005948DB">
        <w:rPr>
          <w:rFonts w:eastAsia="Times New Roman" w:cstheme="minorHAnsi"/>
          <w:lang w:eastAsia="it-IT"/>
        </w:rPr>
        <w:t xml:space="preserve"> C</w:t>
      </w:r>
      <w:r w:rsidR="00F60A9F" w:rsidRPr="005948DB">
        <w:rPr>
          <w:rFonts w:eastAsia="Times New Roman" w:cstheme="minorHAnsi"/>
          <w:lang w:eastAsia="it-IT"/>
        </w:rPr>
        <w:t>arlo method</w:t>
      </w:r>
      <w:r w:rsidR="00386D5E" w:rsidRPr="005948DB">
        <w:rPr>
          <w:rFonts w:eastAsia="Times New Roman" w:cstheme="minorHAnsi"/>
          <w:lang w:eastAsia="it-IT"/>
        </w:rPr>
        <w:t>.</w:t>
      </w:r>
      <w:r w:rsidR="005239E1" w:rsidRPr="005948DB">
        <w:rPr>
          <w:rFonts w:eastAsia="Times New Roman" w:cstheme="minorHAnsi"/>
          <w:lang w:eastAsia="it-IT"/>
        </w:rPr>
        <w:t xml:space="preserve"> </w:t>
      </w:r>
      <w:r w:rsidR="005239E1" w:rsidRPr="00044707">
        <w:rPr>
          <w:rFonts w:eastAsia="Times New Roman" w:cstheme="minorHAnsi"/>
          <w:lang w:eastAsia="it-IT"/>
        </w:rPr>
        <w:t xml:space="preserve">Each </w:t>
      </w:r>
      <w:r w:rsidR="001B6A78" w:rsidRPr="00044707">
        <w:rPr>
          <w:rFonts w:eastAsia="Times New Roman" w:cstheme="minorHAnsi"/>
          <w:lang w:eastAsia="it-IT"/>
        </w:rPr>
        <w:t xml:space="preserve">analysis is </w:t>
      </w:r>
      <w:r w:rsidR="008E2B2C" w:rsidRPr="00044707">
        <w:rPr>
          <w:rFonts w:eastAsia="Times New Roman" w:cstheme="minorHAnsi"/>
          <w:lang w:eastAsia="it-IT"/>
        </w:rPr>
        <w:t xml:space="preserve">performed </w:t>
      </w:r>
      <w:r w:rsidR="003F04ED" w:rsidRPr="00044707">
        <w:rPr>
          <w:rFonts w:eastAsia="Times New Roman" w:cstheme="minorHAnsi"/>
          <w:lang w:eastAsia="it-IT"/>
        </w:rPr>
        <w:t>considering three different pressure levels obtain</w:t>
      </w:r>
      <w:r w:rsidR="00044707">
        <w:rPr>
          <w:rFonts w:eastAsia="Times New Roman" w:cstheme="minorHAnsi"/>
          <w:lang w:eastAsia="it-IT"/>
        </w:rPr>
        <w:t>ed</w:t>
      </w:r>
      <w:r w:rsidR="003F04ED">
        <w:rPr>
          <w:rFonts w:eastAsia="Times New Roman" w:cstheme="minorHAnsi"/>
          <w:lang w:eastAsia="it-IT"/>
        </w:rPr>
        <w:t xml:space="preserve"> </w:t>
      </w:r>
      <w:r w:rsidR="003F04ED" w:rsidRPr="00044707">
        <w:rPr>
          <w:rFonts w:eastAsia="Times New Roman" w:cstheme="minorHAnsi"/>
          <w:lang w:eastAsia="it-IT"/>
        </w:rPr>
        <w:t>by changing the throat area</w:t>
      </w:r>
      <w:r w:rsidR="0042476E" w:rsidRPr="00044707">
        <w:rPr>
          <w:rFonts w:eastAsia="Times New Roman" w:cstheme="minorHAnsi"/>
          <w:lang w:eastAsia="it-IT"/>
        </w:rPr>
        <w:t xml:space="preserve">, for </w:t>
      </w:r>
      <w:r w:rsidR="00C5634A" w:rsidRPr="00044707">
        <w:rPr>
          <w:rFonts w:eastAsia="Times New Roman" w:cstheme="minorHAnsi"/>
          <w:lang w:eastAsia="it-IT"/>
        </w:rPr>
        <w:t xml:space="preserve">a </w:t>
      </w:r>
      <w:r w:rsidR="00EB18C9" w:rsidRPr="00044707">
        <w:rPr>
          <w:rFonts w:eastAsia="Times New Roman" w:cstheme="minorHAnsi"/>
          <w:lang w:eastAsia="it-IT"/>
        </w:rPr>
        <w:t>fixed</w:t>
      </w:r>
      <w:r w:rsidR="00C5634A" w:rsidRPr="00044707">
        <w:rPr>
          <w:rFonts w:eastAsia="Times New Roman" w:cstheme="minorHAnsi"/>
          <w:lang w:eastAsia="it-IT"/>
        </w:rPr>
        <w:t xml:space="preserve"> </w:t>
      </w:r>
      <w:r w:rsidR="00EB18C9" w:rsidRPr="00044707">
        <w:rPr>
          <w:rFonts w:eastAsia="Times New Roman" w:cstheme="minorHAnsi"/>
          <w:lang w:eastAsia="it-IT"/>
        </w:rPr>
        <w:t>web thickness.</w:t>
      </w:r>
    </w:p>
    <w:p w14:paraId="2EDDE355" w14:textId="25CA347C" w:rsidR="00440A1C" w:rsidRPr="00044707" w:rsidRDefault="00440A1C" w:rsidP="003210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40D0A157" w14:textId="157DA5E7" w:rsidR="0032100B" w:rsidRPr="00BF222C" w:rsidRDefault="00A90260" w:rsidP="0032100B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  <w:r w:rsidRPr="00BF222C">
        <w:rPr>
          <w:rFonts w:eastAsia="Times New Roman" w:cstheme="minorHAnsi"/>
          <w:b/>
          <w:sz w:val="28"/>
          <w:szCs w:val="28"/>
          <w:lang w:eastAsia="it-IT"/>
        </w:rPr>
        <w:t>Motor and pressure curves</w:t>
      </w:r>
    </w:p>
    <w:p w14:paraId="60056C0A" w14:textId="689902EE" w:rsidR="000A566B" w:rsidRPr="00893D11" w:rsidRDefault="00D6545C" w:rsidP="0032100B">
      <w:pPr>
        <w:spacing w:after="0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For the analysis, a BATES motor is used</w:t>
      </w:r>
      <w:r w:rsidR="005F367E">
        <w:rPr>
          <w:rFonts w:eastAsia="Times New Roman" w:cstheme="minorHAnsi"/>
          <w:lang w:eastAsia="it-IT"/>
        </w:rPr>
        <w:t xml:space="preserve"> with a grain geometry </w:t>
      </w:r>
      <w:r w:rsidR="006D4B5D">
        <w:rPr>
          <w:rFonts w:eastAsia="Times New Roman" w:cstheme="minorHAnsi"/>
          <w:lang w:eastAsia="it-IT"/>
        </w:rPr>
        <w:t xml:space="preserve">as the </w:t>
      </w:r>
      <w:r w:rsidR="006A07F9">
        <w:rPr>
          <w:rFonts w:eastAsia="Times New Roman" w:cstheme="minorHAnsi"/>
          <w:bCs/>
          <w:lang w:eastAsia="it-IT"/>
        </w:rPr>
        <w:t xml:space="preserve">one </w:t>
      </w:r>
      <w:r w:rsidR="006D4B5D">
        <w:rPr>
          <w:rFonts w:eastAsia="Times New Roman" w:cstheme="minorHAnsi"/>
          <w:lang w:eastAsia="it-IT"/>
        </w:rPr>
        <w:t xml:space="preserve">in </w:t>
      </w:r>
      <w:r w:rsidR="00893D11" w:rsidRPr="00893D11">
        <w:rPr>
          <w:rFonts w:eastAsia="Times New Roman" w:cstheme="minorHAnsi"/>
          <w:bCs/>
          <w:i/>
          <w:iCs/>
          <w:lang w:eastAsia="it-IT"/>
        </w:rPr>
        <w:t>Figure 1</w:t>
      </w:r>
      <w:r>
        <w:rPr>
          <w:rFonts w:eastAsia="Times New Roman" w:cstheme="minorHAnsi"/>
          <w:lang w:eastAsia="it-IT"/>
        </w:rPr>
        <w:t>.</w:t>
      </w:r>
    </w:p>
    <w:p w14:paraId="07DC6A8C" w14:textId="64C56A13" w:rsidR="00472199" w:rsidRPr="00D6545C" w:rsidRDefault="00687A1C" w:rsidP="0032100B">
      <w:pPr>
        <w:spacing w:after="0" w:line="240" w:lineRule="auto"/>
        <w:rPr>
          <w:rFonts w:eastAsia="Times New Roman" w:cstheme="minorHAnsi"/>
          <w:lang w:eastAsia="it-IT"/>
        </w:rPr>
      </w:pPr>
      <w:r w:rsidRPr="00D6545C">
        <w:rPr>
          <w:rFonts w:eastAsia="Times New Roman" w:cstheme="minorHAnsi"/>
          <w:lang w:eastAsia="it-IT"/>
        </w:rPr>
        <w:t xml:space="preserve">The nominal </w:t>
      </w:r>
      <w:r w:rsidR="005B6EE8" w:rsidRPr="00D6545C">
        <w:rPr>
          <w:rFonts w:eastAsia="Times New Roman" w:cstheme="minorHAnsi"/>
          <w:lang w:eastAsia="it-IT"/>
        </w:rPr>
        <w:t>composition of the propellant is:</w:t>
      </w:r>
    </w:p>
    <w:p w14:paraId="1036910C" w14:textId="0790B305" w:rsidR="002953C1" w:rsidRPr="00D6545C" w:rsidRDefault="002953C1" w:rsidP="0032100B">
      <w:pPr>
        <w:spacing w:after="0" w:line="240" w:lineRule="auto"/>
        <w:rPr>
          <w:rFonts w:eastAsia="Times New Roman" w:cstheme="minorHAnsi"/>
          <w:sz w:val="16"/>
          <w:szCs w:val="16"/>
          <w:lang w:eastAsia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691"/>
        <w:gridCol w:w="1701"/>
      </w:tblGrid>
      <w:tr w:rsidR="00A20484" w14:paraId="2563064E" w14:textId="77777777" w:rsidTr="00463C38">
        <w:trPr>
          <w:jc w:val="center"/>
        </w:trPr>
        <w:tc>
          <w:tcPr>
            <w:tcW w:w="2407" w:type="dxa"/>
          </w:tcPr>
          <w:p w14:paraId="77BF8A61" w14:textId="48B67FA6" w:rsidR="00A20484" w:rsidRPr="00A71724" w:rsidRDefault="00A20484" w:rsidP="0032100B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A71724">
              <w:rPr>
                <w:rFonts w:eastAsia="Times New Roman" w:cstheme="minorHAnsi"/>
                <w:b/>
                <w:bCs/>
                <w:lang w:eastAsia="it-IT"/>
              </w:rPr>
              <w:t>Name</w:t>
            </w:r>
          </w:p>
        </w:tc>
        <w:tc>
          <w:tcPr>
            <w:tcW w:w="2691" w:type="dxa"/>
          </w:tcPr>
          <w:p w14:paraId="0A2CB4CF" w14:textId="32AAE5B2" w:rsidR="00A20484" w:rsidRPr="00A71724" w:rsidRDefault="00C55E83" w:rsidP="0032100B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A71724">
              <w:rPr>
                <w:rFonts w:eastAsia="Times New Roman" w:cstheme="minorHAnsi"/>
                <w:b/>
                <w:bCs/>
                <w:lang w:eastAsia="it-IT"/>
              </w:rPr>
              <w:t>Formula</w:t>
            </w:r>
          </w:p>
        </w:tc>
        <w:tc>
          <w:tcPr>
            <w:tcW w:w="1701" w:type="dxa"/>
          </w:tcPr>
          <w:p w14:paraId="70212F8E" w14:textId="1B61D8F3" w:rsidR="00A20484" w:rsidRPr="00A71724" w:rsidRDefault="00142C56" w:rsidP="0032100B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A71724">
              <w:rPr>
                <w:rFonts w:eastAsia="Times New Roman" w:cstheme="minorHAnsi"/>
                <w:b/>
                <w:bCs/>
                <w:lang w:eastAsia="it-IT"/>
              </w:rPr>
              <w:t>Mass fraction</w:t>
            </w:r>
          </w:p>
        </w:tc>
      </w:tr>
      <w:tr w:rsidR="00A20484" w14:paraId="443BA908" w14:textId="77777777" w:rsidTr="00463C38">
        <w:trPr>
          <w:jc w:val="center"/>
        </w:trPr>
        <w:tc>
          <w:tcPr>
            <w:tcW w:w="2407" w:type="dxa"/>
          </w:tcPr>
          <w:p w14:paraId="62F5A5D1" w14:textId="223C1E91" w:rsidR="00A20484" w:rsidRDefault="005D6711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Ammonium perc</w:t>
            </w:r>
            <w:r w:rsidR="00417FFD">
              <w:rPr>
                <w:rFonts w:eastAsia="Times New Roman" w:cstheme="minorHAnsi"/>
                <w:lang w:eastAsia="it-IT"/>
              </w:rPr>
              <w:t>hlorate</w:t>
            </w:r>
          </w:p>
        </w:tc>
        <w:tc>
          <w:tcPr>
            <w:tcW w:w="2691" w:type="dxa"/>
          </w:tcPr>
          <w:p w14:paraId="04E727B5" w14:textId="58E53AEC" w:rsidR="00A20484" w:rsidRPr="003D5299" w:rsidRDefault="00C55E83" w:rsidP="0032100B">
            <w:pPr>
              <w:rPr>
                <w:rFonts w:eastAsia="Times New Roman" w:cstheme="minorHAnsi"/>
                <w:vertAlign w:val="subscript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NH</w:t>
            </w:r>
            <w:r w:rsidR="00B8390B">
              <w:rPr>
                <w:rFonts w:eastAsia="Times New Roman" w:cstheme="minorHAnsi"/>
                <w:vertAlign w:val="subscript"/>
                <w:lang w:eastAsia="it-IT"/>
              </w:rPr>
              <w:t>4</w:t>
            </w:r>
            <w:r w:rsidR="00B8390B">
              <w:rPr>
                <w:rFonts w:eastAsia="Times New Roman" w:cstheme="minorHAnsi"/>
                <w:lang w:eastAsia="it-IT"/>
              </w:rPr>
              <w:t>C</w:t>
            </w:r>
            <w:r w:rsidR="003D5299">
              <w:rPr>
                <w:rFonts w:eastAsia="Times New Roman" w:cstheme="minorHAnsi"/>
                <w:lang w:eastAsia="it-IT"/>
              </w:rPr>
              <w:t>lO</w:t>
            </w:r>
            <w:r w:rsidR="003D5299">
              <w:rPr>
                <w:rFonts w:eastAsia="Times New Roman" w:cstheme="minorHAnsi"/>
                <w:vertAlign w:val="subscript"/>
                <w:lang w:eastAsia="it-IT"/>
              </w:rPr>
              <w:t>4</w:t>
            </w:r>
          </w:p>
        </w:tc>
        <w:tc>
          <w:tcPr>
            <w:tcW w:w="1701" w:type="dxa"/>
          </w:tcPr>
          <w:p w14:paraId="32EB09FF" w14:textId="512EC252" w:rsidR="00A20484" w:rsidRDefault="001F6D12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68%</w:t>
            </w:r>
          </w:p>
        </w:tc>
      </w:tr>
      <w:tr w:rsidR="00A20484" w14:paraId="3209F8E9" w14:textId="77777777" w:rsidTr="00463C38">
        <w:trPr>
          <w:jc w:val="center"/>
        </w:trPr>
        <w:tc>
          <w:tcPr>
            <w:tcW w:w="2407" w:type="dxa"/>
          </w:tcPr>
          <w:p w14:paraId="3FD07ABD" w14:textId="022616AF" w:rsidR="00A20484" w:rsidRDefault="00417FFD" w:rsidP="0032100B">
            <w:pPr>
              <w:rPr>
                <w:rFonts w:eastAsia="Times New Roman" w:cstheme="minorHAnsi"/>
                <w:lang w:eastAsia="it-IT"/>
              </w:rPr>
            </w:pPr>
            <w:proofErr w:type="spellStart"/>
            <w:r>
              <w:rPr>
                <w:rFonts w:eastAsia="Times New Roman" w:cstheme="minorHAnsi"/>
                <w:lang w:eastAsia="it-IT"/>
              </w:rPr>
              <w:t>Alumin</w:t>
            </w:r>
            <w:r w:rsidR="00C55E83">
              <w:rPr>
                <w:rFonts w:eastAsia="Times New Roman" w:cstheme="minorHAnsi"/>
                <w:lang w:eastAsia="it-IT"/>
              </w:rPr>
              <w:t>um</w:t>
            </w:r>
            <w:proofErr w:type="spellEnd"/>
          </w:p>
        </w:tc>
        <w:tc>
          <w:tcPr>
            <w:tcW w:w="2691" w:type="dxa"/>
          </w:tcPr>
          <w:p w14:paraId="3C016E8A" w14:textId="5CA77793" w:rsidR="00A20484" w:rsidRDefault="007233DD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Al</w:t>
            </w:r>
          </w:p>
        </w:tc>
        <w:tc>
          <w:tcPr>
            <w:tcW w:w="1701" w:type="dxa"/>
          </w:tcPr>
          <w:p w14:paraId="1DFA81B8" w14:textId="2CFA8C15" w:rsidR="00A20484" w:rsidRDefault="009F4F1A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18%</w:t>
            </w:r>
          </w:p>
        </w:tc>
      </w:tr>
      <w:tr w:rsidR="00A20484" w14:paraId="22EC1FFD" w14:textId="77777777" w:rsidTr="00463C38">
        <w:trPr>
          <w:jc w:val="center"/>
        </w:trPr>
        <w:tc>
          <w:tcPr>
            <w:tcW w:w="2407" w:type="dxa"/>
          </w:tcPr>
          <w:p w14:paraId="439EE39A" w14:textId="7BE22D17" w:rsidR="00A20484" w:rsidRDefault="00C55E83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HTPB</w:t>
            </w:r>
          </w:p>
        </w:tc>
        <w:tc>
          <w:tcPr>
            <w:tcW w:w="2691" w:type="dxa"/>
          </w:tcPr>
          <w:p w14:paraId="418E666F" w14:textId="6C90943B" w:rsidR="00A20484" w:rsidRPr="003D5299" w:rsidRDefault="003D5299" w:rsidP="0032100B">
            <w:pPr>
              <w:rPr>
                <w:rFonts w:eastAsia="Times New Roman" w:cstheme="minorHAnsi"/>
                <w:vertAlign w:val="subscript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C</w:t>
            </w:r>
            <w:r>
              <w:rPr>
                <w:rFonts w:eastAsia="Times New Roman" w:cstheme="minorHAnsi"/>
                <w:vertAlign w:val="subscript"/>
                <w:lang w:eastAsia="it-IT"/>
              </w:rPr>
              <w:t>7.075</w:t>
            </w:r>
            <w:r>
              <w:rPr>
                <w:rFonts w:eastAsia="Times New Roman" w:cstheme="minorHAnsi"/>
                <w:lang w:eastAsia="it-IT"/>
              </w:rPr>
              <w:t>H</w:t>
            </w:r>
            <w:r>
              <w:rPr>
                <w:rFonts w:eastAsia="Times New Roman" w:cstheme="minorHAnsi"/>
                <w:vertAlign w:val="subscript"/>
                <w:lang w:eastAsia="it-IT"/>
              </w:rPr>
              <w:t>10.65</w:t>
            </w:r>
            <w:r>
              <w:rPr>
                <w:rFonts w:eastAsia="Times New Roman" w:cstheme="minorHAnsi"/>
                <w:lang w:eastAsia="it-IT"/>
              </w:rPr>
              <w:t>O</w:t>
            </w:r>
            <w:r>
              <w:rPr>
                <w:rFonts w:eastAsia="Times New Roman" w:cstheme="minorHAnsi"/>
                <w:vertAlign w:val="subscript"/>
                <w:lang w:eastAsia="it-IT"/>
              </w:rPr>
              <w:t>0.223</w:t>
            </w:r>
            <w:r>
              <w:rPr>
                <w:rFonts w:eastAsia="Times New Roman" w:cstheme="minorHAnsi"/>
                <w:lang w:eastAsia="it-IT"/>
              </w:rPr>
              <w:t>N</w:t>
            </w:r>
            <w:r>
              <w:rPr>
                <w:rFonts w:eastAsia="Times New Roman" w:cstheme="minorHAnsi"/>
                <w:vertAlign w:val="subscript"/>
                <w:lang w:eastAsia="it-IT"/>
              </w:rPr>
              <w:t>0.063</w:t>
            </w:r>
          </w:p>
        </w:tc>
        <w:tc>
          <w:tcPr>
            <w:tcW w:w="1701" w:type="dxa"/>
          </w:tcPr>
          <w:p w14:paraId="0EFC81D9" w14:textId="65DCB649" w:rsidR="00A20484" w:rsidRDefault="009F4F1A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14%</w:t>
            </w:r>
          </w:p>
        </w:tc>
      </w:tr>
    </w:tbl>
    <w:p w14:paraId="49734C41" w14:textId="0D1279BF" w:rsidR="00EB5D42" w:rsidRPr="00FD0C26" w:rsidRDefault="00975F4F" w:rsidP="00FD0C26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05915">
        <w:rPr>
          <w:rFonts w:ascii="Consolas" w:eastAsia="Times New Roman" w:hAnsi="Consolas" w:cs="Times New Roman"/>
          <w:noProof/>
          <w:sz w:val="20"/>
          <w:szCs w:val="20"/>
          <w:lang w:eastAsia="it-IT"/>
        </w:rPr>
        <w:drawing>
          <wp:inline distT="0" distB="0" distL="0" distR="0" wp14:anchorId="19F7755A" wp14:editId="4C3B44B2">
            <wp:extent cx="3321685" cy="21342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E71E" w14:textId="28CD1AC1" w:rsidR="00416577" w:rsidRDefault="00FD0C26" w:rsidP="0032100B">
      <w:pPr>
        <w:spacing w:after="0" w:line="240" w:lineRule="auto"/>
        <w:rPr>
          <w:rFonts w:eastAsia="Times New Roman" w:cstheme="minorHAnsi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98654CF" wp14:editId="5FB08979">
                <wp:simplePos x="0" y="0"/>
                <wp:positionH relativeFrom="margin">
                  <wp:align>center</wp:align>
                </wp:positionH>
                <wp:positionV relativeFrom="paragraph">
                  <wp:posOffset>29614</wp:posOffset>
                </wp:positionV>
                <wp:extent cx="2851150" cy="160020"/>
                <wp:effectExtent l="0" t="0" r="6350" b="0"/>
                <wp:wrapTight wrapText="bothSides">
                  <wp:wrapPolygon edited="0">
                    <wp:start x="0" y="0"/>
                    <wp:lineTo x="0" y="18000"/>
                    <wp:lineTo x="21504" y="18000"/>
                    <wp:lineTo x="21504" y="0"/>
                    <wp:lineTo x="0" y="0"/>
                  </wp:wrapPolygon>
                </wp:wrapTight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40D7A" w14:textId="3D006ED3" w:rsidR="00772D07" w:rsidRDefault="00772D07" w:rsidP="00772D07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96AD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700407">
                              <w:t>BATES-kind rocket motor</w:t>
                            </w:r>
                          </w:p>
                          <w:p w14:paraId="194E700A" w14:textId="77777777" w:rsidR="00772D07" w:rsidRDefault="00772D07" w:rsidP="00683D3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654CF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0;margin-top:2.35pt;width:224.5pt;height:12.6pt;z-index:-251658237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" stroked="f">
                <v:textbox inset="0,0,0,0">
                  <w:txbxContent>
                    <w:p w14:paraId="1E940D7A" w14:textId="3D006ED3" w:rsidR="00772D07" w:rsidRDefault="00772D07" w:rsidP="00772D07">
                      <w:pPr>
                        <w:pStyle w:val="Didascalia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96AD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700407">
                        <w:t>BATES-kind rocket motor</w:t>
                      </w:r>
                    </w:p>
                    <w:p w14:paraId="194E700A" w14:textId="77777777" w:rsidR="00772D07" w:rsidRDefault="00772D07" w:rsidP="00683D32"/>
                  </w:txbxContent>
                </v:textbox>
                <w10:wrap type="tight" anchorx="margin"/>
              </v:shape>
            </w:pict>
          </mc:Fallback>
        </mc:AlternateContent>
      </w:r>
    </w:p>
    <w:p w14:paraId="6278F630" w14:textId="77777777" w:rsidR="00683D32" w:rsidRDefault="00683D32" w:rsidP="0032100B">
      <w:pPr>
        <w:spacing w:after="0" w:line="240" w:lineRule="auto"/>
        <w:rPr>
          <w:rFonts w:eastAsia="Times New Roman" w:cstheme="minorHAnsi"/>
          <w:lang w:eastAsia="it-IT"/>
        </w:rPr>
      </w:pPr>
    </w:p>
    <w:p w14:paraId="689B8C24" w14:textId="07EF73D8" w:rsidR="0032100B" w:rsidRDefault="002F7EB6" w:rsidP="0032100B">
      <w:pPr>
        <w:spacing w:after="0" w:line="240" w:lineRule="auto"/>
        <w:rPr>
          <w:rFonts w:eastAsia="Times New Roman" w:cstheme="minorHAnsi"/>
          <w:lang w:eastAsia="it-IT"/>
        </w:rPr>
      </w:pPr>
      <w:r w:rsidRPr="00683D32">
        <w:rPr>
          <w:rFonts w:eastAsia="Times New Roman" w:cstheme="minorHAnsi"/>
          <w:lang w:eastAsia="it-IT"/>
        </w:rPr>
        <w:t xml:space="preserve">Experimental data </w:t>
      </w:r>
      <w:r w:rsidR="00207387" w:rsidRPr="00683D32">
        <w:rPr>
          <w:rFonts w:eastAsia="Times New Roman" w:cstheme="minorHAnsi"/>
          <w:lang w:eastAsia="it-IT"/>
        </w:rPr>
        <w:t>are obtained by the analysis of 9 different batches of nominally identical propellant</w:t>
      </w:r>
      <w:r w:rsidR="0036662A" w:rsidRPr="00683D32">
        <w:rPr>
          <w:rFonts w:eastAsia="Times New Roman" w:cstheme="minorHAnsi"/>
          <w:lang w:eastAsia="it-IT"/>
        </w:rPr>
        <w:t xml:space="preserve">. </w:t>
      </w:r>
      <w:r w:rsidR="0036662A">
        <w:rPr>
          <w:rFonts w:eastAsia="Times New Roman" w:cstheme="minorHAnsi"/>
          <w:lang w:eastAsia="it-IT"/>
        </w:rPr>
        <w:t>For each batch three different pressure curves are obtained</w:t>
      </w:r>
      <w:r w:rsidR="0012593E">
        <w:rPr>
          <w:rFonts w:eastAsia="Times New Roman" w:cstheme="minorHAnsi"/>
          <w:lang w:eastAsia="it-IT"/>
        </w:rPr>
        <w:t xml:space="preserve"> changing the throat area</w:t>
      </w:r>
      <w:r w:rsidR="009F4452">
        <w:rPr>
          <w:rFonts w:eastAsia="Times New Roman" w:cstheme="minorHAnsi"/>
          <w:lang w:eastAsia="it-IT"/>
        </w:rPr>
        <w:t xml:space="preserve"> of the nozzle</w:t>
      </w:r>
      <w:r w:rsidR="0036662A">
        <w:rPr>
          <w:rFonts w:eastAsia="Times New Roman" w:cstheme="minorHAnsi"/>
          <w:lang w:eastAsia="it-IT"/>
        </w:rPr>
        <w:t>: low, m</w:t>
      </w:r>
      <w:r w:rsidR="00131948">
        <w:rPr>
          <w:rFonts w:eastAsia="Times New Roman" w:cstheme="minorHAnsi"/>
          <w:lang w:eastAsia="it-IT"/>
        </w:rPr>
        <w:t>i</w:t>
      </w:r>
      <w:r w:rsidR="0036662A">
        <w:rPr>
          <w:rFonts w:eastAsia="Times New Roman" w:cstheme="minorHAnsi"/>
          <w:lang w:eastAsia="it-IT"/>
        </w:rPr>
        <w:t>d</w:t>
      </w:r>
      <w:r w:rsidR="00F53B6C">
        <w:rPr>
          <w:rFonts w:eastAsia="Times New Roman" w:cstheme="minorHAnsi"/>
          <w:lang w:eastAsia="it-IT"/>
        </w:rPr>
        <w:t>,</w:t>
      </w:r>
      <w:r w:rsidR="0036662A">
        <w:rPr>
          <w:rFonts w:eastAsia="Times New Roman" w:cstheme="minorHAnsi"/>
          <w:lang w:eastAsia="it-IT"/>
        </w:rPr>
        <w:t xml:space="preserve"> and </w:t>
      </w:r>
      <w:r w:rsidR="00054653">
        <w:rPr>
          <w:rFonts w:eastAsia="Times New Roman" w:cstheme="minorHAnsi"/>
          <w:lang w:eastAsia="it-IT"/>
        </w:rPr>
        <w:t>high pressure</w:t>
      </w:r>
      <w:r w:rsidR="001D0F92">
        <w:rPr>
          <w:rFonts w:eastAsia="Times New Roman" w:cstheme="minorHAnsi"/>
          <w:lang w:eastAsia="it-IT"/>
        </w:rPr>
        <w:t>.</w:t>
      </w:r>
      <w:r w:rsidR="00E34CD0">
        <w:rPr>
          <w:rFonts w:eastAsia="Times New Roman" w:cstheme="minorHAnsi"/>
          <w:lang w:eastAsia="it-IT"/>
        </w:rPr>
        <w:t xml:space="preserve"> </w:t>
      </w:r>
    </w:p>
    <w:p w14:paraId="30EF80D7" w14:textId="5F34DC58" w:rsidR="00C7379D" w:rsidRPr="00C51E10" w:rsidRDefault="0091512E" w:rsidP="0032100B">
      <w:pPr>
        <w:spacing w:after="0" w:line="240" w:lineRule="auto"/>
        <w:rPr>
          <w:rFonts w:eastAsia="Times New Roman" w:cstheme="minorHAnsi"/>
          <w:lang w:eastAsia="it-IT"/>
        </w:rPr>
      </w:pPr>
      <w:r w:rsidRPr="00C51E10">
        <w:rPr>
          <w:rFonts w:eastAsia="Times New Roman" w:cstheme="minorHAnsi"/>
          <w:lang w:eastAsia="it-IT"/>
        </w:rPr>
        <w:t xml:space="preserve">The </w:t>
      </w:r>
      <w:r w:rsidR="00634FAC" w:rsidRPr="00C51E10">
        <w:rPr>
          <w:rFonts w:eastAsia="Times New Roman" w:cstheme="minorHAnsi"/>
          <w:lang w:eastAsia="it-IT"/>
        </w:rPr>
        <w:t xml:space="preserve">throat </w:t>
      </w:r>
      <w:r w:rsidRPr="00C51E10">
        <w:rPr>
          <w:rFonts w:eastAsia="Times New Roman" w:cstheme="minorHAnsi"/>
          <w:lang w:eastAsia="it-IT"/>
        </w:rPr>
        <w:t xml:space="preserve">diameters </w:t>
      </w:r>
      <w:r w:rsidR="00D02FAF" w:rsidRPr="00C51E10">
        <w:rPr>
          <w:rFonts w:eastAsia="Times New Roman" w:cstheme="minorHAnsi"/>
          <w:lang w:eastAsia="it-IT"/>
        </w:rPr>
        <w:t>used</w:t>
      </w:r>
      <w:r w:rsidR="00AE31BB" w:rsidRPr="00C51E10">
        <w:rPr>
          <w:rFonts w:eastAsia="Times New Roman" w:cstheme="minorHAnsi"/>
          <w:lang w:eastAsia="it-IT"/>
        </w:rPr>
        <w:t xml:space="preserve"> are</w:t>
      </w:r>
      <w:r w:rsidR="00D02FAF" w:rsidRPr="00C51E10">
        <w:rPr>
          <w:rFonts w:eastAsia="Times New Roman" w:cstheme="minorHAnsi"/>
          <w:lang w:eastAsia="it-IT"/>
        </w:rPr>
        <w:t>:</w:t>
      </w:r>
    </w:p>
    <w:p w14:paraId="235628B1" w14:textId="77777777" w:rsidR="00634FAC" w:rsidRPr="00C51E10" w:rsidRDefault="00634FAC" w:rsidP="0032100B">
      <w:pPr>
        <w:spacing w:after="0" w:line="240" w:lineRule="auto"/>
        <w:rPr>
          <w:rFonts w:eastAsia="Times New Roman" w:cstheme="minorHAnsi"/>
          <w:sz w:val="16"/>
          <w:szCs w:val="16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6B48" w14:paraId="0EB03613" w14:textId="77777777" w:rsidTr="008D6B48">
        <w:tc>
          <w:tcPr>
            <w:tcW w:w="4814" w:type="dxa"/>
          </w:tcPr>
          <w:p w14:paraId="12B5ED12" w14:textId="7502BFD7" w:rsidR="008D6B48" w:rsidRPr="00D01F12" w:rsidRDefault="00A652F9" w:rsidP="0032100B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D01F12">
              <w:rPr>
                <w:rFonts w:eastAsia="Times New Roman" w:cstheme="minorHAnsi"/>
                <w:b/>
                <w:bCs/>
                <w:lang w:eastAsia="it-IT"/>
              </w:rPr>
              <w:t>Pressure level</w:t>
            </w:r>
          </w:p>
        </w:tc>
        <w:tc>
          <w:tcPr>
            <w:tcW w:w="4814" w:type="dxa"/>
          </w:tcPr>
          <w:p w14:paraId="68548CF3" w14:textId="47731910" w:rsidR="008D6B48" w:rsidRPr="00D01F12" w:rsidRDefault="00A652F9" w:rsidP="0032100B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D01F12">
              <w:rPr>
                <w:rFonts w:eastAsia="Times New Roman" w:cstheme="minorHAnsi"/>
                <w:b/>
                <w:bCs/>
                <w:lang w:eastAsia="it-IT"/>
              </w:rPr>
              <w:t>Throat diameter  [mm]</w:t>
            </w:r>
          </w:p>
        </w:tc>
      </w:tr>
      <w:tr w:rsidR="008D6B48" w14:paraId="5FC71798" w14:textId="77777777" w:rsidTr="008D6B48">
        <w:tc>
          <w:tcPr>
            <w:tcW w:w="4814" w:type="dxa"/>
          </w:tcPr>
          <w:p w14:paraId="19172AAE" w14:textId="1B8DFC80" w:rsidR="008D6B48" w:rsidRDefault="00A652F9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 xml:space="preserve">Low </w:t>
            </w:r>
          </w:p>
        </w:tc>
        <w:tc>
          <w:tcPr>
            <w:tcW w:w="4814" w:type="dxa"/>
          </w:tcPr>
          <w:p w14:paraId="28CD1C65" w14:textId="15266FF0" w:rsidR="008D6B48" w:rsidRDefault="00D01F12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28.80</w:t>
            </w:r>
          </w:p>
        </w:tc>
      </w:tr>
      <w:tr w:rsidR="008D6B48" w14:paraId="2B747882" w14:textId="77777777" w:rsidTr="008D6B48">
        <w:tc>
          <w:tcPr>
            <w:tcW w:w="4814" w:type="dxa"/>
          </w:tcPr>
          <w:p w14:paraId="73E1184E" w14:textId="77A345D6" w:rsidR="008D6B48" w:rsidRDefault="00A652F9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Medium</w:t>
            </w:r>
          </w:p>
        </w:tc>
        <w:tc>
          <w:tcPr>
            <w:tcW w:w="4814" w:type="dxa"/>
          </w:tcPr>
          <w:p w14:paraId="1D6E4C5E" w14:textId="2E15482B" w:rsidR="008D6B48" w:rsidRDefault="00D01F12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25.25</w:t>
            </w:r>
          </w:p>
        </w:tc>
      </w:tr>
      <w:tr w:rsidR="00A652F9" w14:paraId="174F7AA1" w14:textId="77777777" w:rsidTr="008D6B48">
        <w:tc>
          <w:tcPr>
            <w:tcW w:w="4814" w:type="dxa"/>
          </w:tcPr>
          <w:p w14:paraId="20AEA1F7" w14:textId="6BB269CA" w:rsidR="00A652F9" w:rsidRDefault="00A652F9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High</w:t>
            </w:r>
          </w:p>
        </w:tc>
        <w:tc>
          <w:tcPr>
            <w:tcW w:w="4814" w:type="dxa"/>
          </w:tcPr>
          <w:p w14:paraId="668855C6" w14:textId="287E0761" w:rsidR="00A652F9" w:rsidRDefault="00D01F12" w:rsidP="0032100B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21.81</w:t>
            </w:r>
          </w:p>
        </w:tc>
      </w:tr>
    </w:tbl>
    <w:p w14:paraId="737A2DA7" w14:textId="03C05199" w:rsidR="00FF2448" w:rsidRDefault="00A95D00" w:rsidP="0032100B">
      <w:pPr>
        <w:spacing w:after="0" w:line="240" w:lineRule="auto"/>
        <w:rPr>
          <w:rFonts w:eastAsia="Times New Roman" w:cstheme="minorHAnsi"/>
          <w:lang w:eastAsia="it-IT"/>
        </w:rPr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53112144" wp14:editId="673F4B5B">
            <wp:simplePos x="0" y="0"/>
            <wp:positionH relativeFrom="margin">
              <wp:posOffset>2887980</wp:posOffset>
            </wp:positionH>
            <wp:positionV relativeFrom="paragraph">
              <wp:posOffset>41910</wp:posOffset>
            </wp:positionV>
            <wp:extent cx="3235960" cy="2426970"/>
            <wp:effectExtent l="0" t="0" r="2540" b="0"/>
            <wp:wrapTight wrapText="bothSides">
              <wp:wrapPolygon edited="0">
                <wp:start x="0" y="0"/>
                <wp:lineTo x="0" y="21363"/>
                <wp:lineTo x="21490" y="21363"/>
                <wp:lineTo x="21490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1359C" w14:textId="77777777" w:rsidR="00EA5BCE" w:rsidRDefault="00EA5BCE" w:rsidP="0032100B">
      <w:pPr>
        <w:spacing w:after="0" w:line="240" w:lineRule="auto"/>
        <w:rPr>
          <w:rFonts w:eastAsia="Times New Roman" w:cstheme="minorHAnsi"/>
          <w:lang w:eastAsia="it-IT"/>
        </w:rPr>
      </w:pPr>
    </w:p>
    <w:p w14:paraId="334A48D1" w14:textId="304446E2" w:rsidR="00CF171A" w:rsidRPr="00683D32" w:rsidRDefault="00CF171A" w:rsidP="0032100B">
      <w:pPr>
        <w:spacing w:after="0" w:line="240" w:lineRule="auto"/>
        <w:rPr>
          <w:rFonts w:eastAsia="Times New Roman" w:cstheme="minorHAnsi"/>
          <w:lang w:eastAsia="it-IT"/>
        </w:rPr>
      </w:pPr>
      <w:r w:rsidRPr="00683D32">
        <w:rPr>
          <w:rFonts w:eastAsia="Times New Roman" w:cstheme="minorHAnsi"/>
          <w:lang w:eastAsia="it-IT"/>
        </w:rPr>
        <w:t xml:space="preserve">Each trace is </w:t>
      </w:r>
      <w:r w:rsidR="00907917" w:rsidRPr="00683D32">
        <w:rPr>
          <w:rFonts w:eastAsia="Times New Roman" w:cstheme="minorHAnsi"/>
          <w:lang w:eastAsia="it-IT"/>
        </w:rPr>
        <w:t xml:space="preserve">recovered for a web thickness of </w:t>
      </w:r>
      <w:r w:rsidR="00907917" w:rsidRPr="00683D32">
        <w:rPr>
          <w:rFonts w:eastAsia="Times New Roman" w:cstheme="minorHAnsi"/>
          <w:b/>
          <w:lang w:eastAsia="it-IT"/>
        </w:rPr>
        <w:t>3 cm</w:t>
      </w:r>
      <w:r w:rsidR="00907917" w:rsidRPr="00683D32">
        <w:rPr>
          <w:rFonts w:eastAsia="Times New Roman" w:cstheme="minorHAnsi"/>
          <w:lang w:eastAsia="it-IT"/>
        </w:rPr>
        <w:t xml:space="preserve"> and a sampling time of </w:t>
      </w:r>
      <w:r w:rsidR="00907917" w:rsidRPr="00683D32">
        <w:rPr>
          <w:rFonts w:eastAsia="Times New Roman" w:cstheme="minorHAnsi"/>
          <w:b/>
          <w:lang w:eastAsia="it-IT"/>
        </w:rPr>
        <w:t>1 kHz</w:t>
      </w:r>
      <w:r w:rsidR="00907917" w:rsidRPr="00683D32">
        <w:rPr>
          <w:rFonts w:eastAsia="Times New Roman" w:cstheme="minorHAnsi"/>
          <w:lang w:eastAsia="it-IT"/>
        </w:rPr>
        <w:t>.</w:t>
      </w:r>
    </w:p>
    <w:p w14:paraId="3162B795" w14:textId="77777777" w:rsidR="007E6B05" w:rsidRPr="00683D32" w:rsidRDefault="007E6B05" w:rsidP="0032100B">
      <w:pPr>
        <w:spacing w:after="0" w:line="240" w:lineRule="auto"/>
        <w:rPr>
          <w:rFonts w:eastAsia="Times New Roman" w:cstheme="minorHAnsi"/>
          <w:lang w:eastAsia="it-IT"/>
        </w:rPr>
      </w:pPr>
    </w:p>
    <w:p w14:paraId="20A8AE7F" w14:textId="77777777" w:rsidR="00C44EF7" w:rsidRPr="00683D32" w:rsidRDefault="00C44EF7" w:rsidP="0032100B">
      <w:pPr>
        <w:spacing w:after="0" w:line="240" w:lineRule="auto"/>
        <w:rPr>
          <w:rFonts w:eastAsia="Times New Roman" w:cstheme="minorHAnsi"/>
          <w:lang w:eastAsia="it-IT"/>
        </w:rPr>
      </w:pPr>
    </w:p>
    <w:p w14:paraId="2A2307E8" w14:textId="77777777" w:rsidR="00C44EF7" w:rsidRPr="00683D32" w:rsidRDefault="00C44EF7" w:rsidP="0032100B">
      <w:pPr>
        <w:spacing w:after="0" w:line="240" w:lineRule="auto"/>
        <w:rPr>
          <w:rFonts w:eastAsia="Times New Roman" w:cstheme="minorHAnsi"/>
          <w:lang w:eastAsia="it-IT"/>
        </w:rPr>
      </w:pPr>
    </w:p>
    <w:p w14:paraId="253AD8EF" w14:textId="11DD7631" w:rsidR="00992A36" w:rsidRDefault="00BA0945" w:rsidP="0032100B">
      <w:pPr>
        <w:spacing w:after="0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 xml:space="preserve">The pressure traces in the </w:t>
      </w:r>
      <w:r w:rsidR="00211500">
        <w:rPr>
          <w:rFonts w:eastAsia="Times New Roman" w:cstheme="minorHAnsi"/>
          <w:lang w:eastAsia="it-IT"/>
        </w:rPr>
        <w:t xml:space="preserve">plot are </w:t>
      </w:r>
      <w:r w:rsidR="00B70BFB">
        <w:rPr>
          <w:rFonts w:eastAsia="Times New Roman" w:cstheme="minorHAnsi"/>
          <w:lang w:eastAsia="it-IT"/>
        </w:rPr>
        <w:t>coherent</w:t>
      </w:r>
      <w:r w:rsidR="00211500">
        <w:rPr>
          <w:rFonts w:eastAsia="Times New Roman" w:cstheme="minorHAnsi"/>
          <w:lang w:eastAsia="it-IT"/>
        </w:rPr>
        <w:t xml:space="preserve"> with what is expected because the higher is the pressure and the lower </w:t>
      </w:r>
      <w:r w:rsidR="00EB7408">
        <w:rPr>
          <w:rFonts w:eastAsia="Times New Roman" w:cstheme="minorHAnsi"/>
          <w:lang w:eastAsia="it-IT"/>
        </w:rPr>
        <w:t>is the burnin</w:t>
      </w:r>
      <w:r w:rsidR="00B70BFB">
        <w:rPr>
          <w:rFonts w:eastAsia="Times New Roman" w:cstheme="minorHAnsi"/>
          <w:lang w:eastAsia="it-IT"/>
        </w:rPr>
        <w:t>g time.</w:t>
      </w:r>
    </w:p>
    <w:p w14:paraId="3912BB81" w14:textId="63502A8D" w:rsidR="00905808" w:rsidRPr="0095001E" w:rsidRDefault="00905808" w:rsidP="00357894">
      <w:pPr>
        <w:spacing w:after="0" w:line="240" w:lineRule="auto"/>
        <w:jc w:val="right"/>
        <w:rPr>
          <w:rFonts w:eastAsia="Times New Roman" w:cstheme="minorHAnsi"/>
          <w:sz w:val="20"/>
          <w:szCs w:val="20"/>
          <w:lang w:eastAsia="it-IT"/>
        </w:rPr>
      </w:pPr>
    </w:p>
    <w:p w14:paraId="671E10C3" w14:textId="3B6A7621" w:rsidR="00905808" w:rsidRPr="0095001E" w:rsidRDefault="00905808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56627B60" w14:textId="4193EA16" w:rsidR="00905808" w:rsidRPr="0095001E" w:rsidRDefault="00905808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38BF0541" w14:textId="0C1DF450" w:rsidR="00905808" w:rsidRPr="0095001E" w:rsidRDefault="00683D32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811FC64" wp14:editId="30A55CF0">
                <wp:simplePos x="0" y="0"/>
                <wp:positionH relativeFrom="margin">
                  <wp:posOffset>2830830</wp:posOffset>
                </wp:positionH>
                <wp:positionV relativeFrom="paragraph">
                  <wp:posOffset>307395</wp:posOffset>
                </wp:positionV>
                <wp:extent cx="3373120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470" y="18900"/>
                    <wp:lineTo x="21470" y="0"/>
                    <wp:lineTo x="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1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3B8D5" w14:textId="26C5E5DF" w:rsidR="009778ED" w:rsidRPr="002C25E9" w:rsidRDefault="009778ED" w:rsidP="009778ED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96AD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Pressure traces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FC64" id="Casella di testo 5" o:spid="_x0000_s1027" type="#_x0000_t202" style="position:absolute;margin-left:222.9pt;margin-top:24.2pt;width:265.6pt;height:12pt;z-index:-2516582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" stroked="f">
                <v:textbox inset="0,0,0,0">
                  <w:txbxContent>
                    <w:p w14:paraId="5BC3B8D5" w14:textId="26C5E5DF" w:rsidR="009778ED" w:rsidRPr="002C25E9" w:rsidRDefault="009778ED" w:rsidP="009778ED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96AD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Pressure traces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A86118B" w14:textId="7EC565A1" w:rsidR="00FD0C26" w:rsidRDefault="00FD0C26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4D89DCD1" w14:textId="36DB0A11" w:rsidR="00905808" w:rsidRPr="00FD0C26" w:rsidRDefault="00905808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5555AAF8" w14:textId="165B07D7" w:rsidR="00905808" w:rsidRPr="00A90260" w:rsidRDefault="00A90260" w:rsidP="007D715D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it-IT"/>
        </w:rPr>
      </w:pPr>
      <w:r w:rsidRPr="00A90260">
        <w:rPr>
          <w:rFonts w:eastAsia="Times New Roman" w:cstheme="minorHAnsi"/>
          <w:b/>
          <w:bCs/>
          <w:sz w:val="28"/>
          <w:szCs w:val="28"/>
          <w:lang w:eastAsia="it-IT"/>
        </w:rPr>
        <w:t>Ballistic analysis</w:t>
      </w:r>
    </w:p>
    <w:p w14:paraId="79330A49" w14:textId="77777777" w:rsidR="001E07D9" w:rsidRPr="0095001E" w:rsidRDefault="001E07D9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1DBA5956" w14:textId="77777777" w:rsidR="000F4FC5" w:rsidRPr="00FA0C7F" w:rsidRDefault="00684EC1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FA0C7F">
        <w:rPr>
          <w:rFonts w:eastAsia="Times New Roman" w:cstheme="minorHAnsi"/>
          <w:lang w:eastAsia="it-IT"/>
        </w:rPr>
        <w:t xml:space="preserve">The </w:t>
      </w:r>
      <w:proofErr w:type="spellStart"/>
      <w:r w:rsidRPr="00FA0C7F">
        <w:rPr>
          <w:rFonts w:eastAsia="Times New Roman" w:cstheme="minorHAnsi"/>
          <w:lang w:eastAsia="it-IT"/>
        </w:rPr>
        <w:t>Vieille’s</w:t>
      </w:r>
      <w:proofErr w:type="spellEnd"/>
      <w:r w:rsidRPr="00FA0C7F">
        <w:rPr>
          <w:rFonts w:eastAsia="Times New Roman" w:cstheme="minorHAnsi"/>
          <w:lang w:eastAsia="it-IT"/>
        </w:rPr>
        <w:t xml:space="preserve"> law is chosen to describe the propellant performances</w:t>
      </w:r>
      <w:r w:rsidR="000F4FC5" w:rsidRPr="00FA0C7F">
        <w:rPr>
          <w:rFonts w:eastAsia="Times New Roman" w:cstheme="minorHAnsi"/>
          <w:lang w:eastAsia="it-IT"/>
        </w:rPr>
        <w:t xml:space="preserve">: </w:t>
      </w:r>
    </w:p>
    <w:p w14:paraId="6C94850D" w14:textId="4AAD96B5" w:rsidR="000F4FC5" w:rsidRPr="00FA0C7F" w:rsidRDefault="006B3DE7" w:rsidP="007D715D">
      <w:pPr>
        <w:spacing w:after="0" w:line="240" w:lineRule="auto"/>
        <w:rPr>
          <w:rFonts w:eastAsia="Times New Roman" w:cstheme="minorHAnsi"/>
          <w:b/>
          <w:lang w:eastAsia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Cs/>
                  <w:lang w:eastAsia="it-I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lang w:eastAsia="it-IT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lang w:eastAsia="it-IT"/>
                </w:rPr>
                <m:t>b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theme="minorHAnsi"/>
              <w:lang w:eastAsia="it-IT"/>
            </w:rPr>
            <m:t xml:space="preserve"> = a 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bCs/>
                  <w:iCs/>
                  <w:lang w:eastAsia="it-I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lang w:eastAsia="it-IT"/>
                </w:rPr>
                <m:t>P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lang w:eastAsia="it-IT"/>
                </w:rPr>
                <m:t>n</m:t>
              </m:r>
            </m:sup>
          </m:sSup>
        </m:oMath>
      </m:oMathPara>
    </w:p>
    <w:p w14:paraId="057B1A9E" w14:textId="5CE06705" w:rsidR="008A3F13" w:rsidRPr="00FA0C7F" w:rsidRDefault="00834F90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FA0C7F">
        <w:rPr>
          <w:rFonts w:eastAsia="Times New Roman" w:cstheme="minorHAnsi"/>
          <w:lang w:eastAsia="it-IT"/>
        </w:rPr>
        <w:t>w</w:t>
      </w:r>
      <w:r w:rsidR="008A3F13" w:rsidRPr="00FA0C7F">
        <w:rPr>
          <w:rFonts w:eastAsia="Times New Roman" w:cstheme="minorHAnsi"/>
          <w:lang w:eastAsia="it-IT"/>
        </w:rPr>
        <w:t xml:space="preserve">here </w:t>
      </w:r>
      <w:proofErr w:type="spellStart"/>
      <w:r w:rsidR="008A3F13" w:rsidRPr="00FA0C7F">
        <w:rPr>
          <w:rFonts w:eastAsia="Times New Roman" w:cstheme="minorHAnsi"/>
          <w:lang w:eastAsia="it-IT"/>
        </w:rPr>
        <w:t>r</w:t>
      </w:r>
      <w:r w:rsidR="008A3F13" w:rsidRPr="00FA0C7F">
        <w:rPr>
          <w:rFonts w:eastAsia="Times New Roman" w:cstheme="minorHAnsi"/>
          <w:vertAlign w:val="subscript"/>
          <w:lang w:eastAsia="it-IT"/>
        </w:rPr>
        <w:t>b</w:t>
      </w:r>
      <w:proofErr w:type="spellEnd"/>
      <w:r w:rsidR="00517F96" w:rsidRPr="00FA0C7F">
        <w:rPr>
          <w:rFonts w:eastAsia="Times New Roman" w:cstheme="minorHAnsi"/>
          <w:lang w:eastAsia="it-IT"/>
        </w:rPr>
        <w:t xml:space="preserve"> is the burning rate, P the </w:t>
      </w:r>
      <w:r w:rsidR="00157C05" w:rsidRPr="00FA0C7F">
        <w:rPr>
          <w:rFonts w:eastAsia="Times New Roman" w:cstheme="minorHAnsi"/>
          <w:lang w:eastAsia="it-IT"/>
        </w:rPr>
        <w:t>pressure in the combustion</w:t>
      </w:r>
      <w:r w:rsidR="004009B3" w:rsidRPr="00FA0C7F">
        <w:rPr>
          <w:rFonts w:eastAsia="Times New Roman" w:cstheme="minorHAnsi"/>
          <w:lang w:eastAsia="it-IT"/>
        </w:rPr>
        <w:t xml:space="preserve"> chamber and a and n are two fitting coefficients.</w:t>
      </w:r>
    </w:p>
    <w:p w14:paraId="7535ECC0" w14:textId="7244412B" w:rsidR="00556541" w:rsidRPr="00C51E10" w:rsidRDefault="0034518C" w:rsidP="007D715D">
      <w:pPr>
        <w:spacing w:after="0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T</w:t>
      </w:r>
      <w:r w:rsidR="00270BB1" w:rsidRPr="00C51E10">
        <w:rPr>
          <w:rFonts w:eastAsia="Times New Roman" w:cstheme="minorHAnsi"/>
          <w:lang w:eastAsia="it-IT"/>
        </w:rPr>
        <w:t>he</w:t>
      </w:r>
      <w:r w:rsidR="007A3936" w:rsidRPr="00C51E10">
        <w:rPr>
          <w:rFonts w:eastAsia="Times New Roman" w:cstheme="minorHAnsi"/>
          <w:lang w:eastAsia="it-IT"/>
        </w:rPr>
        <w:t xml:space="preserve"> aim</w:t>
      </w:r>
      <w:r w:rsidR="00270BB1" w:rsidRPr="00C51E10">
        <w:rPr>
          <w:rFonts w:eastAsia="Times New Roman" w:cstheme="minorHAnsi"/>
          <w:lang w:eastAsia="it-IT"/>
        </w:rPr>
        <w:t xml:space="preserve"> of the analysis</w:t>
      </w:r>
      <w:r w:rsidR="007A3936" w:rsidRPr="00C51E10">
        <w:rPr>
          <w:rFonts w:eastAsia="Times New Roman" w:cstheme="minorHAnsi"/>
          <w:lang w:eastAsia="it-IT"/>
        </w:rPr>
        <w:t xml:space="preserve"> </w:t>
      </w:r>
      <w:r w:rsidR="00D146A0" w:rsidRPr="00C51E10">
        <w:rPr>
          <w:rFonts w:eastAsia="Times New Roman" w:cstheme="minorHAnsi"/>
          <w:lang w:eastAsia="it-IT"/>
        </w:rPr>
        <w:t>is to ch</w:t>
      </w:r>
      <w:r w:rsidR="003B2373" w:rsidRPr="00C51E10">
        <w:rPr>
          <w:rFonts w:eastAsia="Times New Roman" w:cstheme="minorHAnsi"/>
          <w:lang w:eastAsia="it-IT"/>
        </w:rPr>
        <w:t>aracterize the ballistic properties of the propellant used</w:t>
      </w:r>
      <w:r w:rsidR="00556541">
        <w:rPr>
          <w:rFonts w:eastAsia="Times New Roman" w:cstheme="minorHAnsi"/>
          <w:lang w:eastAsia="it-IT"/>
        </w:rPr>
        <w:t>.</w:t>
      </w:r>
    </w:p>
    <w:p w14:paraId="58C62F32" w14:textId="49406380" w:rsidR="002C39F2" w:rsidRPr="000D45BF" w:rsidRDefault="006C265B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556541">
        <w:rPr>
          <w:rFonts w:eastAsia="Times New Roman" w:cstheme="minorHAnsi"/>
          <w:lang w:eastAsia="it-IT"/>
        </w:rPr>
        <w:t xml:space="preserve">In order to </w:t>
      </w:r>
      <w:r w:rsidR="00883286" w:rsidRPr="00556541">
        <w:rPr>
          <w:rFonts w:eastAsia="Times New Roman" w:cstheme="minorHAnsi"/>
          <w:lang w:eastAsia="it-IT"/>
        </w:rPr>
        <w:t xml:space="preserve">perform that, </w:t>
      </w:r>
      <w:r w:rsidR="00534BA8" w:rsidRPr="00556541">
        <w:rPr>
          <w:rFonts w:eastAsia="Times New Roman" w:cstheme="minorHAnsi"/>
          <w:lang w:eastAsia="it-IT"/>
        </w:rPr>
        <w:t>the Bayern</w:t>
      </w:r>
      <w:r w:rsidR="004F375F">
        <w:rPr>
          <w:rFonts w:eastAsia="Times New Roman" w:cstheme="minorHAnsi"/>
          <w:lang w:eastAsia="it-IT"/>
        </w:rPr>
        <w:t>-</w:t>
      </w:r>
      <w:proofErr w:type="spellStart"/>
      <w:r w:rsidR="00534BA8" w:rsidRPr="00556541">
        <w:rPr>
          <w:rFonts w:eastAsia="Times New Roman" w:cstheme="minorHAnsi"/>
          <w:lang w:eastAsia="it-IT"/>
        </w:rPr>
        <w:t>Chemie</w:t>
      </w:r>
      <w:proofErr w:type="spellEnd"/>
      <w:r w:rsidR="00534BA8" w:rsidRPr="00556541">
        <w:rPr>
          <w:rFonts w:eastAsia="Times New Roman" w:cstheme="minorHAnsi"/>
          <w:lang w:eastAsia="it-IT"/>
        </w:rPr>
        <w:t xml:space="preserve"> method (BC) is used </w:t>
      </w:r>
      <w:r w:rsidR="00D73042" w:rsidRPr="00556541">
        <w:rPr>
          <w:rFonts w:eastAsia="Times New Roman" w:cstheme="minorHAnsi"/>
          <w:lang w:eastAsia="it-IT"/>
        </w:rPr>
        <w:t>for each pressure trace</w:t>
      </w:r>
      <w:r w:rsidR="00534BA8" w:rsidRPr="00556541">
        <w:rPr>
          <w:rFonts w:eastAsia="Times New Roman" w:cstheme="minorHAnsi"/>
          <w:lang w:eastAsia="it-IT"/>
        </w:rPr>
        <w:t xml:space="preserve"> to retrieve the </w:t>
      </w:r>
      <w:r w:rsidR="00F34CF9" w:rsidRPr="00556541">
        <w:rPr>
          <w:rFonts w:eastAsia="Times New Roman" w:cstheme="minorHAnsi"/>
          <w:lang w:eastAsia="it-IT"/>
        </w:rPr>
        <w:t xml:space="preserve">burning rate </w:t>
      </w:r>
      <w:r w:rsidR="009808F6" w:rsidRPr="00556541">
        <w:rPr>
          <w:rFonts w:eastAsia="Times New Roman" w:cstheme="minorHAnsi"/>
          <w:lang w:eastAsia="it-IT"/>
        </w:rPr>
        <w:t>and the effective pressure</w:t>
      </w:r>
      <w:r w:rsidR="008B53A4" w:rsidRPr="00556541">
        <w:rPr>
          <w:rFonts w:eastAsia="Times New Roman" w:cstheme="minorHAnsi"/>
          <w:lang w:eastAsia="it-IT"/>
        </w:rPr>
        <w:t>.</w:t>
      </w:r>
    </w:p>
    <w:p w14:paraId="0F4E44D9" w14:textId="167CD2D4" w:rsidR="000A4A7F" w:rsidRPr="000D45BF" w:rsidRDefault="00BE219F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0D45BF">
        <w:rPr>
          <w:rFonts w:eastAsia="Times New Roman" w:cstheme="minorHAnsi"/>
          <w:lang w:eastAsia="it-IT"/>
        </w:rPr>
        <w:t>By fitting these experimental data (</w:t>
      </w:r>
      <w:proofErr w:type="spellStart"/>
      <w:r w:rsidRPr="000D45BF">
        <w:rPr>
          <w:rFonts w:eastAsia="Times New Roman" w:cstheme="minorHAnsi"/>
          <w:lang w:eastAsia="it-IT"/>
        </w:rPr>
        <w:t>r</w:t>
      </w:r>
      <w:r w:rsidRPr="000D45BF">
        <w:rPr>
          <w:rFonts w:eastAsia="Times New Roman" w:cstheme="minorHAnsi"/>
          <w:vertAlign w:val="subscript"/>
          <w:lang w:eastAsia="it-IT"/>
        </w:rPr>
        <w:t>b</w:t>
      </w:r>
      <w:proofErr w:type="spellEnd"/>
      <w:r w:rsidRPr="000D45BF">
        <w:rPr>
          <w:rFonts w:eastAsia="Times New Roman" w:cstheme="minorHAnsi"/>
          <w:lang w:eastAsia="it-IT"/>
        </w:rPr>
        <w:t xml:space="preserve"> and P), is possible to recover the </w:t>
      </w:r>
      <w:r w:rsidR="00932CCD" w:rsidRPr="000D45BF">
        <w:rPr>
          <w:rFonts w:eastAsia="Times New Roman" w:cstheme="minorHAnsi"/>
          <w:lang w:eastAsia="it-IT"/>
        </w:rPr>
        <w:t xml:space="preserve">two </w:t>
      </w:r>
      <w:r w:rsidR="001640C2" w:rsidRPr="000D45BF">
        <w:rPr>
          <w:rFonts w:eastAsia="Times New Roman" w:cstheme="minorHAnsi"/>
          <w:lang w:eastAsia="it-IT"/>
        </w:rPr>
        <w:t xml:space="preserve">coefficients </w:t>
      </w:r>
      <w:r w:rsidR="001640C2" w:rsidRPr="000D45BF">
        <w:rPr>
          <w:rFonts w:eastAsia="Times New Roman" w:cstheme="minorHAnsi"/>
          <w:b/>
          <w:lang w:eastAsia="it-IT"/>
        </w:rPr>
        <w:t>a</w:t>
      </w:r>
      <w:r w:rsidR="001640C2" w:rsidRPr="000D45BF">
        <w:rPr>
          <w:rFonts w:eastAsia="Times New Roman" w:cstheme="minorHAnsi"/>
          <w:lang w:eastAsia="it-IT"/>
        </w:rPr>
        <w:t xml:space="preserve"> and </w:t>
      </w:r>
      <w:r w:rsidR="001640C2" w:rsidRPr="000D45BF">
        <w:rPr>
          <w:rFonts w:eastAsia="Times New Roman" w:cstheme="minorHAnsi"/>
          <w:b/>
          <w:lang w:eastAsia="it-IT"/>
        </w:rPr>
        <w:t>n</w:t>
      </w:r>
      <w:r w:rsidR="00543FA2" w:rsidRPr="000D45BF">
        <w:rPr>
          <w:rFonts w:eastAsia="Times New Roman" w:cstheme="minorHAnsi"/>
          <w:lang w:eastAsia="it-IT"/>
        </w:rPr>
        <w:t>,</w:t>
      </w:r>
      <w:r w:rsidR="00757DED" w:rsidRPr="000D45BF">
        <w:rPr>
          <w:rFonts w:eastAsia="Times New Roman" w:cstheme="minorHAnsi"/>
          <w:lang w:eastAsia="it-IT"/>
        </w:rPr>
        <w:t xml:space="preserve"> and the</w:t>
      </w:r>
      <w:r w:rsidR="009D396E" w:rsidRPr="000D45BF">
        <w:rPr>
          <w:rFonts w:eastAsia="Times New Roman" w:cstheme="minorHAnsi"/>
          <w:lang w:eastAsia="it-IT"/>
        </w:rPr>
        <w:t xml:space="preserve"> associated</w:t>
      </w:r>
      <w:r w:rsidR="00757DED" w:rsidRPr="000D45BF">
        <w:rPr>
          <w:rFonts w:eastAsia="Times New Roman" w:cstheme="minorHAnsi"/>
          <w:lang w:eastAsia="it-IT"/>
        </w:rPr>
        <w:t xml:space="preserve"> </w:t>
      </w:r>
      <w:r w:rsidR="000A4A7F" w:rsidRPr="000D45BF">
        <w:rPr>
          <w:rFonts w:eastAsia="Times New Roman" w:cstheme="minorHAnsi"/>
          <w:lang w:eastAsia="it-IT"/>
        </w:rPr>
        <w:t>uncert</w:t>
      </w:r>
      <w:r w:rsidR="004D1B9C" w:rsidRPr="000D45BF">
        <w:rPr>
          <w:rFonts w:eastAsia="Times New Roman" w:cstheme="minorHAnsi"/>
          <w:lang w:eastAsia="it-IT"/>
        </w:rPr>
        <w:t>ainty</w:t>
      </w:r>
      <w:r w:rsidR="009D396E" w:rsidRPr="000D45BF">
        <w:rPr>
          <w:rFonts w:eastAsia="Times New Roman" w:cstheme="minorHAnsi"/>
          <w:lang w:eastAsia="it-IT"/>
        </w:rPr>
        <w:t>.</w:t>
      </w:r>
      <w:r w:rsidR="00792650" w:rsidRPr="000D45BF">
        <w:t xml:space="preserve"> </w:t>
      </w:r>
    </w:p>
    <w:p w14:paraId="4EE6B54E" w14:textId="7B07E576" w:rsidR="001640C2" w:rsidRPr="000D45BF" w:rsidRDefault="00F83661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DCB65CF" wp14:editId="1E1EEB1E">
                <wp:simplePos x="0" y="0"/>
                <wp:positionH relativeFrom="column">
                  <wp:posOffset>1144905</wp:posOffset>
                </wp:positionH>
                <wp:positionV relativeFrom="paragraph">
                  <wp:posOffset>2566670</wp:posOffset>
                </wp:positionV>
                <wp:extent cx="3331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928C96" w14:textId="2C90D720" w:rsidR="00F83661" w:rsidRPr="00BC71A0" w:rsidRDefault="00F83661" w:rsidP="00F83661">
                            <w:pPr>
                              <w:pStyle w:val="Didascalia"/>
                              <w:jc w:val="center"/>
                            </w:pPr>
                            <w:r w:rsidRPr="00BC71A0"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C71A0"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96AD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BC71A0">
                              <w:t xml:space="preserve"> Fitting of </w:t>
                            </w:r>
                            <w:proofErr w:type="spellStart"/>
                            <w:r w:rsidRPr="00BC71A0">
                              <w:t>Vieille's</w:t>
                            </w:r>
                            <w:proofErr w:type="spellEnd"/>
                            <w:r w:rsidRPr="00BC71A0">
                              <w:t xml:space="preserve"> law using experimental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B65CF" id="Casella di testo 8" o:spid="_x0000_s1028" type="#_x0000_t202" style="position:absolute;margin-left:90.15pt;margin-top:202.1pt;width:262.35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okGwIAAD8EAAAOAAAAZHJzL2Uyb0RvYy54bWysU01v2zAMvQ/YfxB0X5yPtSi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yz2Wxy9/mGM0mx29lN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" stroked="f">
                <v:textbox style="mso-fit-shape-to-text:t" inset="0,0,0,0">
                  <w:txbxContent>
                    <w:p w14:paraId="44928C96" w14:textId="2C90D720" w:rsidR="00F83661" w:rsidRPr="00BC71A0" w:rsidRDefault="00F83661" w:rsidP="00F83661">
                      <w:pPr>
                        <w:pStyle w:val="Didascalia"/>
                        <w:jc w:val="center"/>
                      </w:pPr>
                      <w:r w:rsidRPr="00BC71A0">
                        <w:t xml:space="preserve">Figure </w:t>
                      </w:r>
                      <w:r>
                        <w:fldChar w:fldCharType="begin"/>
                      </w:r>
                      <w:r w:rsidRPr="00BC71A0"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96AD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BC71A0">
                        <w:t xml:space="preserve"> Fitting of </w:t>
                      </w:r>
                      <w:proofErr w:type="spellStart"/>
                      <w:r w:rsidRPr="00BC71A0">
                        <w:t>Vieille's</w:t>
                      </w:r>
                      <w:proofErr w:type="spellEnd"/>
                      <w:r w:rsidRPr="00BC71A0">
                        <w:t xml:space="preserve"> law using experimental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6A64" w:rsidRPr="00FA0C7F">
        <w:rPr>
          <w:noProof/>
        </w:rPr>
        <w:drawing>
          <wp:anchor distT="0" distB="0" distL="114300" distR="114300" simplePos="0" relativeHeight="251658240" behindDoc="1" locked="0" layoutInCell="1" allowOverlap="1" wp14:anchorId="20D2302C" wp14:editId="0E14F4E2">
            <wp:simplePos x="0" y="0"/>
            <wp:positionH relativeFrom="column">
              <wp:posOffset>1144905</wp:posOffset>
            </wp:positionH>
            <wp:positionV relativeFrom="paragraph">
              <wp:posOffset>11372</wp:posOffset>
            </wp:positionV>
            <wp:extent cx="3331845" cy="2498725"/>
            <wp:effectExtent l="0" t="0" r="1905" b="0"/>
            <wp:wrapTight wrapText="bothSides">
              <wp:wrapPolygon edited="0">
                <wp:start x="0" y="0"/>
                <wp:lineTo x="0" y="21408"/>
                <wp:lineTo x="21489" y="21408"/>
                <wp:lineTo x="21489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47D70C" w14:textId="77777777" w:rsidR="00367D19" w:rsidRPr="000D45BF" w:rsidRDefault="00367D19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069BD359" w14:textId="77777777" w:rsidR="00367D19" w:rsidRPr="000D45BF" w:rsidRDefault="00367D19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7AA37505" w14:textId="77777777" w:rsidR="00367D19" w:rsidRPr="000D45BF" w:rsidRDefault="00367D19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69B5AD31" w14:textId="77777777" w:rsidR="00FC090D" w:rsidRPr="000D45BF" w:rsidRDefault="00FC090D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27BC9D9C" w14:textId="77777777" w:rsidR="00FC090D" w:rsidRPr="000D45BF" w:rsidRDefault="00FC090D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6A707217" w14:textId="77777777" w:rsidR="00FC090D" w:rsidRPr="000D45BF" w:rsidRDefault="00FC090D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05E866B6" w14:textId="77777777" w:rsidR="00FC090D" w:rsidRPr="000D45BF" w:rsidRDefault="00FC090D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37DB2A19" w14:textId="77777777" w:rsidR="00FC090D" w:rsidRPr="000D45BF" w:rsidRDefault="00FC090D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66B217D6" w14:textId="77777777" w:rsidR="00FC090D" w:rsidRPr="000D45BF" w:rsidRDefault="00FC090D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6B5F1136" w14:textId="77777777" w:rsidR="00FC090D" w:rsidRPr="000D45BF" w:rsidRDefault="00FC090D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6E8DF6C6" w14:textId="77777777" w:rsidR="00F208AE" w:rsidRPr="000D45BF" w:rsidRDefault="00F208AE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7470D4A2" w14:textId="77777777" w:rsidR="00F208AE" w:rsidRPr="000D45BF" w:rsidRDefault="00F208AE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60FCBAC5" w14:textId="77777777" w:rsidR="00F208AE" w:rsidRPr="000D45BF" w:rsidRDefault="00F208AE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4962E606" w14:textId="77777777" w:rsidR="00F208AE" w:rsidRPr="000D45BF" w:rsidRDefault="00F208AE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3870AB6D" w14:textId="77777777" w:rsidR="00F208AE" w:rsidRPr="000D45BF" w:rsidRDefault="00F208AE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5B8F8591" w14:textId="77777777" w:rsidR="00F208AE" w:rsidRPr="000D45BF" w:rsidRDefault="00F208AE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3003E289" w14:textId="77777777" w:rsidR="00F208AE" w:rsidRPr="000D45BF" w:rsidRDefault="00F208AE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105B02A9" w14:textId="7817EDAB" w:rsidR="002C39F2" w:rsidRPr="00857A37" w:rsidRDefault="00367D19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857A37">
        <w:rPr>
          <w:rFonts w:eastAsia="Times New Roman" w:cstheme="minorHAnsi"/>
          <w:lang w:eastAsia="it-IT"/>
        </w:rPr>
        <w:t>The results are</w:t>
      </w:r>
      <w:r w:rsidR="00F208AE" w:rsidRPr="00857A37">
        <w:rPr>
          <w:rFonts w:eastAsia="Times New Roman" w:cstheme="minorHAnsi"/>
          <w:lang w:eastAsia="it-IT"/>
        </w:rPr>
        <w:t>:</w:t>
      </w:r>
    </w:p>
    <w:p w14:paraId="58C6079D" w14:textId="77777777" w:rsidR="00F208AE" w:rsidRDefault="00F208AE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2656D" w14:paraId="026316F6" w14:textId="77777777" w:rsidTr="00192479">
        <w:trPr>
          <w:jc w:val="center"/>
        </w:trPr>
        <w:tc>
          <w:tcPr>
            <w:tcW w:w="3209" w:type="dxa"/>
          </w:tcPr>
          <w:p w14:paraId="5C65E1C4" w14:textId="77777777" w:rsidR="0032656D" w:rsidRPr="00173241" w:rsidRDefault="0032656D" w:rsidP="007D715D">
            <w:pPr>
              <w:rPr>
                <w:rFonts w:eastAsia="Times New Roman" w:cstheme="minorHAnsi"/>
                <w:b/>
                <w:sz w:val="20"/>
                <w:szCs w:val="20"/>
                <w:lang w:eastAsia="it-IT"/>
              </w:rPr>
            </w:pPr>
          </w:p>
        </w:tc>
        <w:tc>
          <w:tcPr>
            <w:tcW w:w="3209" w:type="dxa"/>
          </w:tcPr>
          <w:p w14:paraId="4B9308EC" w14:textId="14A76746" w:rsidR="0032656D" w:rsidRPr="00173241" w:rsidRDefault="004A6603" w:rsidP="00192479">
            <w:pPr>
              <w:jc w:val="center"/>
              <w:rPr>
                <w:rFonts w:eastAsia="Times New Roman" w:cstheme="minorHAnsi"/>
                <w:b/>
                <w:sz w:val="20"/>
                <w:szCs w:val="20"/>
                <w:lang w:eastAsia="it-IT"/>
              </w:rPr>
            </w:pPr>
            <w:r w:rsidRPr="00173241">
              <w:rPr>
                <w:rFonts w:eastAsia="Times New Roman" w:cstheme="minorHAnsi"/>
                <w:b/>
                <w:sz w:val="20"/>
                <w:szCs w:val="20"/>
                <w:lang w:eastAsia="it-IT"/>
              </w:rPr>
              <w:t>Mean value</w:t>
            </w:r>
          </w:p>
        </w:tc>
        <w:tc>
          <w:tcPr>
            <w:tcW w:w="3210" w:type="dxa"/>
          </w:tcPr>
          <w:p w14:paraId="62CA3513" w14:textId="16377F25" w:rsidR="0032656D" w:rsidRPr="00173241" w:rsidRDefault="00173241" w:rsidP="00192479">
            <w:pPr>
              <w:jc w:val="center"/>
              <w:rPr>
                <w:rFonts w:eastAsia="Times New Roman" w:cstheme="minorHAnsi"/>
                <w:b/>
                <w:sz w:val="20"/>
                <w:szCs w:val="20"/>
                <w:lang w:eastAsia="it-IT"/>
              </w:rPr>
            </w:pPr>
            <w:r w:rsidRPr="00173241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>Uncertainty</w:t>
            </w:r>
          </w:p>
        </w:tc>
      </w:tr>
      <w:tr w:rsidR="0032656D" w14:paraId="38AC9E8A" w14:textId="77777777" w:rsidTr="00192479">
        <w:trPr>
          <w:jc w:val="center"/>
        </w:trPr>
        <w:tc>
          <w:tcPr>
            <w:tcW w:w="3209" w:type="dxa"/>
          </w:tcPr>
          <w:p w14:paraId="2E7494EA" w14:textId="556D8B89" w:rsidR="0032656D" w:rsidRPr="00192479" w:rsidRDefault="002D2EE1" w:rsidP="00192479">
            <w:pPr>
              <w:jc w:val="center"/>
              <w:rPr>
                <w:rFonts w:eastAsia="Times New Roman" w:cstheme="minorHAnsi"/>
                <w:b/>
                <w:sz w:val="20"/>
                <w:szCs w:val="20"/>
                <w:lang w:eastAsia="it-IT"/>
              </w:rPr>
            </w:pPr>
            <w:r w:rsidRPr="00192479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a </w:t>
            </w:r>
            <w:r w:rsidR="000F5C03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  </w:t>
            </w:r>
            <w:r w:rsidRPr="00192479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>[</w:t>
            </w:r>
            <w:r w:rsidR="00147C53" w:rsidRPr="00192479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mm/ </w:t>
            </w:r>
            <w:r w:rsidR="00DB2446" w:rsidRPr="00192479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>(</w:t>
            </w:r>
            <w:r w:rsidR="00147C53" w:rsidRPr="00192479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>s</w:t>
            </w:r>
            <w:r w:rsidR="00DB2446" w:rsidRPr="00192479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 bar</w:t>
            </w:r>
            <w:r w:rsidR="00E14415" w:rsidRPr="00192479">
              <w:rPr>
                <w:rFonts w:eastAsia="Times New Roman" w:cstheme="minorHAnsi"/>
                <w:b/>
                <w:bCs/>
                <w:sz w:val="20"/>
                <w:szCs w:val="20"/>
                <w:vertAlign w:val="superscript"/>
                <w:lang w:eastAsia="it-IT"/>
              </w:rPr>
              <w:t>n</w:t>
            </w:r>
            <w:r w:rsidR="00192479" w:rsidRPr="00192479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3209" w:type="dxa"/>
          </w:tcPr>
          <w:p w14:paraId="49819BAB" w14:textId="11BF3B52" w:rsidR="0032656D" w:rsidRDefault="002D2EE1" w:rsidP="00192479">
            <w:pPr>
              <w:jc w:val="center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sz w:val="20"/>
                <w:szCs w:val="20"/>
                <w:lang w:eastAsia="it-IT"/>
              </w:rPr>
              <w:t>1.7269</w:t>
            </w:r>
          </w:p>
        </w:tc>
        <w:tc>
          <w:tcPr>
            <w:tcW w:w="3210" w:type="dxa"/>
          </w:tcPr>
          <w:p w14:paraId="0C3DC49E" w14:textId="49A4C21D" w:rsidR="0032656D" w:rsidRDefault="002D2EE1" w:rsidP="00192479">
            <w:pPr>
              <w:jc w:val="center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sz w:val="20"/>
                <w:szCs w:val="20"/>
                <w:lang w:eastAsia="it-IT"/>
              </w:rPr>
              <w:t>0.</w:t>
            </w:r>
            <w:r w:rsidR="00752B04">
              <w:rPr>
                <w:rFonts w:eastAsia="Times New Roman" w:cstheme="minorHAnsi"/>
                <w:sz w:val="20"/>
                <w:szCs w:val="20"/>
                <w:lang w:eastAsia="it-IT"/>
              </w:rPr>
              <w:t>0184</w:t>
            </w:r>
          </w:p>
        </w:tc>
      </w:tr>
      <w:tr w:rsidR="0032656D" w14:paraId="382C802D" w14:textId="77777777" w:rsidTr="00192479">
        <w:trPr>
          <w:jc w:val="center"/>
        </w:trPr>
        <w:tc>
          <w:tcPr>
            <w:tcW w:w="3209" w:type="dxa"/>
          </w:tcPr>
          <w:p w14:paraId="514AF65D" w14:textId="146AD9E7" w:rsidR="0032656D" w:rsidRPr="00192479" w:rsidRDefault="002D2EE1" w:rsidP="00192479">
            <w:pPr>
              <w:jc w:val="center"/>
              <w:rPr>
                <w:rFonts w:eastAsia="Times New Roman" w:cstheme="minorHAnsi"/>
                <w:b/>
                <w:sz w:val="20"/>
                <w:szCs w:val="20"/>
                <w:lang w:eastAsia="it-IT"/>
              </w:rPr>
            </w:pPr>
            <w:r w:rsidRPr="00192479">
              <w:rPr>
                <w:rFonts w:eastAsia="Times New Roman" w:cstheme="minorHAnsi"/>
                <w:b/>
                <w:sz w:val="20"/>
                <w:szCs w:val="20"/>
                <w:lang w:eastAsia="it-IT"/>
              </w:rPr>
              <w:t>n</w:t>
            </w:r>
            <w:r>
              <w:rPr>
                <w:rFonts w:eastAsia="Times New Roman" w:cstheme="minorHAnsi"/>
                <w:b/>
                <w:sz w:val="20"/>
                <w:szCs w:val="20"/>
                <w:lang w:eastAsia="it-IT"/>
              </w:rPr>
              <w:t xml:space="preserve"> </w:t>
            </w:r>
            <w:r w:rsidR="000F5C03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 </w:t>
            </w:r>
            <w:r w:rsidRPr="00192479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 </w:t>
            </w:r>
            <w:r w:rsidRPr="00192479">
              <w:rPr>
                <w:rFonts w:eastAsia="Times New Roman" w:cstheme="minorHAnsi"/>
                <w:b/>
                <w:sz w:val="20"/>
                <w:szCs w:val="20"/>
                <w:lang w:eastAsia="it-IT"/>
              </w:rPr>
              <w:t>[-]</w:t>
            </w:r>
          </w:p>
        </w:tc>
        <w:tc>
          <w:tcPr>
            <w:tcW w:w="3209" w:type="dxa"/>
          </w:tcPr>
          <w:p w14:paraId="43DA2CA5" w14:textId="40BEBD36" w:rsidR="0032656D" w:rsidRDefault="005A3211" w:rsidP="00192479">
            <w:pPr>
              <w:jc w:val="center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sz w:val="20"/>
                <w:szCs w:val="20"/>
                <w:lang w:eastAsia="it-IT"/>
              </w:rPr>
              <w:t>0.3821</w:t>
            </w:r>
          </w:p>
        </w:tc>
        <w:tc>
          <w:tcPr>
            <w:tcW w:w="3210" w:type="dxa"/>
          </w:tcPr>
          <w:p w14:paraId="23EF8E22" w14:textId="5D6F27ED" w:rsidR="0032656D" w:rsidRDefault="00AE35CE" w:rsidP="00192479">
            <w:pPr>
              <w:jc w:val="center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sz w:val="20"/>
                <w:szCs w:val="20"/>
                <w:lang w:eastAsia="it-IT"/>
              </w:rPr>
              <w:t>0.0027</w:t>
            </w:r>
          </w:p>
        </w:tc>
      </w:tr>
    </w:tbl>
    <w:p w14:paraId="13322C2B" w14:textId="77777777" w:rsidR="0074750A" w:rsidRDefault="0074750A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538B61FF" w14:textId="7A9F89EE" w:rsidR="009B5FFB" w:rsidRPr="00B7039C" w:rsidRDefault="00B7039C" w:rsidP="007D715D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it-IT"/>
        </w:rPr>
      </w:pPr>
      <w:r>
        <w:rPr>
          <w:rFonts w:eastAsia="Times New Roman" w:cstheme="minorHAnsi"/>
          <w:b/>
          <w:bCs/>
          <w:sz w:val="28"/>
          <w:szCs w:val="28"/>
          <w:lang w:eastAsia="it-IT"/>
        </w:rPr>
        <w:t>Monte Carlo an</w:t>
      </w:r>
      <w:r w:rsidR="00A90260">
        <w:rPr>
          <w:rFonts w:eastAsia="Times New Roman" w:cstheme="minorHAnsi"/>
          <w:b/>
          <w:bCs/>
          <w:sz w:val="28"/>
          <w:szCs w:val="28"/>
          <w:lang w:eastAsia="it-IT"/>
        </w:rPr>
        <w:t>alysis</w:t>
      </w:r>
    </w:p>
    <w:p w14:paraId="1B6CF1DA" w14:textId="11FD55B4" w:rsidR="00363FD8" w:rsidRPr="001F19F1" w:rsidRDefault="009B5FFB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1F19F1">
        <w:rPr>
          <w:rFonts w:eastAsia="Times New Roman" w:cstheme="minorHAnsi"/>
          <w:lang w:eastAsia="it-IT"/>
        </w:rPr>
        <w:t>The aim of the Monte</w:t>
      </w:r>
      <w:r w:rsidR="00082BF5" w:rsidRPr="001F19F1">
        <w:rPr>
          <w:rFonts w:eastAsia="Times New Roman" w:cstheme="minorHAnsi"/>
          <w:lang w:eastAsia="it-IT"/>
        </w:rPr>
        <w:t xml:space="preserve"> C</w:t>
      </w:r>
      <w:r w:rsidRPr="001F19F1">
        <w:rPr>
          <w:rFonts w:eastAsia="Times New Roman" w:cstheme="minorHAnsi"/>
          <w:lang w:eastAsia="it-IT"/>
        </w:rPr>
        <w:t xml:space="preserve">arlo analysis </w:t>
      </w:r>
      <w:r w:rsidR="00F12CC5" w:rsidRPr="001F19F1">
        <w:rPr>
          <w:rFonts w:eastAsia="Times New Roman" w:cstheme="minorHAnsi"/>
          <w:lang w:eastAsia="it-IT"/>
        </w:rPr>
        <w:t xml:space="preserve">is to recover </w:t>
      </w:r>
      <w:r w:rsidR="00270867" w:rsidRPr="001F19F1">
        <w:rPr>
          <w:rFonts w:eastAsia="Times New Roman" w:cstheme="minorHAnsi"/>
          <w:lang w:eastAsia="it-IT"/>
        </w:rPr>
        <w:t xml:space="preserve">statistically </w:t>
      </w:r>
      <w:r w:rsidR="00A54677" w:rsidRPr="001F19F1">
        <w:rPr>
          <w:rFonts w:eastAsia="Times New Roman" w:cstheme="minorHAnsi"/>
          <w:lang w:eastAsia="it-IT"/>
        </w:rPr>
        <w:t>the burning time and</w:t>
      </w:r>
      <w:r w:rsidR="004A0819" w:rsidRPr="001F19F1">
        <w:rPr>
          <w:rFonts w:eastAsia="Times New Roman" w:cstheme="minorHAnsi"/>
          <w:lang w:eastAsia="it-IT"/>
        </w:rPr>
        <w:t xml:space="preserve"> its standard deviation starting from</w:t>
      </w:r>
      <w:r w:rsidR="004A0819" w:rsidRPr="001F19F1">
        <w:rPr>
          <w:rFonts w:eastAsia="Times New Roman" w:cstheme="minorHAnsi"/>
          <w:b/>
          <w:lang w:eastAsia="it-IT"/>
        </w:rPr>
        <w:t xml:space="preserve"> </w:t>
      </w:r>
      <w:r w:rsidR="009F41A2" w:rsidRPr="001F19F1">
        <w:rPr>
          <w:rFonts w:eastAsia="Times New Roman" w:cstheme="minorHAnsi"/>
          <w:b/>
          <w:lang w:eastAsia="it-IT"/>
        </w:rPr>
        <w:t>a</w:t>
      </w:r>
      <w:r w:rsidR="009F41A2" w:rsidRPr="001F19F1">
        <w:rPr>
          <w:rFonts w:eastAsia="Times New Roman" w:cstheme="minorHAnsi"/>
          <w:lang w:eastAsia="it-IT"/>
        </w:rPr>
        <w:t xml:space="preserve"> and </w:t>
      </w:r>
      <w:r w:rsidR="009F41A2" w:rsidRPr="001F19F1">
        <w:rPr>
          <w:rFonts w:eastAsia="Times New Roman" w:cstheme="minorHAnsi"/>
          <w:b/>
          <w:lang w:eastAsia="it-IT"/>
        </w:rPr>
        <w:t>n</w:t>
      </w:r>
      <w:r w:rsidR="009F41A2" w:rsidRPr="001F19F1">
        <w:rPr>
          <w:rFonts w:eastAsia="Times New Roman" w:cstheme="minorHAnsi"/>
          <w:lang w:eastAsia="it-IT"/>
        </w:rPr>
        <w:t xml:space="preserve"> </w:t>
      </w:r>
      <w:r w:rsidR="009971BE" w:rsidRPr="001F19F1">
        <w:rPr>
          <w:rFonts w:eastAsia="Times New Roman" w:cstheme="minorHAnsi"/>
          <w:lang w:eastAsia="it-IT"/>
        </w:rPr>
        <w:t xml:space="preserve">and their </w:t>
      </w:r>
      <w:r w:rsidR="003E565A" w:rsidRPr="001F19F1">
        <w:rPr>
          <w:rFonts w:eastAsia="Times New Roman" w:cstheme="minorHAnsi"/>
          <w:lang w:eastAsia="it-IT"/>
        </w:rPr>
        <w:t>uncertainty</w:t>
      </w:r>
      <w:r w:rsidR="00082BF5" w:rsidRPr="001F19F1">
        <w:rPr>
          <w:rFonts w:eastAsia="Times New Roman" w:cstheme="minorHAnsi"/>
          <w:lang w:eastAsia="it-IT"/>
        </w:rPr>
        <w:t xml:space="preserve"> found </w:t>
      </w:r>
      <w:r w:rsidR="003E565A" w:rsidRPr="001F19F1">
        <w:rPr>
          <w:rFonts w:eastAsia="Times New Roman" w:cstheme="minorHAnsi"/>
          <w:lang w:eastAsia="it-IT"/>
        </w:rPr>
        <w:t>from</w:t>
      </w:r>
      <w:r w:rsidR="00082BF5" w:rsidRPr="001F19F1">
        <w:rPr>
          <w:rFonts w:eastAsia="Times New Roman" w:cstheme="minorHAnsi"/>
          <w:lang w:eastAsia="it-IT"/>
        </w:rPr>
        <w:t xml:space="preserve"> </w:t>
      </w:r>
      <w:r w:rsidR="009E5445" w:rsidRPr="001F19F1">
        <w:rPr>
          <w:rFonts w:eastAsia="Times New Roman" w:cstheme="minorHAnsi"/>
          <w:lang w:eastAsia="it-IT"/>
        </w:rPr>
        <w:t>the</w:t>
      </w:r>
      <w:r w:rsidR="00082BF5" w:rsidRPr="001F19F1">
        <w:rPr>
          <w:rFonts w:eastAsia="Times New Roman" w:cstheme="minorHAnsi"/>
          <w:lang w:eastAsia="it-IT"/>
        </w:rPr>
        <w:t xml:space="preserve"> ballistic analysis.</w:t>
      </w:r>
    </w:p>
    <w:p w14:paraId="5EA9A97A" w14:textId="6D319B17" w:rsidR="001D3D76" w:rsidRPr="00666DDA" w:rsidRDefault="001D3D76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4C2911">
        <w:rPr>
          <w:rFonts w:eastAsia="Times New Roman" w:cstheme="minorHAnsi"/>
          <w:lang w:eastAsia="it-IT"/>
        </w:rPr>
        <w:t>For both variables</w:t>
      </w:r>
      <w:r w:rsidR="00195D78" w:rsidRPr="004C2911">
        <w:rPr>
          <w:rFonts w:eastAsia="Times New Roman" w:cstheme="minorHAnsi"/>
          <w:lang w:eastAsia="it-IT"/>
        </w:rPr>
        <w:t xml:space="preserve"> i</w:t>
      </w:r>
      <w:r w:rsidR="00E96207" w:rsidRPr="004C2911">
        <w:rPr>
          <w:rFonts w:eastAsia="Times New Roman" w:cstheme="minorHAnsi"/>
          <w:lang w:eastAsia="it-IT"/>
        </w:rPr>
        <w:t xml:space="preserve">t is </w:t>
      </w:r>
      <w:r w:rsidR="001E7193" w:rsidRPr="004C2911">
        <w:rPr>
          <w:rFonts w:eastAsia="Times New Roman" w:cstheme="minorHAnsi"/>
          <w:lang w:eastAsia="it-IT"/>
        </w:rPr>
        <w:t>assumed a gaussian distribution</w:t>
      </w:r>
      <w:r w:rsidR="00195D78" w:rsidRPr="004C2911">
        <w:rPr>
          <w:rFonts w:eastAsia="Times New Roman" w:cstheme="minorHAnsi"/>
          <w:lang w:eastAsia="it-IT"/>
        </w:rPr>
        <w:t xml:space="preserve"> </w:t>
      </w:r>
      <w:r w:rsidR="00274E2F" w:rsidRPr="004C2911">
        <w:rPr>
          <w:rFonts w:eastAsia="Times New Roman" w:cstheme="minorHAnsi"/>
          <w:lang w:eastAsia="it-IT"/>
        </w:rPr>
        <w:t>(typical of experimental process)</w:t>
      </w:r>
      <w:r w:rsidR="00361AAF" w:rsidRPr="004C2911">
        <w:rPr>
          <w:rFonts w:eastAsia="Times New Roman" w:cstheme="minorHAnsi"/>
          <w:lang w:eastAsia="it-IT"/>
        </w:rPr>
        <w:t xml:space="preserve"> </w:t>
      </w:r>
      <w:r w:rsidR="00284CE1" w:rsidRPr="004C2911">
        <w:rPr>
          <w:rFonts w:eastAsia="Times New Roman" w:cstheme="minorHAnsi"/>
          <w:lang w:eastAsia="it-IT"/>
        </w:rPr>
        <w:t xml:space="preserve">and </w:t>
      </w:r>
      <w:r w:rsidR="00195D78" w:rsidRPr="004C2911">
        <w:rPr>
          <w:rFonts w:eastAsia="Times New Roman" w:cstheme="minorHAnsi"/>
          <w:lang w:eastAsia="it-IT"/>
        </w:rPr>
        <w:t>i</w:t>
      </w:r>
      <w:r w:rsidR="00E96207" w:rsidRPr="004C2911">
        <w:rPr>
          <w:rFonts w:eastAsia="Times New Roman" w:cstheme="minorHAnsi"/>
          <w:lang w:eastAsia="it-IT"/>
        </w:rPr>
        <w:t xml:space="preserve">t is chosen a population of </w:t>
      </w:r>
      <w:r w:rsidR="00F57C5D" w:rsidRPr="004C2911">
        <w:rPr>
          <w:rFonts w:eastAsia="Times New Roman" w:cstheme="minorHAnsi"/>
          <w:b/>
          <w:lang w:eastAsia="it-IT"/>
        </w:rPr>
        <w:t>100</w:t>
      </w:r>
      <w:r w:rsidR="00EC7731" w:rsidRPr="004C2911">
        <w:rPr>
          <w:rFonts w:eastAsia="Times New Roman" w:cstheme="minorHAnsi"/>
          <w:b/>
          <w:lang w:eastAsia="it-IT"/>
        </w:rPr>
        <w:t xml:space="preserve"> samples</w:t>
      </w:r>
      <w:r w:rsidR="00EC7731" w:rsidRPr="004C2911">
        <w:rPr>
          <w:rFonts w:eastAsia="Times New Roman" w:cstheme="minorHAnsi"/>
          <w:lang w:eastAsia="it-IT"/>
        </w:rPr>
        <w:t xml:space="preserve">. </w:t>
      </w:r>
      <w:r w:rsidR="00157C0A">
        <w:rPr>
          <w:rFonts w:eastAsia="Times New Roman" w:cstheme="minorHAnsi"/>
          <w:lang w:eastAsia="it-IT"/>
        </w:rPr>
        <w:t>From</w:t>
      </w:r>
      <w:r w:rsidR="002A6E97">
        <w:rPr>
          <w:rFonts w:eastAsia="Times New Roman" w:cstheme="minorHAnsi"/>
          <w:lang w:eastAsia="it-IT"/>
        </w:rPr>
        <w:t xml:space="preserve"> the combinations of</w:t>
      </w:r>
      <w:r w:rsidR="00157C0A">
        <w:rPr>
          <w:rFonts w:eastAsia="Times New Roman" w:cstheme="minorHAnsi"/>
          <w:lang w:eastAsia="it-IT"/>
        </w:rPr>
        <w:t xml:space="preserve"> the two populations</w:t>
      </w:r>
      <w:r w:rsidR="00E92228">
        <w:rPr>
          <w:rFonts w:eastAsia="Times New Roman" w:cstheme="minorHAnsi"/>
          <w:lang w:eastAsia="it-IT"/>
        </w:rPr>
        <w:t xml:space="preserve"> </w:t>
      </w:r>
      <w:r w:rsidR="00EE6F6E">
        <w:rPr>
          <w:rFonts w:eastAsia="Times New Roman" w:cstheme="minorHAnsi"/>
          <w:lang w:eastAsia="it-IT"/>
        </w:rPr>
        <w:t>all the possible couple</w:t>
      </w:r>
      <w:r w:rsidR="005335E9">
        <w:rPr>
          <w:rFonts w:eastAsia="Times New Roman" w:cstheme="minorHAnsi"/>
          <w:lang w:eastAsia="it-IT"/>
        </w:rPr>
        <w:t xml:space="preserve">s </w:t>
      </w:r>
      <w:r w:rsidR="00EE6F6E">
        <w:rPr>
          <w:rFonts w:eastAsia="Times New Roman" w:cstheme="minorHAnsi"/>
          <w:lang w:eastAsia="it-IT"/>
        </w:rPr>
        <w:t>are formed</w:t>
      </w:r>
      <w:r w:rsidR="007607FE">
        <w:rPr>
          <w:rFonts w:eastAsia="Times New Roman" w:cstheme="minorHAnsi"/>
          <w:lang w:eastAsia="it-IT"/>
        </w:rPr>
        <w:t xml:space="preserve">. </w:t>
      </w:r>
    </w:p>
    <w:p w14:paraId="1CECE032" w14:textId="359BD756" w:rsidR="00F5044D" w:rsidRPr="00666DDA" w:rsidRDefault="00FD76DA" w:rsidP="007D715D">
      <w:pPr>
        <w:spacing w:after="0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For each couple, the</w:t>
      </w:r>
      <w:r w:rsidR="004C2911">
        <w:rPr>
          <w:rFonts w:eastAsia="Times New Roman" w:cstheme="minorHAnsi"/>
          <w:lang w:eastAsia="it-IT"/>
        </w:rPr>
        <w:t xml:space="preserve"> burning</w:t>
      </w:r>
      <w:r w:rsidR="00666DDA">
        <w:rPr>
          <w:rFonts w:eastAsia="Times New Roman" w:cstheme="minorHAnsi"/>
          <w:lang w:eastAsia="it-IT"/>
        </w:rPr>
        <w:t xml:space="preserve"> </w:t>
      </w:r>
      <w:r w:rsidR="00131948">
        <w:rPr>
          <w:rFonts w:eastAsia="Times New Roman" w:cstheme="minorHAnsi"/>
          <w:lang w:eastAsia="it-IT"/>
        </w:rPr>
        <w:t xml:space="preserve">time </w:t>
      </w:r>
      <w:r w:rsidR="00666DDA" w:rsidRPr="004C2911">
        <w:rPr>
          <w:rFonts w:eastAsia="Times New Roman" w:cstheme="minorHAnsi"/>
          <w:lang w:eastAsia="it-IT"/>
        </w:rPr>
        <w:t xml:space="preserve">is computed </w:t>
      </w:r>
      <w:r w:rsidR="003F459D" w:rsidRPr="004C2911">
        <w:rPr>
          <w:rFonts w:eastAsia="Times New Roman" w:cstheme="minorHAnsi"/>
          <w:lang w:eastAsia="it-IT"/>
        </w:rPr>
        <w:t xml:space="preserve">from the predicted </w:t>
      </w:r>
      <w:r w:rsidR="004C2911" w:rsidRPr="004C2911">
        <w:rPr>
          <w:rFonts w:eastAsia="Times New Roman" w:cstheme="minorHAnsi"/>
          <w:lang w:eastAsia="it-IT"/>
        </w:rPr>
        <w:t>pr</w:t>
      </w:r>
      <w:r w:rsidR="004C2911">
        <w:rPr>
          <w:rFonts w:eastAsia="Times New Roman" w:cstheme="minorHAnsi"/>
          <w:lang w:eastAsia="it-IT"/>
        </w:rPr>
        <w:t>essure profile obtained</w:t>
      </w:r>
      <w:r w:rsidR="00666DDA" w:rsidRPr="004C2911">
        <w:rPr>
          <w:rFonts w:eastAsia="Times New Roman" w:cstheme="minorHAnsi"/>
          <w:lang w:eastAsia="it-IT"/>
        </w:rPr>
        <w:t xml:space="preserve"> u</w:t>
      </w:r>
      <w:r w:rsidR="00F5044D" w:rsidRPr="004C2911">
        <w:rPr>
          <w:rFonts w:eastAsia="Times New Roman" w:cstheme="minorHAnsi"/>
          <w:lang w:eastAsia="it-IT"/>
        </w:rPr>
        <w:t xml:space="preserve">sing a ballistic </w:t>
      </w:r>
      <w:r w:rsidR="00215098" w:rsidRPr="004C2911">
        <w:rPr>
          <w:rFonts w:eastAsia="Times New Roman" w:cstheme="minorHAnsi"/>
          <w:lang w:eastAsia="it-IT"/>
        </w:rPr>
        <w:t>model</w:t>
      </w:r>
      <w:r w:rsidR="00F5044D" w:rsidRPr="004C2911">
        <w:rPr>
          <w:rFonts w:eastAsia="Times New Roman" w:cstheme="minorHAnsi"/>
          <w:lang w:eastAsia="it-IT"/>
        </w:rPr>
        <w:t xml:space="preserve"> that takes as </w:t>
      </w:r>
      <w:r w:rsidR="003D6947" w:rsidRPr="004C2911">
        <w:rPr>
          <w:rFonts w:eastAsia="Times New Roman" w:cstheme="minorHAnsi"/>
          <w:lang w:eastAsia="it-IT"/>
        </w:rPr>
        <w:t xml:space="preserve">input the </w:t>
      </w:r>
      <w:r w:rsidR="00D62CB6" w:rsidRPr="004C2911">
        <w:rPr>
          <w:rFonts w:eastAsia="Times New Roman" w:cstheme="minorHAnsi"/>
          <w:lang w:eastAsia="it-IT"/>
        </w:rPr>
        <w:t xml:space="preserve">property of the propellant and the size </w:t>
      </w:r>
      <w:r w:rsidR="00387E7F" w:rsidRPr="004C2911">
        <w:rPr>
          <w:rFonts w:eastAsia="Times New Roman" w:cstheme="minorHAnsi"/>
          <w:lang w:eastAsia="it-IT"/>
        </w:rPr>
        <w:t>of the motor</w:t>
      </w:r>
      <w:r w:rsidR="00666DDA" w:rsidRPr="004C2911">
        <w:rPr>
          <w:rFonts w:eastAsia="Times New Roman" w:cstheme="minorHAnsi"/>
          <w:lang w:eastAsia="it-IT"/>
        </w:rPr>
        <w:t xml:space="preserve">. </w:t>
      </w:r>
      <w:r w:rsidR="00666DDA">
        <w:rPr>
          <w:rFonts w:eastAsia="Times New Roman" w:cstheme="minorHAnsi"/>
          <w:lang w:eastAsia="it-IT"/>
        </w:rPr>
        <w:t>The couples</w:t>
      </w:r>
      <w:r w:rsidR="00567D2A" w:rsidRPr="00666DDA">
        <w:rPr>
          <w:rFonts w:eastAsia="Times New Roman" w:cstheme="minorHAnsi"/>
          <w:lang w:eastAsia="it-IT"/>
        </w:rPr>
        <w:t xml:space="preserve"> must be </w:t>
      </w:r>
      <w:r w:rsidR="007D0701" w:rsidRPr="00666DDA">
        <w:rPr>
          <w:rFonts w:eastAsia="Times New Roman" w:cstheme="minorHAnsi"/>
          <w:lang w:eastAsia="it-IT"/>
        </w:rPr>
        <w:t>f</w:t>
      </w:r>
      <w:r w:rsidR="00567D2A" w:rsidRPr="00666DDA">
        <w:rPr>
          <w:rFonts w:eastAsia="Times New Roman" w:cstheme="minorHAnsi"/>
          <w:lang w:eastAsia="it-IT"/>
        </w:rPr>
        <w:t>ed</w:t>
      </w:r>
      <w:r w:rsidR="007D0701" w:rsidRPr="00666DDA">
        <w:rPr>
          <w:rFonts w:eastAsia="Times New Roman" w:cstheme="minorHAnsi"/>
          <w:lang w:eastAsia="it-IT"/>
        </w:rPr>
        <w:t xml:space="preserve"> </w:t>
      </w:r>
      <w:r w:rsidR="00637C01" w:rsidRPr="00666DDA">
        <w:rPr>
          <w:rFonts w:eastAsia="Times New Roman" w:cstheme="minorHAnsi"/>
          <w:lang w:eastAsia="it-IT"/>
        </w:rPr>
        <w:t>randomly</w:t>
      </w:r>
      <w:r w:rsidR="00BF567D" w:rsidRPr="00666DDA">
        <w:rPr>
          <w:rFonts w:eastAsia="Times New Roman" w:cstheme="minorHAnsi"/>
          <w:lang w:eastAsia="it-IT"/>
        </w:rPr>
        <w:t xml:space="preserve"> </w:t>
      </w:r>
      <w:r w:rsidR="007D0701" w:rsidRPr="00666DDA">
        <w:rPr>
          <w:rFonts w:eastAsia="Times New Roman" w:cstheme="minorHAnsi"/>
          <w:lang w:eastAsia="it-IT"/>
        </w:rPr>
        <w:t>to</w:t>
      </w:r>
      <w:r w:rsidR="00043F1A" w:rsidRPr="00666DDA">
        <w:rPr>
          <w:rFonts w:eastAsia="Times New Roman" w:cstheme="minorHAnsi"/>
          <w:lang w:eastAsia="it-IT"/>
        </w:rPr>
        <w:t xml:space="preserve"> </w:t>
      </w:r>
      <w:r w:rsidR="000929B4" w:rsidRPr="00666DDA">
        <w:rPr>
          <w:rFonts w:eastAsia="Times New Roman" w:cstheme="minorHAnsi"/>
          <w:lang w:eastAsia="it-IT"/>
        </w:rPr>
        <w:t>en</w:t>
      </w:r>
      <w:r w:rsidR="00043F1A" w:rsidRPr="00666DDA">
        <w:rPr>
          <w:rFonts w:eastAsia="Times New Roman" w:cstheme="minorHAnsi"/>
          <w:lang w:eastAsia="it-IT"/>
        </w:rPr>
        <w:t>sure the convergence of the method</w:t>
      </w:r>
      <w:r w:rsidR="002134D5" w:rsidRPr="00666DDA">
        <w:rPr>
          <w:rFonts w:eastAsia="Times New Roman" w:cstheme="minorHAnsi"/>
          <w:lang w:eastAsia="it-IT"/>
        </w:rPr>
        <w:t>.</w:t>
      </w:r>
    </w:p>
    <w:p w14:paraId="3306946A" w14:textId="12D71A1E" w:rsidR="00E67AE3" w:rsidRDefault="00DA450D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615E77">
        <w:rPr>
          <w:rFonts w:eastAsia="Times New Roman" w:cstheme="minorHAnsi"/>
          <w:lang w:eastAsia="it-IT"/>
        </w:rPr>
        <w:t xml:space="preserve">The ballistic model </w:t>
      </w:r>
      <w:r w:rsidR="0087214C" w:rsidRPr="00615E77">
        <w:rPr>
          <w:rFonts w:eastAsia="Times New Roman" w:cstheme="minorHAnsi"/>
          <w:lang w:eastAsia="it-IT"/>
        </w:rPr>
        <w:t>is based on a quasi-steady condition</w:t>
      </w:r>
      <w:r w:rsidR="003B4860" w:rsidRPr="00615E77">
        <w:rPr>
          <w:rFonts w:eastAsia="Times New Roman" w:cstheme="minorHAnsi"/>
          <w:lang w:eastAsia="it-IT"/>
        </w:rPr>
        <w:t xml:space="preserve">, indeed the </w:t>
      </w:r>
      <w:r w:rsidR="00AC246A" w:rsidRPr="00615E77">
        <w:rPr>
          <w:rFonts w:eastAsia="Times New Roman" w:cstheme="minorHAnsi"/>
          <w:lang w:eastAsia="it-IT"/>
        </w:rPr>
        <w:t xml:space="preserve">mass accumulation </w:t>
      </w:r>
      <w:r w:rsidR="00C86B27" w:rsidRPr="00615E77">
        <w:rPr>
          <w:rFonts w:eastAsia="Times New Roman" w:cstheme="minorHAnsi"/>
          <w:lang w:eastAsia="it-IT"/>
        </w:rPr>
        <w:t xml:space="preserve">inside the combustion chamber </w:t>
      </w:r>
      <w:r w:rsidR="00AC246A" w:rsidRPr="00615E77">
        <w:rPr>
          <w:rFonts w:eastAsia="Times New Roman" w:cstheme="minorHAnsi"/>
          <w:lang w:eastAsia="it-IT"/>
        </w:rPr>
        <w:t>d</w:t>
      </w:r>
      <w:r w:rsidR="00AB0BA5" w:rsidRPr="00615E77">
        <w:rPr>
          <w:rFonts w:eastAsia="Times New Roman" w:cstheme="minorHAnsi"/>
          <w:lang w:eastAsia="it-IT"/>
        </w:rPr>
        <w:t xml:space="preserve">uring the combustion </w:t>
      </w:r>
      <w:r w:rsidR="00C3065E">
        <w:rPr>
          <w:rFonts w:eastAsia="Times New Roman" w:cstheme="minorHAnsi"/>
          <w:lang w:eastAsia="it-IT"/>
        </w:rPr>
        <w:t xml:space="preserve">is </w:t>
      </w:r>
      <w:r w:rsidR="00615E77">
        <w:rPr>
          <w:rFonts w:eastAsia="Times New Roman" w:cstheme="minorHAnsi"/>
          <w:lang w:eastAsia="it-IT"/>
        </w:rPr>
        <w:t>neglected</w:t>
      </w:r>
      <w:r w:rsidR="00DF258C">
        <w:rPr>
          <w:rFonts w:eastAsia="Times New Roman" w:cstheme="minorHAnsi"/>
          <w:lang w:eastAsia="it-IT"/>
        </w:rPr>
        <w:t xml:space="preserve"> </w:t>
      </w:r>
      <w:r w:rsidR="00F74811">
        <w:rPr>
          <w:rFonts w:eastAsia="Times New Roman" w:cstheme="minorHAnsi"/>
          <w:lang w:eastAsia="it-IT"/>
        </w:rPr>
        <w:t>(</w:t>
      </w:r>
      <w:r w:rsidR="00131702">
        <w:rPr>
          <w:rFonts w:eastAsia="Times New Roman" w:cstheme="minorHAnsi"/>
          <w:lang w:eastAsia="it-IT"/>
        </w:rPr>
        <w:t xml:space="preserve">ignition and extinction are not </w:t>
      </w:r>
      <w:r w:rsidR="00A763AF">
        <w:rPr>
          <w:rFonts w:eastAsia="Times New Roman" w:cstheme="minorHAnsi"/>
          <w:lang w:eastAsia="it-IT"/>
        </w:rPr>
        <w:t>modelled</w:t>
      </w:r>
      <w:r w:rsidR="00623BAB">
        <w:rPr>
          <w:rFonts w:eastAsia="Times New Roman" w:cstheme="minorHAnsi"/>
          <w:lang w:eastAsia="it-IT"/>
        </w:rPr>
        <w:t>)</w:t>
      </w:r>
      <w:r w:rsidR="00131702">
        <w:rPr>
          <w:rFonts w:eastAsia="Times New Roman" w:cstheme="minorHAnsi"/>
          <w:lang w:eastAsia="it-IT"/>
        </w:rPr>
        <w:t>.</w:t>
      </w:r>
    </w:p>
    <w:p w14:paraId="5E8FD38A" w14:textId="53B0AB21" w:rsidR="006233F9" w:rsidRPr="00C22B92" w:rsidRDefault="0010651F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C22B92">
        <w:rPr>
          <w:rFonts w:eastAsia="Times New Roman" w:cstheme="minorHAnsi"/>
          <w:lang w:eastAsia="it-IT"/>
        </w:rPr>
        <w:t>The</w:t>
      </w:r>
      <w:r w:rsidR="001A3FCB" w:rsidRPr="00C22B92">
        <w:rPr>
          <w:rFonts w:eastAsia="Times New Roman" w:cstheme="minorHAnsi"/>
          <w:lang w:eastAsia="it-IT"/>
        </w:rPr>
        <w:t xml:space="preserve"> model needs </w:t>
      </w:r>
      <w:r w:rsidR="00FE5E45" w:rsidRPr="00C22B92">
        <w:rPr>
          <w:rFonts w:eastAsia="Times New Roman" w:cstheme="minorHAnsi"/>
          <w:lang w:eastAsia="it-IT"/>
        </w:rPr>
        <w:t>a value of</w:t>
      </w:r>
      <w:r w:rsidR="00F529D9" w:rsidRPr="00C22B92">
        <w:rPr>
          <w:rFonts w:eastAsia="Times New Roman" w:cstheme="minorHAnsi"/>
          <w:lang w:eastAsia="it-IT"/>
        </w:rPr>
        <w:t xml:space="preserve"> C</w:t>
      </w:r>
      <w:r w:rsidR="00C1335A" w:rsidRPr="00C22B92">
        <w:rPr>
          <w:rFonts w:eastAsia="Times New Roman" w:cstheme="minorHAnsi"/>
          <w:vertAlign w:val="superscript"/>
          <w:lang w:eastAsia="it-IT"/>
        </w:rPr>
        <w:t>*</w:t>
      </w:r>
      <w:r w:rsidR="00FE5E45" w:rsidRPr="00C22B92">
        <w:rPr>
          <w:rFonts w:eastAsia="Times New Roman" w:cstheme="minorHAnsi"/>
          <w:lang w:eastAsia="it-IT"/>
        </w:rPr>
        <w:t xml:space="preserve">, that </w:t>
      </w:r>
      <w:r w:rsidR="00CE67EB" w:rsidRPr="00C22B92">
        <w:rPr>
          <w:rFonts w:eastAsia="Times New Roman" w:cstheme="minorHAnsi"/>
          <w:lang w:eastAsia="it-IT"/>
        </w:rPr>
        <w:t>is</w:t>
      </w:r>
      <w:r w:rsidR="00004849" w:rsidRPr="00C22B92">
        <w:rPr>
          <w:rFonts w:eastAsia="Times New Roman" w:cstheme="minorHAnsi"/>
          <w:lang w:eastAsia="it-IT"/>
        </w:rPr>
        <w:t xml:space="preserve"> </w:t>
      </w:r>
      <w:r w:rsidR="00C87BB4" w:rsidRPr="00C22B92">
        <w:rPr>
          <w:rFonts w:eastAsia="Times New Roman" w:cstheme="minorHAnsi"/>
          <w:lang w:eastAsia="it-IT"/>
        </w:rPr>
        <w:t>computed from</w:t>
      </w:r>
      <w:r w:rsidR="00004849" w:rsidRPr="00C22B92">
        <w:rPr>
          <w:rFonts w:eastAsia="Times New Roman" w:cstheme="minorHAnsi"/>
          <w:lang w:eastAsia="it-IT"/>
        </w:rPr>
        <w:t xml:space="preserve"> </w:t>
      </w:r>
      <w:r w:rsidR="00637FDA" w:rsidRPr="00C22B92">
        <w:rPr>
          <w:rFonts w:eastAsia="Times New Roman" w:cstheme="minorHAnsi"/>
          <w:lang w:eastAsia="it-IT"/>
        </w:rPr>
        <w:t>the thermodynamic data</w:t>
      </w:r>
      <w:r w:rsidR="0030275D" w:rsidRPr="00C22B92">
        <w:rPr>
          <w:rFonts w:eastAsia="Times New Roman" w:cstheme="minorHAnsi"/>
          <w:lang w:eastAsia="it-IT"/>
        </w:rPr>
        <w:t xml:space="preserve"> </w:t>
      </w:r>
      <w:r w:rsidR="00435EBF" w:rsidRPr="00C22B92">
        <w:rPr>
          <w:rFonts w:eastAsia="Times New Roman" w:cstheme="minorHAnsi"/>
          <w:lang w:eastAsia="it-IT"/>
        </w:rPr>
        <w:t>coming from the simulation of the burning</w:t>
      </w:r>
      <w:r w:rsidR="007D4091" w:rsidRPr="00C22B92">
        <w:rPr>
          <w:rFonts w:eastAsia="Times New Roman" w:cstheme="minorHAnsi"/>
          <w:lang w:eastAsia="it-IT"/>
        </w:rPr>
        <w:t xml:space="preserve"> </w:t>
      </w:r>
      <w:r w:rsidR="00B04AD0" w:rsidRPr="00C22B92">
        <w:rPr>
          <w:rFonts w:eastAsia="Times New Roman" w:cstheme="minorHAnsi"/>
          <w:lang w:eastAsia="it-IT"/>
        </w:rPr>
        <w:t>of the</w:t>
      </w:r>
      <w:r w:rsidR="007D4091" w:rsidRPr="00C22B92">
        <w:rPr>
          <w:rFonts w:eastAsia="Times New Roman" w:cstheme="minorHAnsi"/>
          <w:lang w:eastAsia="it-IT"/>
        </w:rPr>
        <w:t xml:space="preserve"> </w:t>
      </w:r>
      <w:r w:rsidR="006F38C2" w:rsidRPr="00C22B92">
        <w:rPr>
          <w:rFonts w:eastAsia="Times New Roman" w:cstheme="minorHAnsi"/>
          <w:lang w:eastAsia="it-IT"/>
        </w:rPr>
        <w:t>propellant</w:t>
      </w:r>
      <w:r w:rsidR="007D4091" w:rsidRPr="00C22B92">
        <w:rPr>
          <w:rFonts w:eastAsia="Times New Roman" w:cstheme="minorHAnsi"/>
          <w:lang w:eastAsia="it-IT"/>
        </w:rPr>
        <w:t xml:space="preserve"> using</w:t>
      </w:r>
      <w:r w:rsidR="00D73FEE" w:rsidRPr="00C22B92">
        <w:rPr>
          <w:rFonts w:eastAsia="Times New Roman" w:cstheme="minorHAnsi"/>
          <w:lang w:eastAsia="it-IT"/>
        </w:rPr>
        <w:t xml:space="preserve"> </w:t>
      </w:r>
      <w:r w:rsidR="00D359D5" w:rsidRPr="00C22B92">
        <w:rPr>
          <w:rFonts w:eastAsia="Times New Roman" w:cstheme="minorHAnsi"/>
          <w:lang w:eastAsia="it-IT"/>
        </w:rPr>
        <w:t>the C</w:t>
      </w:r>
      <w:r w:rsidR="008E5303" w:rsidRPr="00C22B92">
        <w:rPr>
          <w:rFonts w:eastAsia="Times New Roman" w:cstheme="minorHAnsi"/>
          <w:lang w:eastAsia="it-IT"/>
        </w:rPr>
        <w:t>EA</w:t>
      </w:r>
      <w:r w:rsidR="00D359D5" w:rsidRPr="00C22B92">
        <w:rPr>
          <w:rFonts w:eastAsia="Times New Roman" w:cstheme="minorHAnsi"/>
          <w:lang w:eastAsia="it-IT"/>
        </w:rPr>
        <w:t xml:space="preserve"> thermodynamic codes</w:t>
      </w:r>
      <w:r w:rsidR="001D565D" w:rsidRPr="00C22B92">
        <w:rPr>
          <w:rFonts w:eastAsia="Times New Roman" w:cstheme="minorHAnsi"/>
          <w:lang w:eastAsia="it-IT"/>
        </w:rPr>
        <w:t>.</w:t>
      </w:r>
    </w:p>
    <w:p w14:paraId="11CCA34D" w14:textId="161881BD" w:rsidR="00D85A85" w:rsidRPr="00C22B92" w:rsidRDefault="002E57B6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C22B92">
        <w:rPr>
          <w:rFonts w:eastAsia="Times New Roman" w:cstheme="minorHAnsi"/>
          <w:lang w:eastAsia="it-IT"/>
        </w:rPr>
        <w:t>The criterio</w:t>
      </w:r>
      <w:r w:rsidR="008A4A5A" w:rsidRPr="00C22B92">
        <w:rPr>
          <w:rFonts w:eastAsia="Times New Roman" w:cstheme="minorHAnsi"/>
          <w:lang w:eastAsia="it-IT"/>
        </w:rPr>
        <w:t xml:space="preserve">n applied </w:t>
      </w:r>
      <w:r w:rsidR="00026304" w:rsidRPr="00C22B92">
        <w:rPr>
          <w:rFonts w:eastAsia="Times New Roman" w:cstheme="minorHAnsi"/>
          <w:lang w:eastAsia="it-IT"/>
        </w:rPr>
        <w:t xml:space="preserve">to control the convergence of the </w:t>
      </w:r>
      <w:r w:rsidR="00CD2B3A" w:rsidRPr="00C22B92">
        <w:rPr>
          <w:rFonts w:eastAsia="Times New Roman" w:cstheme="minorHAnsi"/>
          <w:lang w:eastAsia="it-IT"/>
        </w:rPr>
        <w:t>Monte Carlo analysis</w:t>
      </w:r>
      <w:r w:rsidR="00CA2B8A" w:rsidRPr="00C22B92">
        <w:rPr>
          <w:rFonts w:eastAsia="Times New Roman" w:cstheme="minorHAnsi"/>
          <w:lang w:eastAsia="it-IT"/>
        </w:rPr>
        <w:t xml:space="preserve"> is </w:t>
      </w:r>
      <w:r w:rsidR="001B4B98">
        <w:rPr>
          <w:rFonts w:eastAsia="Times New Roman" w:cstheme="minorHAnsi"/>
          <w:lang w:eastAsia="it-IT"/>
        </w:rPr>
        <w:t>based</w:t>
      </w:r>
      <w:r w:rsidR="00C22B92">
        <w:rPr>
          <w:rFonts w:eastAsia="Times New Roman" w:cstheme="minorHAnsi"/>
          <w:lang w:eastAsia="it-IT"/>
        </w:rPr>
        <w:t xml:space="preserve"> </w:t>
      </w:r>
      <w:r w:rsidR="006456CE">
        <w:rPr>
          <w:rFonts w:eastAsia="Times New Roman" w:cstheme="minorHAnsi"/>
          <w:lang w:eastAsia="it-IT"/>
        </w:rPr>
        <w:t>on</w:t>
      </w:r>
      <w:r w:rsidR="00C22B92">
        <w:rPr>
          <w:rFonts w:eastAsia="Times New Roman" w:cstheme="minorHAnsi"/>
          <w:lang w:eastAsia="it-IT"/>
        </w:rPr>
        <w:t xml:space="preserve"> </w:t>
      </w:r>
      <w:r w:rsidR="00CA2B8A" w:rsidRPr="00C22B92">
        <w:rPr>
          <w:rFonts w:eastAsia="Times New Roman" w:cstheme="minorHAnsi"/>
          <w:lang w:eastAsia="it-IT"/>
        </w:rPr>
        <w:t xml:space="preserve">the </w:t>
      </w:r>
      <w:r w:rsidR="00E507DE" w:rsidRPr="00C22B92">
        <w:rPr>
          <w:rFonts w:eastAsia="Times New Roman" w:cstheme="minorHAnsi"/>
          <w:lang w:eastAsia="it-IT"/>
        </w:rPr>
        <w:t xml:space="preserve">relative </w:t>
      </w:r>
      <w:r w:rsidR="00B416D0" w:rsidRPr="00C22B92">
        <w:rPr>
          <w:rFonts w:eastAsia="Times New Roman" w:cstheme="minorHAnsi"/>
          <w:lang w:eastAsia="it-IT"/>
        </w:rPr>
        <w:t xml:space="preserve">difference between </w:t>
      </w:r>
      <w:r w:rsidR="00746ED5" w:rsidRPr="00C22B92">
        <w:rPr>
          <w:rFonts w:eastAsia="Times New Roman" w:cstheme="minorHAnsi"/>
          <w:lang w:eastAsia="it-IT"/>
        </w:rPr>
        <w:t xml:space="preserve">two </w:t>
      </w:r>
      <w:r w:rsidR="00E507DE" w:rsidRPr="00C22B92">
        <w:rPr>
          <w:rFonts w:eastAsia="Times New Roman" w:cstheme="minorHAnsi"/>
          <w:lang w:eastAsia="it-IT"/>
        </w:rPr>
        <w:t>successive iteration</w:t>
      </w:r>
      <w:r w:rsidR="00214E80" w:rsidRPr="00C22B92">
        <w:rPr>
          <w:rFonts w:eastAsia="Times New Roman" w:cstheme="minorHAnsi"/>
          <w:lang w:eastAsia="it-IT"/>
        </w:rPr>
        <w:t>s</w:t>
      </w:r>
      <w:r w:rsidR="005300B9" w:rsidRPr="00C22B92">
        <w:rPr>
          <w:rFonts w:eastAsia="Times New Roman" w:cstheme="minorHAnsi"/>
          <w:lang w:eastAsia="it-IT"/>
        </w:rPr>
        <w:t xml:space="preserve"> for both </w:t>
      </w:r>
      <w:r w:rsidR="00B30284" w:rsidRPr="00C22B92">
        <w:rPr>
          <w:rFonts w:eastAsia="Times New Roman" w:cstheme="minorHAnsi"/>
          <w:lang w:eastAsia="it-IT"/>
        </w:rPr>
        <w:t>the mean value and the standard deviation</w:t>
      </w:r>
      <w:r w:rsidR="00304FFB" w:rsidRPr="00C22B92">
        <w:rPr>
          <w:rFonts w:eastAsia="Times New Roman" w:cstheme="minorHAnsi"/>
          <w:lang w:eastAsia="it-IT"/>
        </w:rPr>
        <w:t>:</w:t>
      </w:r>
      <w:r w:rsidR="00BF222C" w:rsidRPr="00C22B92">
        <w:rPr>
          <w:rFonts w:eastAsia="Times New Roman" w:cstheme="minorHAnsi"/>
          <w:lang w:eastAsia="it-IT"/>
        </w:rPr>
        <w:t xml:space="preserve"> </w:t>
      </w:r>
    </w:p>
    <w:p w14:paraId="421154C0" w14:textId="537E4672" w:rsidR="00C430DC" w:rsidRPr="00C22B92" w:rsidRDefault="00C430DC" w:rsidP="007D715D">
      <w:pPr>
        <w:spacing w:after="0" w:line="240" w:lineRule="auto"/>
        <w:rPr>
          <w:rFonts w:eastAsia="Times New Roman" w:cstheme="minorHAnsi"/>
          <w:lang w:eastAsia="it-IT"/>
        </w:rPr>
      </w:pPr>
    </w:p>
    <w:p w14:paraId="0541F137" w14:textId="4F8E2C87" w:rsidR="00D85A85" w:rsidRPr="00304FFB" w:rsidRDefault="006B3DE7" w:rsidP="00D85A85">
      <w:pPr>
        <w:spacing w:after="0" w:line="240" w:lineRule="auto"/>
        <w:rPr>
          <w:rFonts w:eastAsia="Times New Roman" w:cstheme="minorHAnsi"/>
          <w:lang w:eastAsia="it-IT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lang w:eastAsia="it-IT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it-IT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it-IT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theme="minorHAnsi"/>
                  <w:lang w:eastAsia="it-IT"/>
                </w:rPr>
                <m:t>(k)</m:t>
              </m:r>
            </m:sup>
          </m:sSup>
          <m:r>
            <w:rPr>
              <w:rFonts w:ascii="Cambria Math" w:eastAsia="Times New Roman" w:hAnsi="Cambria Math" w:cstheme="minorHAnsi"/>
              <w:lang w:eastAsia="it-IT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it-I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lang w:eastAsia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it-IT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eastAsia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eastAsia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lang w:eastAsia="it-IT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eastAsia="it-IT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lang w:eastAsia="it-I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it-IT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eastAsia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eastAsia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lang w:eastAsia="it-IT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eastAsia="it-IT"/>
                        </w:rPr>
                        <m:t>(k-1)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lang w:eastAsia="it-IT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it-IT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eastAsia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eastAsia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lang w:eastAsia="it-IT"/>
                            </w:rPr>
                            <m:t>B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="Times New Roman" w:hAnsi="Cambria Math" w:cstheme="minorHAnsi"/>
                      <w:lang w:eastAsia="it-IT"/>
                    </w:rPr>
                    <m:t>(k)</m:t>
                  </m:r>
                </m:sup>
              </m:sSup>
            </m:den>
          </m:f>
          <m:r>
            <w:rPr>
              <w:rFonts w:ascii="Cambria Math" w:eastAsia="Times New Roman" w:hAnsi="Cambria Math" w:cstheme="minorHAnsi"/>
              <w:lang w:eastAsia="it-IT"/>
            </w:rPr>
            <m:t xml:space="preserve">                                   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lang w:eastAsia="it-IT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it-IT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it-IT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theme="minorHAnsi"/>
                  <w:lang w:eastAsia="it-IT"/>
                </w:rPr>
                <m:t>(k)</m:t>
              </m:r>
            </m:sup>
          </m:sSup>
          <m:r>
            <w:rPr>
              <w:rFonts w:ascii="Cambria Math" w:eastAsia="Times New Roman" w:hAnsi="Cambria Math" w:cstheme="minorHAnsi"/>
              <w:lang w:eastAsia="it-IT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it-I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lang w:eastAsia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it-IT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eastAsia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eastAsia="it-IT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lang w:eastAsia="it-IT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lang w:eastAsia="it-IT"/>
                                    </w:rPr>
                                    <m:t>B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eastAsia="it-IT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lang w:eastAsia="it-I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it-IT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eastAsia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eastAsia="it-IT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lang w:eastAsia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lang w:eastAsia="it-IT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lang w:eastAsia="it-IT"/>
                                    </w:rPr>
                                    <m:t>B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eastAsia="it-IT"/>
                        </w:rPr>
                        <m:t>(k-1)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lang w:eastAsia="it-IT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it-IT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eastAsia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eastAsia="it-IT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eastAsia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eastAsia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lang w:eastAsia="it-IT"/>
                                </w:rPr>
                                <m:t>B</m:t>
                              </m:r>
                            </m:sub>
                          </m:sSub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="Times New Roman" w:hAnsi="Cambria Math" w:cstheme="minorHAnsi"/>
                      <w:lang w:eastAsia="it-IT"/>
                    </w:rPr>
                    <m:t>(k)</m:t>
                  </m:r>
                </m:sup>
              </m:sSup>
            </m:den>
          </m:f>
          <m:r>
            <w:rPr>
              <w:rFonts w:ascii="Cambria Math" w:eastAsia="Times New Roman" w:hAnsi="Cambria Math" w:cstheme="minorHAnsi"/>
              <w:lang w:eastAsia="it-IT"/>
            </w:rPr>
            <m:t xml:space="preserve"> </m:t>
          </m:r>
        </m:oMath>
      </m:oMathPara>
    </w:p>
    <w:p w14:paraId="58ABB9FE" w14:textId="10E540B0" w:rsidR="00AF643A" w:rsidRPr="00C16245" w:rsidRDefault="00364AD4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C16245">
        <w:rPr>
          <w:rFonts w:eastAsia="Times New Roman" w:cstheme="minorHAnsi"/>
          <w:lang w:eastAsia="it-IT"/>
        </w:rPr>
        <w:lastRenderedPageBreak/>
        <w:t xml:space="preserve">In </w:t>
      </w:r>
      <w:r w:rsidR="00A430C3" w:rsidRPr="00C16245">
        <w:rPr>
          <w:rFonts w:eastAsia="Times New Roman" w:cstheme="minorHAnsi"/>
          <w:lang w:eastAsia="it-IT"/>
        </w:rPr>
        <w:t xml:space="preserve">order to have convergence, </w:t>
      </w:r>
      <w:r w:rsidR="000E52D2">
        <w:rPr>
          <w:rFonts w:eastAsia="Times New Roman" w:cstheme="minorHAnsi"/>
          <w:lang w:eastAsia="it-IT"/>
        </w:rPr>
        <w:t xml:space="preserve">both the </w:t>
      </w:r>
      <w:r w:rsidR="0052188D">
        <w:rPr>
          <w:rFonts w:eastAsia="Times New Roman" w:cstheme="minorHAnsi"/>
          <w:lang w:eastAsia="it-IT"/>
        </w:rPr>
        <w:t>relative</w:t>
      </w:r>
      <w:r w:rsidR="000E52D2">
        <w:rPr>
          <w:rFonts w:eastAsia="Times New Roman" w:cstheme="minorHAnsi"/>
          <w:lang w:eastAsia="it-IT"/>
        </w:rPr>
        <w:t xml:space="preserve"> differences need to have a </w:t>
      </w:r>
      <w:r w:rsidR="0052188D">
        <w:rPr>
          <w:rFonts w:eastAsia="Times New Roman" w:cstheme="minorHAnsi"/>
          <w:lang w:eastAsia="it-IT"/>
        </w:rPr>
        <w:t xml:space="preserve">general </w:t>
      </w:r>
      <w:r w:rsidR="00C16245">
        <w:rPr>
          <w:rFonts w:eastAsia="Times New Roman" w:cstheme="minorHAnsi"/>
          <w:lang w:eastAsia="it-IT"/>
        </w:rPr>
        <w:t xml:space="preserve">decreasing trend </w:t>
      </w:r>
      <w:r w:rsidR="00D52B9F">
        <w:rPr>
          <w:rFonts w:eastAsia="Times New Roman" w:cstheme="minorHAnsi"/>
          <w:lang w:eastAsia="it-IT"/>
        </w:rPr>
        <w:t>as the number of iterations increases.</w:t>
      </w:r>
    </w:p>
    <w:p w14:paraId="07296C97" w14:textId="5D2B1404" w:rsidR="00857909" w:rsidRPr="00D52B9F" w:rsidRDefault="00B30903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D52B9F">
        <w:rPr>
          <w:rFonts w:eastAsia="Times New Roman" w:cstheme="minorHAnsi"/>
          <w:lang w:eastAsia="it-IT"/>
        </w:rPr>
        <w:t>The analysis must be performed</w:t>
      </w:r>
      <w:r w:rsidR="003F75A2" w:rsidRPr="00D52B9F">
        <w:rPr>
          <w:rFonts w:eastAsia="Times New Roman" w:cstheme="minorHAnsi"/>
          <w:lang w:eastAsia="it-IT"/>
        </w:rPr>
        <w:t xml:space="preserve"> for </w:t>
      </w:r>
      <w:r w:rsidR="006A701D" w:rsidRPr="00D52B9F">
        <w:rPr>
          <w:rFonts w:eastAsia="Times New Roman" w:cstheme="minorHAnsi"/>
          <w:lang w:eastAsia="it-IT"/>
        </w:rPr>
        <w:t xml:space="preserve">all the three pressure levels that </w:t>
      </w:r>
      <w:r w:rsidR="00E72A97" w:rsidRPr="00D52B9F">
        <w:rPr>
          <w:rFonts w:eastAsia="Times New Roman" w:cstheme="minorHAnsi"/>
          <w:lang w:eastAsia="it-IT"/>
        </w:rPr>
        <w:t>will lead to different burning times.</w:t>
      </w:r>
    </w:p>
    <w:p w14:paraId="153CF548" w14:textId="77777777" w:rsidR="004C469B" w:rsidRPr="000A35BE" w:rsidRDefault="004C469B" w:rsidP="007D715D">
      <w:pPr>
        <w:spacing w:after="0" w:line="240" w:lineRule="auto"/>
        <w:rPr>
          <w:rFonts w:eastAsia="Times New Roman" w:cstheme="minorHAnsi"/>
          <w:sz w:val="8"/>
          <w:szCs w:val="8"/>
          <w:lang w:eastAsia="it-IT"/>
        </w:rPr>
      </w:pPr>
    </w:p>
    <w:p w14:paraId="15A93E70" w14:textId="5825E8E4" w:rsidR="005D56CB" w:rsidRPr="00465C33" w:rsidRDefault="00606860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465C33">
        <w:rPr>
          <w:rFonts w:eastAsia="Times New Roman" w:cstheme="minorHAnsi"/>
          <w:lang w:eastAsia="it-IT"/>
        </w:rPr>
        <w:t>The results obtained</w:t>
      </w:r>
      <w:r w:rsidR="00EF5CCF" w:rsidRPr="00465C33">
        <w:rPr>
          <w:rFonts w:eastAsia="Times New Roman" w:cstheme="minorHAnsi"/>
          <w:lang w:eastAsia="it-IT"/>
        </w:rPr>
        <w:t xml:space="preserve"> </w:t>
      </w:r>
      <w:r w:rsidR="00262194" w:rsidRPr="00465C33">
        <w:rPr>
          <w:rFonts w:eastAsia="Times New Roman" w:cstheme="minorHAnsi"/>
          <w:lang w:eastAsia="it-IT"/>
        </w:rPr>
        <w:t>for the three cases are</w:t>
      </w:r>
      <w:r w:rsidR="00240647" w:rsidRPr="00465C33">
        <w:rPr>
          <w:rFonts w:eastAsia="Times New Roman" w:cstheme="minorHAnsi"/>
          <w:lang w:eastAsia="it-IT"/>
        </w:rPr>
        <w:t>:</w:t>
      </w:r>
    </w:p>
    <w:p w14:paraId="59D71E5A" w14:textId="77777777" w:rsidR="00690018" w:rsidRPr="00465C33" w:rsidRDefault="00690018" w:rsidP="007D715D">
      <w:pPr>
        <w:spacing w:after="0" w:line="240" w:lineRule="auto"/>
        <w:rPr>
          <w:rFonts w:eastAsia="Times New Roman" w:cstheme="minorHAnsi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74B84" w14:paraId="3FFDA14A" w14:textId="77777777" w:rsidTr="00174B84">
        <w:tc>
          <w:tcPr>
            <w:tcW w:w="3209" w:type="dxa"/>
          </w:tcPr>
          <w:p w14:paraId="6FD69BFC" w14:textId="77777777" w:rsidR="00174B84" w:rsidRPr="00465C33" w:rsidRDefault="00174B84" w:rsidP="007D715D">
            <w:pPr>
              <w:rPr>
                <w:rFonts w:eastAsia="Times New Roman" w:cstheme="minorHAnsi"/>
                <w:lang w:eastAsia="it-IT"/>
              </w:rPr>
            </w:pPr>
          </w:p>
        </w:tc>
        <w:tc>
          <w:tcPr>
            <w:tcW w:w="3209" w:type="dxa"/>
          </w:tcPr>
          <w:p w14:paraId="172B142D" w14:textId="04BED0AE" w:rsidR="00174B84" w:rsidRPr="00844DC5" w:rsidRDefault="002233CC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844DC5">
              <w:rPr>
                <w:rFonts w:eastAsia="Times New Roman" w:cstheme="minorHAnsi"/>
                <w:b/>
                <w:bCs/>
                <w:lang w:eastAsia="it-IT"/>
              </w:rPr>
              <w:t>Mean burning time</w:t>
            </w:r>
          </w:p>
        </w:tc>
        <w:tc>
          <w:tcPr>
            <w:tcW w:w="3210" w:type="dxa"/>
          </w:tcPr>
          <w:p w14:paraId="6AB1BF1D" w14:textId="06A017EF" w:rsidR="00174B84" w:rsidRPr="00844DC5" w:rsidRDefault="004A5229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844DC5">
              <w:rPr>
                <w:rFonts w:eastAsia="Times New Roman" w:cstheme="minorHAnsi"/>
                <w:b/>
                <w:bCs/>
                <w:lang w:eastAsia="it-IT"/>
              </w:rPr>
              <w:t>Standard deviation</w:t>
            </w:r>
            <w:r w:rsidR="00F658E5">
              <w:rPr>
                <w:rFonts w:eastAsia="Times New Roman" w:cstheme="minorHAnsi"/>
                <w:b/>
                <w:lang w:eastAsia="it-IT"/>
              </w:rPr>
              <w:t xml:space="preserve"> </w:t>
            </w:r>
          </w:p>
        </w:tc>
      </w:tr>
      <w:tr w:rsidR="00174B84" w14:paraId="5F5AB421" w14:textId="77777777" w:rsidTr="00174B84">
        <w:tc>
          <w:tcPr>
            <w:tcW w:w="3209" w:type="dxa"/>
          </w:tcPr>
          <w:p w14:paraId="002160FD" w14:textId="2AF9DFBC" w:rsidR="00174B84" w:rsidRPr="00C430DC" w:rsidRDefault="00174B84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C430DC">
              <w:rPr>
                <w:rFonts w:eastAsia="Times New Roman" w:cstheme="minorHAnsi"/>
                <w:b/>
                <w:bCs/>
                <w:lang w:eastAsia="it-IT"/>
              </w:rPr>
              <w:t xml:space="preserve">High </w:t>
            </w:r>
            <w:r w:rsidR="00645801" w:rsidRPr="00C430DC">
              <w:rPr>
                <w:rFonts w:eastAsia="Times New Roman" w:cstheme="minorHAnsi"/>
                <w:b/>
                <w:bCs/>
                <w:lang w:eastAsia="it-IT"/>
              </w:rPr>
              <w:t>pressure</w:t>
            </w:r>
          </w:p>
        </w:tc>
        <w:tc>
          <w:tcPr>
            <w:tcW w:w="3209" w:type="dxa"/>
          </w:tcPr>
          <w:p w14:paraId="1B9279DE" w14:textId="3E7AB234" w:rsidR="00174B84" w:rsidRDefault="001435BC" w:rsidP="007D715D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3.17</w:t>
            </w:r>
          </w:p>
        </w:tc>
        <w:tc>
          <w:tcPr>
            <w:tcW w:w="3210" w:type="dxa"/>
          </w:tcPr>
          <w:p w14:paraId="5D59F6B7" w14:textId="0861D13A" w:rsidR="00174B84" w:rsidRDefault="00374724" w:rsidP="007D715D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0.</w:t>
            </w:r>
            <w:r w:rsidR="004A5229">
              <w:rPr>
                <w:rFonts w:eastAsia="Times New Roman" w:cstheme="minorHAnsi"/>
                <w:lang w:eastAsia="it-IT"/>
              </w:rPr>
              <w:t>0886</w:t>
            </w:r>
          </w:p>
        </w:tc>
      </w:tr>
      <w:tr w:rsidR="00174B84" w14:paraId="4B42F680" w14:textId="77777777" w:rsidTr="00174B84">
        <w:tc>
          <w:tcPr>
            <w:tcW w:w="3209" w:type="dxa"/>
          </w:tcPr>
          <w:p w14:paraId="35BD342D" w14:textId="4CDA8FB4" w:rsidR="00174B84" w:rsidRPr="00C430DC" w:rsidRDefault="00645801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C430DC">
              <w:rPr>
                <w:rFonts w:eastAsia="Times New Roman" w:cstheme="minorHAnsi"/>
                <w:b/>
                <w:bCs/>
                <w:lang w:eastAsia="it-IT"/>
              </w:rPr>
              <w:t>Mid pressure</w:t>
            </w:r>
          </w:p>
        </w:tc>
        <w:tc>
          <w:tcPr>
            <w:tcW w:w="3209" w:type="dxa"/>
          </w:tcPr>
          <w:p w14:paraId="36876230" w14:textId="57E4075D" w:rsidR="00174B84" w:rsidRDefault="00827B5E" w:rsidP="007D715D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3.80</w:t>
            </w:r>
          </w:p>
        </w:tc>
        <w:tc>
          <w:tcPr>
            <w:tcW w:w="3210" w:type="dxa"/>
          </w:tcPr>
          <w:p w14:paraId="02CE9BFD" w14:textId="621A0B6E" w:rsidR="00174B84" w:rsidRDefault="00873EC1" w:rsidP="007D715D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0.1009</w:t>
            </w:r>
          </w:p>
        </w:tc>
      </w:tr>
      <w:tr w:rsidR="00174B84" w14:paraId="4235AFC5" w14:textId="77777777" w:rsidTr="00174B84">
        <w:tc>
          <w:tcPr>
            <w:tcW w:w="3209" w:type="dxa"/>
          </w:tcPr>
          <w:p w14:paraId="62F7722E" w14:textId="413383BB" w:rsidR="00174B84" w:rsidRPr="00C430DC" w:rsidRDefault="00645801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C430DC">
              <w:rPr>
                <w:rFonts w:eastAsia="Times New Roman" w:cstheme="minorHAnsi"/>
                <w:b/>
                <w:bCs/>
                <w:lang w:eastAsia="it-IT"/>
              </w:rPr>
              <w:t>Low pressure</w:t>
            </w:r>
          </w:p>
        </w:tc>
        <w:tc>
          <w:tcPr>
            <w:tcW w:w="3209" w:type="dxa"/>
          </w:tcPr>
          <w:p w14:paraId="49E42BD9" w14:textId="3911EC35" w:rsidR="00174B84" w:rsidRDefault="00B307EA" w:rsidP="007D715D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4.49</w:t>
            </w:r>
          </w:p>
        </w:tc>
        <w:tc>
          <w:tcPr>
            <w:tcW w:w="3210" w:type="dxa"/>
          </w:tcPr>
          <w:p w14:paraId="5172F534" w14:textId="1A1DED85" w:rsidR="00174B84" w:rsidRDefault="00B46F08" w:rsidP="007D715D">
            <w:pPr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0.1135</w:t>
            </w:r>
          </w:p>
        </w:tc>
      </w:tr>
    </w:tbl>
    <w:p w14:paraId="01E80922" w14:textId="5EC97CDA" w:rsidR="00E705B0" w:rsidRPr="006233F9" w:rsidRDefault="000A35BE" w:rsidP="007D715D">
      <w:pPr>
        <w:spacing w:after="0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5E3DC31D" wp14:editId="53AFBD79">
                <wp:simplePos x="0" y="0"/>
                <wp:positionH relativeFrom="column">
                  <wp:posOffset>45085</wp:posOffset>
                </wp:positionH>
                <wp:positionV relativeFrom="paragraph">
                  <wp:posOffset>90170</wp:posOffset>
                </wp:positionV>
                <wp:extent cx="5617845" cy="2282190"/>
                <wp:effectExtent l="0" t="0" r="1905" b="3810"/>
                <wp:wrapTight wrapText="bothSides">
                  <wp:wrapPolygon edited="0">
                    <wp:start x="0" y="0"/>
                    <wp:lineTo x="0" y="21456"/>
                    <wp:lineTo x="21534" y="21456"/>
                    <wp:lineTo x="21534" y="0"/>
                    <wp:lineTo x="10621" y="0"/>
                    <wp:lineTo x="0" y="0"/>
                  </wp:wrapPolygon>
                </wp:wrapTight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2282190"/>
                          <a:chOff x="0" y="0"/>
                          <a:chExt cx="5617845" cy="2282190"/>
                        </a:xfrm>
                      </wpg:grpSpPr>
                      <pic:pic xmlns:pic="http://schemas.openxmlformats.org/drawingml/2006/picture">
                        <pic:nvPicPr>
                          <pic:cNvPr id="9" name="Immagin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7" r="5677"/>
                          <a:stretch/>
                        </pic:blipFill>
                        <pic:spPr bwMode="auto">
                          <a:xfrm>
                            <a:off x="0" y="0"/>
                            <a:ext cx="2751455" cy="228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magin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2" r="5688"/>
                          <a:stretch/>
                        </pic:blipFill>
                        <pic:spPr bwMode="auto">
                          <a:xfrm>
                            <a:off x="2857500" y="23813"/>
                            <a:ext cx="276034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C98E66B">
              <v:group id="Gruppo 4" style="position:absolute;margin-left:3.55pt;margin-top:7.1pt;width:442.35pt;height:179.7pt;z-index:251658246" coordsize="56178,22821" o:spid="_x0000_s1026" w14:anchorId="42986E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magine 9" style="position:absolute;width:27514;height:2282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">
                  <v:imagedata cropleft="2541f" cropright="3720f" o:title="" r:id="rId13"/>
                </v:shape>
                <v:shape id="Immagine 10" style="position:absolute;left:28575;top:238;width:27603;height:2257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">
                  <v:imagedata cropleft="1699f" cropright="3728f" o:title="" r:id="rId14"/>
                </v:shape>
                <w10:wrap type="tight"/>
              </v:group>
            </w:pict>
          </mc:Fallback>
        </mc:AlternateContent>
      </w:r>
    </w:p>
    <w:p w14:paraId="590E7E30" w14:textId="63C02E9F" w:rsidR="006B72DB" w:rsidRPr="006233F9" w:rsidRDefault="006B72DB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p w14:paraId="2D0442E7" w14:textId="77777777" w:rsidR="00DD3C73" w:rsidRDefault="00DD3C73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3D726735" w14:textId="77777777" w:rsidR="00DD3C73" w:rsidRDefault="00DD3C73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14FD0FA3" w14:textId="77777777" w:rsidR="00DD3C73" w:rsidRDefault="00DD3C73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7A2D7EB6" w14:textId="77777777" w:rsidR="00DD3C73" w:rsidRDefault="00DD3C73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778F0689" w14:textId="77777777" w:rsidR="00DD3C73" w:rsidRDefault="00DD3C73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5F049BB8" w14:textId="77777777" w:rsidR="00DD3C73" w:rsidRDefault="00DD3C73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22ADEEED" w14:textId="77777777" w:rsidR="00DD3C73" w:rsidRDefault="00DD3C73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591991F2" w14:textId="77777777" w:rsidR="00DD3C73" w:rsidRDefault="00DD3C73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2D7BDD01" w14:textId="77777777" w:rsidR="00DD3C73" w:rsidRDefault="00DD3C73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63CD7463" w14:textId="3F76D80D" w:rsidR="00DD3C73" w:rsidRDefault="000A35BE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019A2862" wp14:editId="685379A4">
                <wp:simplePos x="0" y="0"/>
                <wp:positionH relativeFrom="column">
                  <wp:posOffset>106680</wp:posOffset>
                </wp:positionH>
                <wp:positionV relativeFrom="paragraph">
                  <wp:posOffset>90170</wp:posOffset>
                </wp:positionV>
                <wp:extent cx="5617845" cy="170815"/>
                <wp:effectExtent l="0" t="0" r="1905" b="635"/>
                <wp:wrapTight wrapText="bothSides">
                  <wp:wrapPolygon edited="0">
                    <wp:start x="0" y="0"/>
                    <wp:lineTo x="0" y="19271"/>
                    <wp:lineTo x="21534" y="19271"/>
                    <wp:lineTo x="21534" y="0"/>
                    <wp:lineTo x="0" y="0"/>
                  </wp:wrapPolygon>
                </wp:wrapTight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845" cy="170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F63F9" w14:textId="5EBD29C2" w:rsidR="001D04A6" w:rsidRPr="00E72A97" w:rsidRDefault="001D04A6" w:rsidP="001D04A6">
                            <w:pPr>
                              <w:pStyle w:val="Didascalia"/>
                              <w:jc w:val="center"/>
                              <w:rPr>
                                <w:rFonts w:eastAsia="Times New Roman" w:cstheme="minorHAnsi"/>
                              </w:rPr>
                            </w:pPr>
                            <w:r w:rsidRPr="00E72A97"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72A97"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96AD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E72A97">
                              <w:t xml:space="preserve"> Results of the Monte Carlo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2862" id="Casella di testo 11" o:spid="_x0000_s1029" type="#_x0000_t202" style="position:absolute;margin-left:8.4pt;margin-top:7.1pt;width:442.35pt;height:13.45pt;z-index:-2516582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" stroked="f">
                <v:textbox inset="0,0,0,0">
                  <w:txbxContent>
                    <w:p w14:paraId="04EF63F9" w14:textId="5EBD29C2" w:rsidR="001D04A6" w:rsidRPr="00E72A97" w:rsidRDefault="001D04A6" w:rsidP="001D04A6">
                      <w:pPr>
                        <w:pStyle w:val="Didascalia"/>
                        <w:jc w:val="center"/>
                        <w:rPr>
                          <w:rFonts w:eastAsia="Times New Roman" w:cstheme="minorHAnsi"/>
                        </w:rPr>
                      </w:pPr>
                      <w:r w:rsidRPr="00E72A97">
                        <w:t xml:space="preserve">Figure </w:t>
                      </w:r>
                      <w:r>
                        <w:fldChar w:fldCharType="begin"/>
                      </w:r>
                      <w:r w:rsidRPr="00E72A97"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96AD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E72A97">
                        <w:t xml:space="preserve"> Results of the Monte Carlo analysis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BEAAE3" w14:textId="77777777" w:rsidR="00C2519F" w:rsidRDefault="00C2519F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</w:p>
    <w:p w14:paraId="25A5DA41" w14:textId="69095BA1" w:rsidR="00AC56FD" w:rsidRPr="00930929" w:rsidRDefault="00C2519F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E61ED8">
        <w:rPr>
          <w:rFonts w:eastAsia="Times New Roman" w:cstheme="minorHAnsi"/>
          <w:lang w:eastAsia="it-IT"/>
        </w:rPr>
        <w:t>It can be seen tha</w:t>
      </w:r>
      <w:r>
        <w:rPr>
          <w:rFonts w:eastAsia="Times New Roman" w:cstheme="minorHAnsi"/>
          <w:lang w:eastAsia="it-IT"/>
        </w:rPr>
        <w:t>t t</w:t>
      </w:r>
      <w:r w:rsidRPr="00E61ED8">
        <w:rPr>
          <w:rFonts w:eastAsia="Times New Roman" w:cstheme="minorHAnsi"/>
          <w:lang w:eastAsia="it-IT"/>
        </w:rPr>
        <w:t xml:space="preserve">he </w:t>
      </w:r>
      <w:r w:rsidR="00F7605C" w:rsidRPr="00E61ED8">
        <w:rPr>
          <w:rFonts w:eastAsia="Times New Roman" w:cstheme="minorHAnsi"/>
          <w:lang w:eastAsia="it-IT"/>
        </w:rPr>
        <w:t xml:space="preserve">burning time </w:t>
      </w:r>
      <w:r w:rsidR="00954BF3" w:rsidRPr="00E61ED8">
        <w:rPr>
          <w:rFonts w:eastAsia="Times New Roman" w:cstheme="minorHAnsi"/>
          <w:lang w:eastAsia="it-IT"/>
        </w:rPr>
        <w:t xml:space="preserve">increases </w:t>
      </w:r>
      <w:r w:rsidR="005372D8" w:rsidRPr="00E61ED8">
        <w:rPr>
          <w:rFonts w:eastAsia="Times New Roman" w:cstheme="minorHAnsi"/>
          <w:lang w:eastAsia="it-IT"/>
        </w:rPr>
        <w:t>passing from the high to the low</w:t>
      </w:r>
      <w:r w:rsidR="005372D8">
        <w:rPr>
          <w:rFonts w:eastAsia="Times New Roman" w:cstheme="minorHAnsi"/>
          <w:lang w:eastAsia="it-IT"/>
        </w:rPr>
        <w:t xml:space="preserve"> </w:t>
      </w:r>
      <w:r w:rsidR="005372D8" w:rsidRPr="00E61ED8">
        <w:rPr>
          <w:rFonts w:eastAsia="Times New Roman" w:cstheme="minorHAnsi"/>
          <w:lang w:eastAsia="it-IT"/>
        </w:rPr>
        <w:t>pressure level</w:t>
      </w:r>
      <w:r w:rsidR="00523893" w:rsidRPr="00E61ED8">
        <w:rPr>
          <w:rFonts w:eastAsia="Times New Roman" w:cstheme="minorHAnsi"/>
          <w:lang w:eastAsia="it-IT"/>
        </w:rPr>
        <w:t xml:space="preserve"> as expected</w:t>
      </w:r>
      <w:r w:rsidR="00205B1C" w:rsidRPr="00E61ED8">
        <w:rPr>
          <w:rFonts w:eastAsia="Times New Roman" w:cstheme="minorHAnsi"/>
          <w:lang w:eastAsia="it-IT"/>
        </w:rPr>
        <w:t>.</w:t>
      </w:r>
    </w:p>
    <w:p w14:paraId="6FA2CEC5" w14:textId="2056C121" w:rsidR="000A35BE" w:rsidRDefault="00046681" w:rsidP="000A35B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E53C69B" wp14:editId="0E8480BD">
            <wp:extent cx="2806700" cy="2106335"/>
            <wp:effectExtent l="0" t="0" r="0" b="825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08" cy="21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5BE">
        <w:rPr>
          <w:noProof/>
        </w:rPr>
        <w:drawing>
          <wp:inline distT="0" distB="0" distL="0" distR="0" wp14:anchorId="3B3BD559" wp14:editId="01748051">
            <wp:extent cx="2825750" cy="2120632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63" cy="21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4B2B" w14:textId="03752971" w:rsidR="0021414B" w:rsidRPr="0021414B" w:rsidRDefault="000A35BE" w:rsidP="0021414B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96ADF">
        <w:rPr>
          <w:noProof/>
        </w:rPr>
        <w:t>5</w:t>
      </w:r>
      <w:r>
        <w:fldChar w:fldCharType="end"/>
      </w:r>
      <w:r>
        <w:t xml:space="preserve"> Convergence criterion</w:t>
      </w:r>
    </w:p>
    <w:p w14:paraId="11C83C7E" w14:textId="69AAFA83" w:rsidR="00930929" w:rsidRPr="00C16245" w:rsidRDefault="0054789D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C16245">
        <w:rPr>
          <w:rFonts w:eastAsia="Times New Roman" w:cstheme="minorHAnsi"/>
          <w:lang w:eastAsia="it-IT"/>
        </w:rPr>
        <w:t xml:space="preserve">Graphically </w:t>
      </w:r>
      <w:r w:rsidR="00DC2227" w:rsidRPr="00C16245">
        <w:rPr>
          <w:rFonts w:eastAsia="Times New Roman" w:cstheme="minorHAnsi"/>
          <w:lang w:eastAsia="it-IT"/>
        </w:rPr>
        <w:t xml:space="preserve">it can be seen that the </w:t>
      </w:r>
      <w:r w:rsidR="00454EE4" w:rsidRPr="00C16245">
        <w:rPr>
          <w:rFonts w:eastAsia="Times New Roman" w:cstheme="minorHAnsi"/>
          <w:lang w:eastAsia="it-IT"/>
        </w:rPr>
        <w:t xml:space="preserve">convergence of the method </w:t>
      </w:r>
      <w:r w:rsidR="003F2FBD" w:rsidRPr="00C16245">
        <w:rPr>
          <w:rFonts w:eastAsia="Times New Roman" w:cstheme="minorHAnsi"/>
          <w:lang w:eastAsia="it-IT"/>
        </w:rPr>
        <w:t xml:space="preserve">is satisfied </w:t>
      </w:r>
      <w:r w:rsidR="00762395" w:rsidRPr="00C16245">
        <w:rPr>
          <w:rFonts w:eastAsia="Times New Roman" w:cstheme="minorHAnsi"/>
          <w:lang w:eastAsia="it-IT"/>
        </w:rPr>
        <w:t>a</w:t>
      </w:r>
      <w:r w:rsidR="00454EE4" w:rsidRPr="00C16245">
        <w:rPr>
          <w:rFonts w:eastAsia="Times New Roman" w:cstheme="minorHAnsi"/>
          <w:lang w:eastAsia="it-IT"/>
        </w:rPr>
        <w:t xml:space="preserve">ccordingly </w:t>
      </w:r>
      <w:r w:rsidR="00762395" w:rsidRPr="00C16245">
        <w:rPr>
          <w:rFonts w:eastAsia="Times New Roman" w:cstheme="minorHAnsi"/>
          <w:lang w:eastAsia="it-IT"/>
        </w:rPr>
        <w:t>to the criterion above.</w:t>
      </w:r>
    </w:p>
    <w:p w14:paraId="7B821072" w14:textId="77777777" w:rsidR="00762395" w:rsidRPr="00C16245" w:rsidRDefault="00762395" w:rsidP="007D715D">
      <w:pPr>
        <w:spacing w:after="0" w:line="240" w:lineRule="auto"/>
        <w:rPr>
          <w:rFonts w:eastAsia="Times New Roman" w:cstheme="minorHAnsi"/>
          <w:lang w:eastAsia="it-IT"/>
        </w:rPr>
      </w:pPr>
    </w:p>
    <w:p w14:paraId="4E546D14" w14:textId="65253597" w:rsidR="00914E8E" w:rsidRPr="00C2519F" w:rsidRDefault="00914E8E" w:rsidP="007D715D">
      <w:pPr>
        <w:spacing w:after="0" w:line="240" w:lineRule="auto"/>
        <w:rPr>
          <w:rFonts w:eastAsia="Times New Roman" w:cstheme="minorHAnsi"/>
          <w:b/>
          <w:sz w:val="28"/>
          <w:szCs w:val="28"/>
          <w:lang w:eastAsia="it-IT"/>
        </w:rPr>
      </w:pPr>
      <w:r w:rsidRPr="00C2519F">
        <w:rPr>
          <w:rFonts w:eastAsia="Times New Roman" w:cstheme="minorHAnsi"/>
          <w:b/>
          <w:sz w:val="28"/>
          <w:szCs w:val="28"/>
          <w:lang w:eastAsia="it-IT"/>
        </w:rPr>
        <w:t>Concl</w:t>
      </w:r>
      <w:r w:rsidR="005632B0" w:rsidRPr="00C2519F">
        <w:rPr>
          <w:rFonts w:eastAsia="Times New Roman" w:cstheme="minorHAnsi"/>
          <w:b/>
          <w:sz w:val="28"/>
          <w:szCs w:val="28"/>
          <w:lang w:eastAsia="it-IT"/>
        </w:rPr>
        <w:t xml:space="preserve">usion </w:t>
      </w:r>
    </w:p>
    <w:p w14:paraId="74BEA920" w14:textId="54298E1B" w:rsidR="00914E8E" w:rsidRPr="00C2519F" w:rsidRDefault="00A95500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C2519F">
        <w:rPr>
          <w:rFonts w:eastAsia="Times New Roman" w:cstheme="minorHAnsi"/>
          <w:lang w:eastAsia="it-IT"/>
        </w:rPr>
        <w:t xml:space="preserve">In conclusion it was </w:t>
      </w:r>
      <w:r w:rsidR="00623756" w:rsidRPr="00C2519F">
        <w:rPr>
          <w:rFonts w:eastAsia="Times New Roman" w:cstheme="minorHAnsi"/>
          <w:lang w:eastAsia="it-IT"/>
        </w:rPr>
        <w:t xml:space="preserve">analysed the evolution of the relative </w:t>
      </w:r>
      <w:r w:rsidR="00B60054" w:rsidRPr="00C2519F">
        <w:rPr>
          <w:rFonts w:eastAsia="Times New Roman" w:cstheme="minorHAnsi"/>
          <w:lang w:eastAsia="it-IT"/>
        </w:rPr>
        <w:t>uncertainty</w:t>
      </w:r>
      <w:r w:rsidR="009D5A43" w:rsidRPr="00C2519F">
        <w:rPr>
          <w:rFonts w:eastAsia="Times New Roman" w:cstheme="minorHAnsi"/>
          <w:lang w:eastAsia="it-IT"/>
        </w:rPr>
        <w:t xml:space="preserve"> from the coefficient</w:t>
      </w:r>
      <w:r w:rsidR="00EC22AB" w:rsidRPr="00C2519F">
        <w:rPr>
          <w:rFonts w:eastAsia="Times New Roman" w:cstheme="minorHAnsi"/>
          <w:lang w:eastAsia="it-IT"/>
        </w:rPr>
        <w:t>s</w:t>
      </w:r>
      <w:r w:rsidR="009D5A43" w:rsidRPr="00C2519F">
        <w:rPr>
          <w:rFonts w:eastAsia="Times New Roman" w:cstheme="minorHAnsi"/>
          <w:lang w:eastAsia="it-IT"/>
        </w:rPr>
        <w:t xml:space="preserve"> of the </w:t>
      </w:r>
      <w:proofErr w:type="spellStart"/>
      <w:r w:rsidR="009D5A43" w:rsidRPr="00C2519F">
        <w:rPr>
          <w:rFonts w:eastAsia="Times New Roman" w:cstheme="minorHAnsi"/>
          <w:lang w:eastAsia="it-IT"/>
        </w:rPr>
        <w:t>Vieille’s</w:t>
      </w:r>
      <w:proofErr w:type="spellEnd"/>
      <w:r w:rsidR="009D5A43" w:rsidRPr="00C2519F">
        <w:rPr>
          <w:rFonts w:eastAsia="Times New Roman" w:cstheme="minorHAnsi"/>
          <w:lang w:eastAsia="it-IT"/>
        </w:rPr>
        <w:t xml:space="preserve"> </w:t>
      </w:r>
      <w:r w:rsidR="00093D50" w:rsidRPr="00C2519F">
        <w:rPr>
          <w:rFonts w:eastAsia="Times New Roman" w:cstheme="minorHAnsi"/>
          <w:lang w:eastAsia="it-IT"/>
        </w:rPr>
        <w:t xml:space="preserve">law </w:t>
      </w:r>
      <w:r w:rsidR="009D5A43" w:rsidRPr="00C2519F">
        <w:rPr>
          <w:rFonts w:eastAsia="Times New Roman" w:cstheme="minorHAnsi"/>
          <w:lang w:eastAsia="it-IT"/>
        </w:rPr>
        <w:t xml:space="preserve">to the </w:t>
      </w:r>
      <w:r w:rsidR="00832E26" w:rsidRPr="00C2519F">
        <w:rPr>
          <w:rFonts w:eastAsia="Times New Roman" w:cstheme="minorHAnsi"/>
          <w:lang w:eastAsia="it-IT"/>
        </w:rPr>
        <w:t>burning time and the following results are obtained</w:t>
      </w:r>
      <w:r w:rsidR="002D0832" w:rsidRPr="00C2519F">
        <w:rPr>
          <w:rFonts w:eastAsia="Times New Roman" w:cstheme="minorHAnsi"/>
          <w:lang w:eastAsia="it-IT"/>
        </w:rPr>
        <w:t>:</w:t>
      </w:r>
    </w:p>
    <w:p w14:paraId="569819E6" w14:textId="77777777" w:rsidR="008457BD" w:rsidRPr="00C2519F" w:rsidRDefault="008457BD" w:rsidP="007D715D">
      <w:pPr>
        <w:spacing w:after="0" w:line="240" w:lineRule="auto"/>
        <w:rPr>
          <w:rFonts w:eastAsia="Times New Roman" w:cstheme="minorHAnsi"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1417"/>
        <w:gridCol w:w="1276"/>
        <w:gridCol w:w="1559"/>
        <w:gridCol w:w="1560"/>
        <w:gridCol w:w="1701"/>
      </w:tblGrid>
      <w:tr w:rsidR="00142456" w14:paraId="68EB027A" w14:textId="77777777" w:rsidTr="00C430DC">
        <w:tc>
          <w:tcPr>
            <w:tcW w:w="2127" w:type="dxa"/>
          </w:tcPr>
          <w:p w14:paraId="39D5B165" w14:textId="77777777" w:rsidR="00142456" w:rsidRPr="00C2519F" w:rsidRDefault="00142456" w:rsidP="007D715D">
            <w:pPr>
              <w:rPr>
                <w:rFonts w:eastAsia="Times New Roman" w:cstheme="minorHAnsi"/>
                <w:lang w:eastAsia="it-IT"/>
              </w:rPr>
            </w:pPr>
          </w:p>
        </w:tc>
        <w:tc>
          <w:tcPr>
            <w:tcW w:w="1417" w:type="dxa"/>
          </w:tcPr>
          <w:p w14:paraId="56033EAA" w14:textId="2EBCB8D9" w:rsidR="00142456" w:rsidRPr="00C430DC" w:rsidRDefault="001778CB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C430DC">
              <w:rPr>
                <w:rFonts w:eastAsia="Times New Roman" w:cstheme="minorHAnsi"/>
                <w:b/>
                <w:bCs/>
                <w:lang w:eastAsia="it-IT"/>
              </w:rPr>
              <w:t>a</w:t>
            </w:r>
          </w:p>
        </w:tc>
        <w:tc>
          <w:tcPr>
            <w:tcW w:w="1276" w:type="dxa"/>
          </w:tcPr>
          <w:p w14:paraId="5587EAD4" w14:textId="190C2BE3" w:rsidR="00142456" w:rsidRPr="00C430DC" w:rsidRDefault="001778CB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C430DC">
              <w:rPr>
                <w:rFonts w:eastAsia="Times New Roman" w:cstheme="minorHAnsi"/>
                <w:b/>
                <w:bCs/>
                <w:lang w:eastAsia="it-IT"/>
              </w:rPr>
              <w:t>n</w:t>
            </w:r>
          </w:p>
        </w:tc>
        <w:tc>
          <w:tcPr>
            <w:tcW w:w="1559" w:type="dxa"/>
          </w:tcPr>
          <w:p w14:paraId="5A48B682" w14:textId="0A1A488E" w:rsidR="00142456" w:rsidRPr="00747A5A" w:rsidRDefault="00747A5A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>
              <w:rPr>
                <w:rFonts w:eastAsia="Times New Roman" w:cstheme="minorHAnsi"/>
                <w:b/>
                <w:bCs/>
                <w:lang w:eastAsia="it-IT"/>
              </w:rPr>
              <w:t>t</w:t>
            </w:r>
            <w:r>
              <w:rPr>
                <w:rFonts w:eastAsia="Times New Roman" w:cstheme="minorHAnsi"/>
                <w:b/>
                <w:bCs/>
                <w:vertAlign w:val="subscript"/>
                <w:lang w:eastAsia="it-IT"/>
              </w:rPr>
              <w:t>b</w:t>
            </w:r>
            <w:r>
              <w:rPr>
                <w:rFonts w:eastAsia="Times New Roman" w:cstheme="minorHAnsi"/>
                <w:b/>
                <w:bCs/>
                <w:lang w:eastAsia="it-IT"/>
              </w:rPr>
              <w:t xml:space="preserve"> (high P)</w:t>
            </w:r>
          </w:p>
        </w:tc>
        <w:tc>
          <w:tcPr>
            <w:tcW w:w="1560" w:type="dxa"/>
          </w:tcPr>
          <w:p w14:paraId="328E7DDB" w14:textId="2E2A3031" w:rsidR="00142456" w:rsidRPr="00C430DC" w:rsidRDefault="00742A02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>
              <w:rPr>
                <w:rFonts w:eastAsia="Times New Roman" w:cstheme="minorHAnsi"/>
                <w:b/>
                <w:lang w:eastAsia="it-IT"/>
              </w:rPr>
              <w:t>t</w:t>
            </w:r>
            <w:r>
              <w:rPr>
                <w:rFonts w:eastAsia="Times New Roman" w:cstheme="minorHAnsi"/>
                <w:b/>
                <w:vertAlign w:val="subscript"/>
                <w:lang w:eastAsia="it-IT"/>
              </w:rPr>
              <w:t>b</w:t>
            </w:r>
            <w:r>
              <w:rPr>
                <w:rFonts w:eastAsia="Times New Roman" w:cstheme="minorHAnsi"/>
                <w:b/>
                <w:lang w:eastAsia="it-IT"/>
              </w:rPr>
              <w:t xml:space="preserve"> (</w:t>
            </w:r>
            <w:r w:rsidR="00867096" w:rsidRPr="00C430DC">
              <w:rPr>
                <w:rFonts w:eastAsia="Times New Roman" w:cstheme="minorHAnsi"/>
                <w:b/>
                <w:bCs/>
                <w:lang w:eastAsia="it-IT"/>
              </w:rPr>
              <w:t xml:space="preserve">Mid </w:t>
            </w:r>
            <w:r>
              <w:rPr>
                <w:rFonts w:eastAsia="Times New Roman" w:cstheme="minorHAnsi"/>
                <w:b/>
                <w:lang w:eastAsia="it-IT"/>
              </w:rPr>
              <w:t>P)</w:t>
            </w:r>
          </w:p>
        </w:tc>
        <w:tc>
          <w:tcPr>
            <w:tcW w:w="1701" w:type="dxa"/>
          </w:tcPr>
          <w:p w14:paraId="1F7F123A" w14:textId="33397643" w:rsidR="00142456" w:rsidRPr="00C430DC" w:rsidRDefault="00742A02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>
              <w:rPr>
                <w:rFonts w:eastAsia="Times New Roman" w:cstheme="minorHAnsi"/>
                <w:b/>
                <w:lang w:eastAsia="it-IT"/>
              </w:rPr>
              <w:t>t</w:t>
            </w:r>
            <w:r>
              <w:rPr>
                <w:rFonts w:eastAsia="Times New Roman" w:cstheme="minorHAnsi"/>
                <w:b/>
                <w:vertAlign w:val="subscript"/>
                <w:lang w:eastAsia="it-IT"/>
              </w:rPr>
              <w:t>b</w:t>
            </w:r>
            <w:r>
              <w:rPr>
                <w:rFonts w:eastAsia="Times New Roman" w:cstheme="minorHAnsi"/>
                <w:b/>
                <w:lang w:eastAsia="it-IT"/>
              </w:rPr>
              <w:t xml:space="preserve"> (</w:t>
            </w:r>
            <w:r w:rsidR="001D3ED7" w:rsidRPr="00C430DC">
              <w:rPr>
                <w:rFonts w:eastAsia="Times New Roman" w:cstheme="minorHAnsi"/>
                <w:b/>
                <w:bCs/>
                <w:lang w:eastAsia="it-IT"/>
              </w:rPr>
              <w:t xml:space="preserve">Low </w:t>
            </w:r>
            <w:r>
              <w:rPr>
                <w:rFonts w:eastAsia="Times New Roman" w:cstheme="minorHAnsi"/>
                <w:b/>
                <w:lang w:eastAsia="it-IT"/>
              </w:rPr>
              <w:t>P)</w:t>
            </w:r>
          </w:p>
        </w:tc>
      </w:tr>
      <w:tr w:rsidR="00142456" w14:paraId="2BB540EB" w14:textId="77777777" w:rsidTr="00C430DC">
        <w:tc>
          <w:tcPr>
            <w:tcW w:w="2127" w:type="dxa"/>
          </w:tcPr>
          <w:p w14:paraId="1ACAE022" w14:textId="483C6DDD" w:rsidR="00142456" w:rsidRPr="00C430DC" w:rsidRDefault="00142456" w:rsidP="007D715D">
            <w:pPr>
              <w:rPr>
                <w:rFonts w:eastAsia="Times New Roman" w:cstheme="minorHAnsi"/>
                <w:b/>
                <w:bCs/>
                <w:lang w:eastAsia="it-IT"/>
              </w:rPr>
            </w:pPr>
            <w:r w:rsidRPr="00C430DC">
              <w:rPr>
                <w:rFonts w:eastAsia="Times New Roman" w:cstheme="minorHAnsi"/>
                <w:b/>
                <w:bCs/>
                <w:lang w:eastAsia="it-IT"/>
              </w:rPr>
              <w:t xml:space="preserve">Relative </w:t>
            </w:r>
            <w:r w:rsidR="001778CB" w:rsidRPr="00C430DC">
              <w:rPr>
                <w:rFonts w:eastAsia="Times New Roman" w:cstheme="minorHAnsi"/>
                <w:b/>
                <w:bCs/>
                <w:lang w:eastAsia="it-IT"/>
              </w:rPr>
              <w:t>uncertainty</w:t>
            </w:r>
          </w:p>
        </w:tc>
        <w:tc>
          <w:tcPr>
            <w:tcW w:w="1417" w:type="dxa"/>
          </w:tcPr>
          <w:p w14:paraId="74053BB6" w14:textId="4427DBE3" w:rsidR="00142456" w:rsidRPr="00C430DC" w:rsidRDefault="00EA63D0" w:rsidP="007D715D">
            <w:pPr>
              <w:rPr>
                <w:rFonts w:eastAsia="Times New Roman" w:cstheme="minorHAnsi"/>
                <w:lang w:eastAsia="it-IT"/>
              </w:rPr>
            </w:pPr>
            <w:r w:rsidRPr="00C430DC">
              <w:rPr>
                <w:rFonts w:eastAsia="Times New Roman" w:cstheme="minorHAnsi"/>
                <w:lang w:eastAsia="it-IT"/>
              </w:rPr>
              <w:t>1.07%</w:t>
            </w:r>
          </w:p>
        </w:tc>
        <w:tc>
          <w:tcPr>
            <w:tcW w:w="1276" w:type="dxa"/>
          </w:tcPr>
          <w:p w14:paraId="07D09A46" w14:textId="42EA0BD2" w:rsidR="00142456" w:rsidRPr="00C430DC" w:rsidRDefault="00FD4344" w:rsidP="007D715D">
            <w:pPr>
              <w:rPr>
                <w:rFonts w:eastAsia="Times New Roman" w:cstheme="minorHAnsi"/>
                <w:lang w:eastAsia="it-IT"/>
              </w:rPr>
            </w:pPr>
            <w:r w:rsidRPr="00C430DC">
              <w:rPr>
                <w:rFonts w:eastAsia="Times New Roman" w:cstheme="minorHAnsi"/>
                <w:lang w:eastAsia="it-IT"/>
              </w:rPr>
              <w:t>0.72%</w:t>
            </w:r>
          </w:p>
        </w:tc>
        <w:tc>
          <w:tcPr>
            <w:tcW w:w="1559" w:type="dxa"/>
          </w:tcPr>
          <w:p w14:paraId="68BB2B4C" w14:textId="6758A39A" w:rsidR="00142456" w:rsidRPr="00C430DC" w:rsidRDefault="00E3750E" w:rsidP="007D715D">
            <w:pPr>
              <w:rPr>
                <w:rFonts w:eastAsia="Times New Roman" w:cstheme="minorHAnsi"/>
                <w:lang w:eastAsia="it-IT"/>
              </w:rPr>
            </w:pPr>
            <w:r w:rsidRPr="00C430DC">
              <w:rPr>
                <w:rFonts w:eastAsia="Times New Roman" w:cstheme="minorHAnsi"/>
                <w:lang w:eastAsia="it-IT"/>
              </w:rPr>
              <w:t>2.</w:t>
            </w:r>
            <w:r w:rsidR="00CD2B45" w:rsidRPr="00C430DC">
              <w:rPr>
                <w:rFonts w:eastAsia="Times New Roman" w:cstheme="minorHAnsi"/>
                <w:lang w:eastAsia="it-IT"/>
              </w:rPr>
              <w:t>79%</w:t>
            </w:r>
          </w:p>
        </w:tc>
        <w:tc>
          <w:tcPr>
            <w:tcW w:w="1560" w:type="dxa"/>
          </w:tcPr>
          <w:p w14:paraId="6F78E177" w14:textId="3FF6E0D1" w:rsidR="00142456" w:rsidRPr="00C430DC" w:rsidRDefault="00574C9C" w:rsidP="007D715D">
            <w:pPr>
              <w:rPr>
                <w:rFonts w:eastAsia="Times New Roman" w:cstheme="minorHAnsi"/>
                <w:lang w:eastAsia="it-IT"/>
              </w:rPr>
            </w:pPr>
            <w:r w:rsidRPr="00C430DC">
              <w:rPr>
                <w:rFonts w:eastAsia="Times New Roman" w:cstheme="minorHAnsi"/>
                <w:lang w:eastAsia="it-IT"/>
              </w:rPr>
              <w:t>2.53%</w:t>
            </w:r>
          </w:p>
        </w:tc>
        <w:tc>
          <w:tcPr>
            <w:tcW w:w="1701" w:type="dxa"/>
          </w:tcPr>
          <w:p w14:paraId="0B6E90CA" w14:textId="05C13018" w:rsidR="00142456" w:rsidRPr="00C430DC" w:rsidRDefault="00F16C5E" w:rsidP="007D715D">
            <w:pPr>
              <w:rPr>
                <w:rFonts w:eastAsia="Times New Roman" w:cstheme="minorHAnsi"/>
                <w:lang w:eastAsia="it-IT"/>
              </w:rPr>
            </w:pPr>
            <w:r w:rsidRPr="00C430DC">
              <w:rPr>
                <w:rFonts w:eastAsia="Times New Roman" w:cstheme="minorHAnsi"/>
                <w:lang w:eastAsia="it-IT"/>
              </w:rPr>
              <w:t>2.65</w:t>
            </w:r>
            <w:r w:rsidR="00AD3838" w:rsidRPr="00C430DC">
              <w:rPr>
                <w:rFonts w:eastAsia="Times New Roman" w:cstheme="minorHAnsi"/>
                <w:lang w:eastAsia="it-IT"/>
              </w:rPr>
              <w:t>%</w:t>
            </w:r>
          </w:p>
        </w:tc>
      </w:tr>
    </w:tbl>
    <w:p w14:paraId="6298410A" w14:textId="77777777" w:rsidR="002D0832" w:rsidRDefault="002D0832" w:rsidP="002613AE">
      <w:pPr>
        <w:spacing w:after="0" w:line="240" w:lineRule="auto"/>
        <w:jc w:val="center"/>
        <w:rPr>
          <w:rFonts w:eastAsia="Times New Roman" w:cstheme="minorHAnsi"/>
          <w:sz w:val="20"/>
          <w:szCs w:val="20"/>
          <w:lang w:eastAsia="it-IT"/>
        </w:rPr>
      </w:pPr>
    </w:p>
    <w:p w14:paraId="685CC294" w14:textId="2C181366" w:rsidR="00111318" w:rsidRPr="00DA06C4" w:rsidRDefault="0058355A" w:rsidP="007D715D">
      <w:pPr>
        <w:spacing w:after="0" w:line="240" w:lineRule="auto"/>
        <w:rPr>
          <w:rFonts w:eastAsia="Times New Roman" w:cstheme="minorHAnsi"/>
          <w:lang w:eastAsia="it-IT"/>
        </w:rPr>
      </w:pPr>
      <w:r w:rsidRPr="003F75A2">
        <w:rPr>
          <w:rFonts w:eastAsia="Times New Roman" w:cstheme="minorHAnsi"/>
          <w:lang w:eastAsia="it-IT"/>
        </w:rPr>
        <w:t xml:space="preserve">It can be </w:t>
      </w:r>
      <w:r w:rsidR="002B349A" w:rsidRPr="003F75A2">
        <w:rPr>
          <w:rFonts w:eastAsia="Times New Roman" w:cstheme="minorHAnsi"/>
          <w:lang w:eastAsia="it-IT"/>
        </w:rPr>
        <w:t>obser</w:t>
      </w:r>
      <w:r w:rsidR="00971849" w:rsidRPr="003F75A2">
        <w:rPr>
          <w:rFonts w:eastAsia="Times New Roman" w:cstheme="minorHAnsi"/>
          <w:lang w:eastAsia="it-IT"/>
        </w:rPr>
        <w:t>ved</w:t>
      </w:r>
      <w:r w:rsidR="002B349A" w:rsidRPr="003F75A2">
        <w:rPr>
          <w:rFonts w:eastAsia="Times New Roman" w:cstheme="minorHAnsi"/>
          <w:lang w:eastAsia="it-IT"/>
        </w:rPr>
        <w:t xml:space="preserve"> </w:t>
      </w:r>
      <w:r w:rsidR="003367E6" w:rsidRPr="003F75A2">
        <w:rPr>
          <w:rFonts w:eastAsia="Times New Roman" w:cstheme="minorHAnsi"/>
          <w:lang w:eastAsia="it-IT"/>
        </w:rPr>
        <w:t xml:space="preserve">that </w:t>
      </w:r>
      <w:r w:rsidR="00A353D6" w:rsidRPr="003F75A2">
        <w:rPr>
          <w:rFonts w:eastAsia="Times New Roman" w:cstheme="minorHAnsi"/>
          <w:lang w:eastAsia="it-IT"/>
        </w:rPr>
        <w:t xml:space="preserve">the </w:t>
      </w:r>
      <w:r w:rsidR="00416D61" w:rsidRPr="003F75A2">
        <w:rPr>
          <w:rFonts w:eastAsia="Times New Roman" w:cstheme="minorHAnsi"/>
          <w:lang w:eastAsia="it-IT"/>
        </w:rPr>
        <w:t>relative uncertainty</w:t>
      </w:r>
      <w:r w:rsidR="007F24C0" w:rsidRPr="003F75A2">
        <w:rPr>
          <w:rFonts w:eastAsia="Times New Roman" w:cstheme="minorHAnsi"/>
          <w:lang w:eastAsia="it-IT"/>
        </w:rPr>
        <w:t xml:space="preserve"> of </w:t>
      </w:r>
      <w:r w:rsidR="000526AE" w:rsidRPr="003F75A2">
        <w:rPr>
          <w:rFonts w:eastAsia="Times New Roman" w:cstheme="minorHAnsi"/>
          <w:b/>
          <w:lang w:eastAsia="it-IT"/>
        </w:rPr>
        <w:t>t</w:t>
      </w:r>
      <w:r w:rsidR="000526AE" w:rsidRPr="003F75A2">
        <w:rPr>
          <w:rFonts w:eastAsia="Times New Roman" w:cstheme="minorHAnsi"/>
          <w:b/>
          <w:vertAlign w:val="subscript"/>
          <w:lang w:eastAsia="it-IT"/>
        </w:rPr>
        <w:t>b</w:t>
      </w:r>
      <w:r w:rsidR="00DE449E" w:rsidRPr="003F75A2">
        <w:rPr>
          <w:rFonts w:eastAsia="Times New Roman" w:cstheme="minorHAnsi"/>
          <w:b/>
          <w:lang w:eastAsia="it-IT"/>
        </w:rPr>
        <w:t xml:space="preserve"> </w:t>
      </w:r>
      <w:r w:rsidR="00DE449E" w:rsidRPr="003F75A2">
        <w:rPr>
          <w:rFonts w:eastAsia="Times New Roman" w:cstheme="minorHAnsi"/>
          <w:lang w:eastAsia="it-IT"/>
        </w:rPr>
        <w:t>is growi</w:t>
      </w:r>
      <w:r w:rsidR="008639EF" w:rsidRPr="003F75A2">
        <w:rPr>
          <w:rFonts w:eastAsia="Times New Roman" w:cstheme="minorHAnsi"/>
          <w:lang w:eastAsia="it-IT"/>
        </w:rPr>
        <w:t>ng</w:t>
      </w:r>
      <w:r w:rsidR="000526AE" w:rsidRPr="003F75A2">
        <w:rPr>
          <w:rFonts w:eastAsia="Times New Roman" w:cstheme="minorHAnsi"/>
          <w:lang w:eastAsia="it-IT"/>
        </w:rPr>
        <w:t xml:space="preserve"> with respect to the ones of </w:t>
      </w:r>
      <w:r w:rsidR="000526AE" w:rsidRPr="003F75A2">
        <w:rPr>
          <w:rFonts w:eastAsia="Times New Roman" w:cstheme="minorHAnsi"/>
          <w:b/>
          <w:lang w:eastAsia="it-IT"/>
        </w:rPr>
        <w:t>a</w:t>
      </w:r>
      <w:r w:rsidR="000526AE" w:rsidRPr="003F75A2">
        <w:rPr>
          <w:rFonts w:eastAsia="Times New Roman" w:cstheme="minorHAnsi"/>
          <w:lang w:eastAsia="it-IT"/>
        </w:rPr>
        <w:t xml:space="preserve"> and </w:t>
      </w:r>
      <w:r w:rsidR="000526AE" w:rsidRPr="003F75A2">
        <w:rPr>
          <w:rFonts w:eastAsia="Times New Roman" w:cstheme="minorHAnsi"/>
          <w:b/>
          <w:lang w:eastAsia="it-IT"/>
        </w:rPr>
        <w:t>n</w:t>
      </w:r>
      <w:r w:rsidR="008639EF" w:rsidRPr="003F75A2">
        <w:rPr>
          <w:rFonts w:eastAsia="Times New Roman" w:cstheme="minorHAnsi"/>
          <w:lang w:eastAsia="it-IT"/>
        </w:rPr>
        <w:t>.</w:t>
      </w:r>
    </w:p>
    <w:sectPr w:rsidR="00111318" w:rsidRPr="00DA06C4" w:rsidSect="008F378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FF5F" w14:textId="77777777" w:rsidR="006B3DE7" w:rsidRDefault="006B3DE7" w:rsidP="001A3E67">
      <w:pPr>
        <w:spacing w:after="0" w:line="240" w:lineRule="auto"/>
      </w:pPr>
      <w:r>
        <w:separator/>
      </w:r>
    </w:p>
  </w:endnote>
  <w:endnote w:type="continuationSeparator" w:id="0">
    <w:p w14:paraId="26285D2A" w14:textId="77777777" w:rsidR="006B3DE7" w:rsidRDefault="006B3DE7" w:rsidP="001A3E67">
      <w:pPr>
        <w:spacing w:after="0" w:line="240" w:lineRule="auto"/>
      </w:pPr>
      <w:r>
        <w:continuationSeparator/>
      </w:r>
    </w:p>
  </w:endnote>
  <w:endnote w:type="continuationNotice" w:id="1">
    <w:p w14:paraId="6A425044" w14:textId="77777777" w:rsidR="006B3DE7" w:rsidRDefault="006B3D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F452" w14:textId="77777777" w:rsidR="006B3DE7" w:rsidRDefault="006B3DE7" w:rsidP="001A3E67">
      <w:pPr>
        <w:spacing w:after="0" w:line="240" w:lineRule="auto"/>
      </w:pPr>
      <w:r>
        <w:separator/>
      </w:r>
    </w:p>
  </w:footnote>
  <w:footnote w:type="continuationSeparator" w:id="0">
    <w:p w14:paraId="19C8590A" w14:textId="77777777" w:rsidR="006B3DE7" w:rsidRDefault="006B3DE7" w:rsidP="001A3E67">
      <w:pPr>
        <w:spacing w:after="0" w:line="240" w:lineRule="auto"/>
      </w:pPr>
      <w:r>
        <w:continuationSeparator/>
      </w:r>
    </w:p>
  </w:footnote>
  <w:footnote w:type="continuationNotice" w:id="1">
    <w:p w14:paraId="1DF8DBDE" w14:textId="77777777" w:rsidR="006B3DE7" w:rsidRDefault="006B3DE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E56DC5"/>
    <w:rsid w:val="00000F6B"/>
    <w:rsid w:val="00001654"/>
    <w:rsid w:val="00004849"/>
    <w:rsid w:val="00005735"/>
    <w:rsid w:val="00005A66"/>
    <w:rsid w:val="00016D20"/>
    <w:rsid w:val="00020D65"/>
    <w:rsid w:val="00022140"/>
    <w:rsid w:val="0002348C"/>
    <w:rsid w:val="00026304"/>
    <w:rsid w:val="00026724"/>
    <w:rsid w:val="000267F5"/>
    <w:rsid w:val="000269E4"/>
    <w:rsid w:val="00027165"/>
    <w:rsid w:val="000272FD"/>
    <w:rsid w:val="00027B8C"/>
    <w:rsid w:val="0003037E"/>
    <w:rsid w:val="00031BBE"/>
    <w:rsid w:val="00034225"/>
    <w:rsid w:val="00040EDD"/>
    <w:rsid w:val="00041D9E"/>
    <w:rsid w:val="00043F1A"/>
    <w:rsid w:val="00044707"/>
    <w:rsid w:val="0004626B"/>
    <w:rsid w:val="00046681"/>
    <w:rsid w:val="000526AE"/>
    <w:rsid w:val="00054653"/>
    <w:rsid w:val="000567B6"/>
    <w:rsid w:val="00057496"/>
    <w:rsid w:val="00061BEC"/>
    <w:rsid w:val="0006257C"/>
    <w:rsid w:val="000676F7"/>
    <w:rsid w:val="000702A6"/>
    <w:rsid w:val="00071718"/>
    <w:rsid w:val="00071F87"/>
    <w:rsid w:val="0007557B"/>
    <w:rsid w:val="00077EFD"/>
    <w:rsid w:val="00080387"/>
    <w:rsid w:val="00080557"/>
    <w:rsid w:val="00082BF5"/>
    <w:rsid w:val="000835CF"/>
    <w:rsid w:val="00085257"/>
    <w:rsid w:val="00087D7E"/>
    <w:rsid w:val="000929B4"/>
    <w:rsid w:val="00093D50"/>
    <w:rsid w:val="00093F28"/>
    <w:rsid w:val="00096D57"/>
    <w:rsid w:val="00097F84"/>
    <w:rsid w:val="000A201C"/>
    <w:rsid w:val="000A35BE"/>
    <w:rsid w:val="000A3FC6"/>
    <w:rsid w:val="000A47B1"/>
    <w:rsid w:val="000A4A7F"/>
    <w:rsid w:val="000A566B"/>
    <w:rsid w:val="000A6222"/>
    <w:rsid w:val="000A6483"/>
    <w:rsid w:val="000B32C1"/>
    <w:rsid w:val="000B5D3D"/>
    <w:rsid w:val="000B6155"/>
    <w:rsid w:val="000C0136"/>
    <w:rsid w:val="000C0659"/>
    <w:rsid w:val="000C4B18"/>
    <w:rsid w:val="000C4E6C"/>
    <w:rsid w:val="000C614B"/>
    <w:rsid w:val="000D0089"/>
    <w:rsid w:val="000D21E9"/>
    <w:rsid w:val="000D45BF"/>
    <w:rsid w:val="000E2448"/>
    <w:rsid w:val="000E4E8A"/>
    <w:rsid w:val="000E52D2"/>
    <w:rsid w:val="000F1E67"/>
    <w:rsid w:val="000F2A28"/>
    <w:rsid w:val="000F3717"/>
    <w:rsid w:val="000F476A"/>
    <w:rsid w:val="000F4FC5"/>
    <w:rsid w:val="000F5C03"/>
    <w:rsid w:val="000F75D9"/>
    <w:rsid w:val="000F7C19"/>
    <w:rsid w:val="00100305"/>
    <w:rsid w:val="0010088D"/>
    <w:rsid w:val="00104DC2"/>
    <w:rsid w:val="00105A58"/>
    <w:rsid w:val="0010651F"/>
    <w:rsid w:val="001074EF"/>
    <w:rsid w:val="00107C25"/>
    <w:rsid w:val="00111318"/>
    <w:rsid w:val="00111BD2"/>
    <w:rsid w:val="00113F93"/>
    <w:rsid w:val="00113F94"/>
    <w:rsid w:val="00116678"/>
    <w:rsid w:val="001200C3"/>
    <w:rsid w:val="001226D3"/>
    <w:rsid w:val="001247FD"/>
    <w:rsid w:val="0012593E"/>
    <w:rsid w:val="00130DD2"/>
    <w:rsid w:val="00131087"/>
    <w:rsid w:val="00131702"/>
    <w:rsid w:val="00131948"/>
    <w:rsid w:val="00131B8A"/>
    <w:rsid w:val="00132487"/>
    <w:rsid w:val="00134663"/>
    <w:rsid w:val="00134A75"/>
    <w:rsid w:val="00140100"/>
    <w:rsid w:val="00141107"/>
    <w:rsid w:val="00142456"/>
    <w:rsid w:val="00142C56"/>
    <w:rsid w:val="00142D22"/>
    <w:rsid w:val="001435BC"/>
    <w:rsid w:val="00147969"/>
    <w:rsid w:val="00147C53"/>
    <w:rsid w:val="0015210E"/>
    <w:rsid w:val="001535AE"/>
    <w:rsid w:val="00153CE5"/>
    <w:rsid w:val="001555A1"/>
    <w:rsid w:val="001557CE"/>
    <w:rsid w:val="001574A5"/>
    <w:rsid w:val="00157C05"/>
    <w:rsid w:val="00157C0A"/>
    <w:rsid w:val="00161FFC"/>
    <w:rsid w:val="001640C2"/>
    <w:rsid w:val="00166F0E"/>
    <w:rsid w:val="001722B8"/>
    <w:rsid w:val="00173241"/>
    <w:rsid w:val="001749DD"/>
    <w:rsid w:val="00174B84"/>
    <w:rsid w:val="001778CB"/>
    <w:rsid w:val="00177EEE"/>
    <w:rsid w:val="001800CA"/>
    <w:rsid w:val="00181BAD"/>
    <w:rsid w:val="00184A99"/>
    <w:rsid w:val="00185782"/>
    <w:rsid w:val="00185A67"/>
    <w:rsid w:val="001903BE"/>
    <w:rsid w:val="001906F7"/>
    <w:rsid w:val="00192479"/>
    <w:rsid w:val="00195D78"/>
    <w:rsid w:val="00196921"/>
    <w:rsid w:val="00196D5E"/>
    <w:rsid w:val="00197008"/>
    <w:rsid w:val="00197546"/>
    <w:rsid w:val="001A05D5"/>
    <w:rsid w:val="001A2E3B"/>
    <w:rsid w:val="001A3E67"/>
    <w:rsid w:val="001A3FCB"/>
    <w:rsid w:val="001A6C85"/>
    <w:rsid w:val="001A72BD"/>
    <w:rsid w:val="001B0AB9"/>
    <w:rsid w:val="001B2DBD"/>
    <w:rsid w:val="001B4B98"/>
    <w:rsid w:val="001B5567"/>
    <w:rsid w:val="001B6795"/>
    <w:rsid w:val="001B6A78"/>
    <w:rsid w:val="001C0B93"/>
    <w:rsid w:val="001C1785"/>
    <w:rsid w:val="001C219D"/>
    <w:rsid w:val="001C5190"/>
    <w:rsid w:val="001C63C5"/>
    <w:rsid w:val="001D0115"/>
    <w:rsid w:val="001D0415"/>
    <w:rsid w:val="001D04A6"/>
    <w:rsid w:val="001D0D5C"/>
    <w:rsid w:val="001D0EA2"/>
    <w:rsid w:val="001D0F92"/>
    <w:rsid w:val="001D2BA3"/>
    <w:rsid w:val="001D3D76"/>
    <w:rsid w:val="001D3ED7"/>
    <w:rsid w:val="001D565D"/>
    <w:rsid w:val="001D6650"/>
    <w:rsid w:val="001D6864"/>
    <w:rsid w:val="001D7F8E"/>
    <w:rsid w:val="001E07D9"/>
    <w:rsid w:val="001E33C7"/>
    <w:rsid w:val="001E5CE4"/>
    <w:rsid w:val="001E67AD"/>
    <w:rsid w:val="001E7193"/>
    <w:rsid w:val="001E76AF"/>
    <w:rsid w:val="001F19F1"/>
    <w:rsid w:val="001F33D0"/>
    <w:rsid w:val="001F598A"/>
    <w:rsid w:val="001F6D12"/>
    <w:rsid w:val="0020401D"/>
    <w:rsid w:val="00204E66"/>
    <w:rsid w:val="00205B1C"/>
    <w:rsid w:val="00207387"/>
    <w:rsid w:val="00210FC6"/>
    <w:rsid w:val="00211500"/>
    <w:rsid w:val="002123E6"/>
    <w:rsid w:val="002134A0"/>
    <w:rsid w:val="002134D5"/>
    <w:rsid w:val="0021414B"/>
    <w:rsid w:val="00214442"/>
    <w:rsid w:val="00214E80"/>
    <w:rsid w:val="00215098"/>
    <w:rsid w:val="00216A19"/>
    <w:rsid w:val="00221BED"/>
    <w:rsid w:val="00221DE9"/>
    <w:rsid w:val="002233CC"/>
    <w:rsid w:val="002239DA"/>
    <w:rsid w:val="002253D3"/>
    <w:rsid w:val="002254F4"/>
    <w:rsid w:val="00225641"/>
    <w:rsid w:val="00226E38"/>
    <w:rsid w:val="0023171F"/>
    <w:rsid w:val="0023366C"/>
    <w:rsid w:val="00233FE6"/>
    <w:rsid w:val="0023466F"/>
    <w:rsid w:val="002362AA"/>
    <w:rsid w:val="00240647"/>
    <w:rsid w:val="00241B86"/>
    <w:rsid w:val="00242D38"/>
    <w:rsid w:val="002447BF"/>
    <w:rsid w:val="00244CE5"/>
    <w:rsid w:val="00245C35"/>
    <w:rsid w:val="002478D3"/>
    <w:rsid w:val="00247D08"/>
    <w:rsid w:val="002512FB"/>
    <w:rsid w:val="002529F5"/>
    <w:rsid w:val="002569D0"/>
    <w:rsid w:val="002613AE"/>
    <w:rsid w:val="002617F4"/>
    <w:rsid w:val="00262194"/>
    <w:rsid w:val="0026220C"/>
    <w:rsid w:val="002625AD"/>
    <w:rsid w:val="00262834"/>
    <w:rsid w:val="002632B6"/>
    <w:rsid w:val="00265607"/>
    <w:rsid w:val="002667E0"/>
    <w:rsid w:val="00267E63"/>
    <w:rsid w:val="00267FE3"/>
    <w:rsid w:val="00270867"/>
    <w:rsid w:val="00270BB1"/>
    <w:rsid w:val="00271DE0"/>
    <w:rsid w:val="0027291A"/>
    <w:rsid w:val="00273A3A"/>
    <w:rsid w:val="00273DB3"/>
    <w:rsid w:val="00274E2F"/>
    <w:rsid w:val="0028266A"/>
    <w:rsid w:val="0028353D"/>
    <w:rsid w:val="00284CE1"/>
    <w:rsid w:val="002865BE"/>
    <w:rsid w:val="00286B05"/>
    <w:rsid w:val="00292071"/>
    <w:rsid w:val="00294861"/>
    <w:rsid w:val="00295357"/>
    <w:rsid w:val="002953C1"/>
    <w:rsid w:val="002A029A"/>
    <w:rsid w:val="002A159F"/>
    <w:rsid w:val="002A6E61"/>
    <w:rsid w:val="002A6E97"/>
    <w:rsid w:val="002A7918"/>
    <w:rsid w:val="002A7F9F"/>
    <w:rsid w:val="002B0457"/>
    <w:rsid w:val="002B1A73"/>
    <w:rsid w:val="002B349A"/>
    <w:rsid w:val="002C00C5"/>
    <w:rsid w:val="002C197B"/>
    <w:rsid w:val="002C39F2"/>
    <w:rsid w:val="002C6DF2"/>
    <w:rsid w:val="002C78C5"/>
    <w:rsid w:val="002D0832"/>
    <w:rsid w:val="002D2EE1"/>
    <w:rsid w:val="002D40B7"/>
    <w:rsid w:val="002D559D"/>
    <w:rsid w:val="002D7FCE"/>
    <w:rsid w:val="002E080C"/>
    <w:rsid w:val="002E243D"/>
    <w:rsid w:val="002E3FE5"/>
    <w:rsid w:val="002E57B6"/>
    <w:rsid w:val="002E6A64"/>
    <w:rsid w:val="002E70EA"/>
    <w:rsid w:val="002E7E7D"/>
    <w:rsid w:val="002F06B4"/>
    <w:rsid w:val="002F1C5E"/>
    <w:rsid w:val="002F23B8"/>
    <w:rsid w:val="002F34C8"/>
    <w:rsid w:val="002F4AB6"/>
    <w:rsid w:val="002F4D69"/>
    <w:rsid w:val="002F5425"/>
    <w:rsid w:val="002F547D"/>
    <w:rsid w:val="002F55A6"/>
    <w:rsid w:val="002F5A83"/>
    <w:rsid w:val="002F674E"/>
    <w:rsid w:val="002F6911"/>
    <w:rsid w:val="002F762D"/>
    <w:rsid w:val="002F77BB"/>
    <w:rsid w:val="002F7EB6"/>
    <w:rsid w:val="0030093E"/>
    <w:rsid w:val="00301C42"/>
    <w:rsid w:val="0030275D"/>
    <w:rsid w:val="00303974"/>
    <w:rsid w:val="00304148"/>
    <w:rsid w:val="00304B69"/>
    <w:rsid w:val="00304FFB"/>
    <w:rsid w:val="0030573F"/>
    <w:rsid w:val="00307355"/>
    <w:rsid w:val="0031265C"/>
    <w:rsid w:val="0032100B"/>
    <w:rsid w:val="003214B6"/>
    <w:rsid w:val="0032275A"/>
    <w:rsid w:val="003253FC"/>
    <w:rsid w:val="00325FE5"/>
    <w:rsid w:val="0032656D"/>
    <w:rsid w:val="0033040C"/>
    <w:rsid w:val="00330B83"/>
    <w:rsid w:val="00331744"/>
    <w:rsid w:val="00331901"/>
    <w:rsid w:val="003342E9"/>
    <w:rsid w:val="00336386"/>
    <w:rsid w:val="003363C6"/>
    <w:rsid w:val="003367E6"/>
    <w:rsid w:val="003368E4"/>
    <w:rsid w:val="00340F9A"/>
    <w:rsid w:val="00342B6B"/>
    <w:rsid w:val="00342E4D"/>
    <w:rsid w:val="00344104"/>
    <w:rsid w:val="00344E1D"/>
    <w:rsid w:val="0034518C"/>
    <w:rsid w:val="0034661C"/>
    <w:rsid w:val="00346D30"/>
    <w:rsid w:val="00350110"/>
    <w:rsid w:val="00350D82"/>
    <w:rsid w:val="003573AC"/>
    <w:rsid w:val="00357894"/>
    <w:rsid w:val="00357DDC"/>
    <w:rsid w:val="00360150"/>
    <w:rsid w:val="00361468"/>
    <w:rsid w:val="00361AAF"/>
    <w:rsid w:val="00363FD8"/>
    <w:rsid w:val="00364AD4"/>
    <w:rsid w:val="0036662A"/>
    <w:rsid w:val="0036682D"/>
    <w:rsid w:val="00367D19"/>
    <w:rsid w:val="003723EA"/>
    <w:rsid w:val="0037285E"/>
    <w:rsid w:val="00372D60"/>
    <w:rsid w:val="0037333F"/>
    <w:rsid w:val="00374724"/>
    <w:rsid w:val="00375869"/>
    <w:rsid w:val="00375F57"/>
    <w:rsid w:val="003769AD"/>
    <w:rsid w:val="0038038D"/>
    <w:rsid w:val="00382195"/>
    <w:rsid w:val="0038478D"/>
    <w:rsid w:val="003861E3"/>
    <w:rsid w:val="00386D5E"/>
    <w:rsid w:val="00387359"/>
    <w:rsid w:val="00387E7F"/>
    <w:rsid w:val="00390334"/>
    <w:rsid w:val="00390773"/>
    <w:rsid w:val="00390EC9"/>
    <w:rsid w:val="0039390E"/>
    <w:rsid w:val="003968E9"/>
    <w:rsid w:val="0039773F"/>
    <w:rsid w:val="003A0C88"/>
    <w:rsid w:val="003A1786"/>
    <w:rsid w:val="003A1B35"/>
    <w:rsid w:val="003A2895"/>
    <w:rsid w:val="003A2DC1"/>
    <w:rsid w:val="003A42B3"/>
    <w:rsid w:val="003A42BE"/>
    <w:rsid w:val="003A774E"/>
    <w:rsid w:val="003A787A"/>
    <w:rsid w:val="003B05C1"/>
    <w:rsid w:val="003B1731"/>
    <w:rsid w:val="003B2373"/>
    <w:rsid w:val="003B4860"/>
    <w:rsid w:val="003B4FCB"/>
    <w:rsid w:val="003B65C5"/>
    <w:rsid w:val="003B7E6B"/>
    <w:rsid w:val="003D2CB6"/>
    <w:rsid w:val="003D3AA1"/>
    <w:rsid w:val="003D5299"/>
    <w:rsid w:val="003D59AC"/>
    <w:rsid w:val="003D61C1"/>
    <w:rsid w:val="003D6947"/>
    <w:rsid w:val="003E0E60"/>
    <w:rsid w:val="003E2C78"/>
    <w:rsid w:val="003E565A"/>
    <w:rsid w:val="003E7799"/>
    <w:rsid w:val="003F04ED"/>
    <w:rsid w:val="003F09F6"/>
    <w:rsid w:val="003F0C09"/>
    <w:rsid w:val="003F2087"/>
    <w:rsid w:val="003F2E35"/>
    <w:rsid w:val="003F2FBD"/>
    <w:rsid w:val="003F459D"/>
    <w:rsid w:val="003F5DFD"/>
    <w:rsid w:val="003F63ED"/>
    <w:rsid w:val="003F75A2"/>
    <w:rsid w:val="00400606"/>
    <w:rsid w:val="004009B3"/>
    <w:rsid w:val="00400B21"/>
    <w:rsid w:val="004025A4"/>
    <w:rsid w:val="0040336D"/>
    <w:rsid w:val="00405915"/>
    <w:rsid w:val="004072B2"/>
    <w:rsid w:val="004072C3"/>
    <w:rsid w:val="00407E8A"/>
    <w:rsid w:val="004141F8"/>
    <w:rsid w:val="00416577"/>
    <w:rsid w:val="00416674"/>
    <w:rsid w:val="0041673A"/>
    <w:rsid w:val="0041691D"/>
    <w:rsid w:val="00416D61"/>
    <w:rsid w:val="00417FFD"/>
    <w:rsid w:val="0042194B"/>
    <w:rsid w:val="00422285"/>
    <w:rsid w:val="00423550"/>
    <w:rsid w:val="00424266"/>
    <w:rsid w:val="0042476E"/>
    <w:rsid w:val="00424B75"/>
    <w:rsid w:val="00426C1C"/>
    <w:rsid w:val="004275F6"/>
    <w:rsid w:val="00431862"/>
    <w:rsid w:val="00432716"/>
    <w:rsid w:val="00435325"/>
    <w:rsid w:val="00435EBF"/>
    <w:rsid w:val="0043711F"/>
    <w:rsid w:val="00440A11"/>
    <w:rsid w:val="00440A1C"/>
    <w:rsid w:val="00443F14"/>
    <w:rsid w:val="00444125"/>
    <w:rsid w:val="00445DD7"/>
    <w:rsid w:val="0045302F"/>
    <w:rsid w:val="004548B4"/>
    <w:rsid w:val="00454EE4"/>
    <w:rsid w:val="0045799F"/>
    <w:rsid w:val="00457C83"/>
    <w:rsid w:val="00461F10"/>
    <w:rsid w:val="004628BB"/>
    <w:rsid w:val="00463C38"/>
    <w:rsid w:val="00465C33"/>
    <w:rsid w:val="00466085"/>
    <w:rsid w:val="00472199"/>
    <w:rsid w:val="004758E4"/>
    <w:rsid w:val="00480D3F"/>
    <w:rsid w:val="00481944"/>
    <w:rsid w:val="00484A81"/>
    <w:rsid w:val="00485E4F"/>
    <w:rsid w:val="00486206"/>
    <w:rsid w:val="0049107E"/>
    <w:rsid w:val="00493370"/>
    <w:rsid w:val="00493396"/>
    <w:rsid w:val="00497E7D"/>
    <w:rsid w:val="004A0819"/>
    <w:rsid w:val="004A0B9F"/>
    <w:rsid w:val="004A1EC2"/>
    <w:rsid w:val="004A5229"/>
    <w:rsid w:val="004A6603"/>
    <w:rsid w:val="004A7434"/>
    <w:rsid w:val="004A7BC8"/>
    <w:rsid w:val="004B2161"/>
    <w:rsid w:val="004B2D82"/>
    <w:rsid w:val="004B5841"/>
    <w:rsid w:val="004B5D3C"/>
    <w:rsid w:val="004B7206"/>
    <w:rsid w:val="004C2911"/>
    <w:rsid w:val="004C3411"/>
    <w:rsid w:val="004C4017"/>
    <w:rsid w:val="004C469B"/>
    <w:rsid w:val="004C6551"/>
    <w:rsid w:val="004C764E"/>
    <w:rsid w:val="004D0110"/>
    <w:rsid w:val="004D0593"/>
    <w:rsid w:val="004D1B9C"/>
    <w:rsid w:val="004D5ED5"/>
    <w:rsid w:val="004E15DD"/>
    <w:rsid w:val="004E2080"/>
    <w:rsid w:val="004E5B3F"/>
    <w:rsid w:val="004E607C"/>
    <w:rsid w:val="004E60DF"/>
    <w:rsid w:val="004F0EB6"/>
    <w:rsid w:val="004F1F11"/>
    <w:rsid w:val="004F34C2"/>
    <w:rsid w:val="004F35EA"/>
    <w:rsid w:val="004F375F"/>
    <w:rsid w:val="004F525E"/>
    <w:rsid w:val="004F595E"/>
    <w:rsid w:val="004F728F"/>
    <w:rsid w:val="00505BA5"/>
    <w:rsid w:val="00507000"/>
    <w:rsid w:val="00507D4E"/>
    <w:rsid w:val="00512830"/>
    <w:rsid w:val="00514182"/>
    <w:rsid w:val="00515516"/>
    <w:rsid w:val="00517ED7"/>
    <w:rsid w:val="00517F96"/>
    <w:rsid w:val="00520926"/>
    <w:rsid w:val="00520A89"/>
    <w:rsid w:val="0052188D"/>
    <w:rsid w:val="00522E67"/>
    <w:rsid w:val="00523893"/>
    <w:rsid w:val="005239E1"/>
    <w:rsid w:val="00527E1E"/>
    <w:rsid w:val="005300B9"/>
    <w:rsid w:val="005309C1"/>
    <w:rsid w:val="005335E9"/>
    <w:rsid w:val="005342B1"/>
    <w:rsid w:val="00534BA8"/>
    <w:rsid w:val="005372D8"/>
    <w:rsid w:val="00540308"/>
    <w:rsid w:val="00541805"/>
    <w:rsid w:val="00543E88"/>
    <w:rsid w:val="00543FA2"/>
    <w:rsid w:val="005444AE"/>
    <w:rsid w:val="0054789D"/>
    <w:rsid w:val="00547AE6"/>
    <w:rsid w:val="00551D6D"/>
    <w:rsid w:val="005524DF"/>
    <w:rsid w:val="00556541"/>
    <w:rsid w:val="00562CF4"/>
    <w:rsid w:val="005632B0"/>
    <w:rsid w:val="00564357"/>
    <w:rsid w:val="00566567"/>
    <w:rsid w:val="00566755"/>
    <w:rsid w:val="005673A3"/>
    <w:rsid w:val="00567D2A"/>
    <w:rsid w:val="00570131"/>
    <w:rsid w:val="00570F9D"/>
    <w:rsid w:val="0057195C"/>
    <w:rsid w:val="00574C9C"/>
    <w:rsid w:val="00575841"/>
    <w:rsid w:val="00577027"/>
    <w:rsid w:val="00580D02"/>
    <w:rsid w:val="005810FF"/>
    <w:rsid w:val="00581E66"/>
    <w:rsid w:val="0058355A"/>
    <w:rsid w:val="00583DD4"/>
    <w:rsid w:val="0058476A"/>
    <w:rsid w:val="00584D40"/>
    <w:rsid w:val="005902A4"/>
    <w:rsid w:val="00591434"/>
    <w:rsid w:val="00591718"/>
    <w:rsid w:val="00592877"/>
    <w:rsid w:val="005948DB"/>
    <w:rsid w:val="005948E0"/>
    <w:rsid w:val="0059512D"/>
    <w:rsid w:val="0059668B"/>
    <w:rsid w:val="005974DB"/>
    <w:rsid w:val="005A3211"/>
    <w:rsid w:val="005A5D29"/>
    <w:rsid w:val="005B07A1"/>
    <w:rsid w:val="005B156C"/>
    <w:rsid w:val="005B5534"/>
    <w:rsid w:val="005B6EE8"/>
    <w:rsid w:val="005B71ED"/>
    <w:rsid w:val="005B744A"/>
    <w:rsid w:val="005B7BFE"/>
    <w:rsid w:val="005C07B7"/>
    <w:rsid w:val="005C131D"/>
    <w:rsid w:val="005C1B5F"/>
    <w:rsid w:val="005C2301"/>
    <w:rsid w:val="005C3831"/>
    <w:rsid w:val="005C7F48"/>
    <w:rsid w:val="005D05F3"/>
    <w:rsid w:val="005D472B"/>
    <w:rsid w:val="005D5558"/>
    <w:rsid w:val="005D56CB"/>
    <w:rsid w:val="005D59F8"/>
    <w:rsid w:val="005D6711"/>
    <w:rsid w:val="005E0205"/>
    <w:rsid w:val="005E1D2A"/>
    <w:rsid w:val="005E395D"/>
    <w:rsid w:val="005E4663"/>
    <w:rsid w:val="005E4695"/>
    <w:rsid w:val="005E594F"/>
    <w:rsid w:val="005E5FF8"/>
    <w:rsid w:val="005F0091"/>
    <w:rsid w:val="005F367E"/>
    <w:rsid w:val="005F40B1"/>
    <w:rsid w:val="005F565C"/>
    <w:rsid w:val="005F5E72"/>
    <w:rsid w:val="005F6AEC"/>
    <w:rsid w:val="00603A44"/>
    <w:rsid w:val="00604E97"/>
    <w:rsid w:val="00605EED"/>
    <w:rsid w:val="00606860"/>
    <w:rsid w:val="006076A6"/>
    <w:rsid w:val="00611C77"/>
    <w:rsid w:val="00612327"/>
    <w:rsid w:val="00613AAB"/>
    <w:rsid w:val="00615E77"/>
    <w:rsid w:val="00616518"/>
    <w:rsid w:val="00622B3D"/>
    <w:rsid w:val="006233F9"/>
    <w:rsid w:val="00623756"/>
    <w:rsid w:val="00623BAB"/>
    <w:rsid w:val="0062598E"/>
    <w:rsid w:val="00626598"/>
    <w:rsid w:val="00627432"/>
    <w:rsid w:val="0063121F"/>
    <w:rsid w:val="006332AB"/>
    <w:rsid w:val="00634775"/>
    <w:rsid w:val="00634FAC"/>
    <w:rsid w:val="00635B9C"/>
    <w:rsid w:val="00635F14"/>
    <w:rsid w:val="00637C01"/>
    <w:rsid w:val="00637FDA"/>
    <w:rsid w:val="00641942"/>
    <w:rsid w:val="00643527"/>
    <w:rsid w:val="00643770"/>
    <w:rsid w:val="00643BE5"/>
    <w:rsid w:val="00644477"/>
    <w:rsid w:val="006456CE"/>
    <w:rsid w:val="00645801"/>
    <w:rsid w:val="006467D3"/>
    <w:rsid w:val="00647C03"/>
    <w:rsid w:val="0065177C"/>
    <w:rsid w:val="0066336C"/>
    <w:rsid w:val="00663597"/>
    <w:rsid w:val="00664CEB"/>
    <w:rsid w:val="00666DDA"/>
    <w:rsid w:val="006729FE"/>
    <w:rsid w:val="00676656"/>
    <w:rsid w:val="00677496"/>
    <w:rsid w:val="00681527"/>
    <w:rsid w:val="006815A6"/>
    <w:rsid w:val="006818C4"/>
    <w:rsid w:val="00682661"/>
    <w:rsid w:val="00682C19"/>
    <w:rsid w:val="00682E0C"/>
    <w:rsid w:val="00683D32"/>
    <w:rsid w:val="00684054"/>
    <w:rsid w:val="00684EC1"/>
    <w:rsid w:val="006856A9"/>
    <w:rsid w:val="006859A5"/>
    <w:rsid w:val="0068677C"/>
    <w:rsid w:val="00687382"/>
    <w:rsid w:val="00687A1C"/>
    <w:rsid w:val="00690018"/>
    <w:rsid w:val="00693327"/>
    <w:rsid w:val="00694DC3"/>
    <w:rsid w:val="0069688C"/>
    <w:rsid w:val="00696DBD"/>
    <w:rsid w:val="006971B4"/>
    <w:rsid w:val="006A07F9"/>
    <w:rsid w:val="006A1C69"/>
    <w:rsid w:val="006A31A7"/>
    <w:rsid w:val="006A35D3"/>
    <w:rsid w:val="006A4050"/>
    <w:rsid w:val="006A701D"/>
    <w:rsid w:val="006A7D6C"/>
    <w:rsid w:val="006B2A8A"/>
    <w:rsid w:val="006B3DE7"/>
    <w:rsid w:val="006B4473"/>
    <w:rsid w:val="006B72DB"/>
    <w:rsid w:val="006C265B"/>
    <w:rsid w:val="006C2782"/>
    <w:rsid w:val="006C2B48"/>
    <w:rsid w:val="006C51E9"/>
    <w:rsid w:val="006C593F"/>
    <w:rsid w:val="006C5AB3"/>
    <w:rsid w:val="006C6A1B"/>
    <w:rsid w:val="006C6E51"/>
    <w:rsid w:val="006D09B3"/>
    <w:rsid w:val="006D17F9"/>
    <w:rsid w:val="006D4B3A"/>
    <w:rsid w:val="006D4B5D"/>
    <w:rsid w:val="006E12C3"/>
    <w:rsid w:val="006E3537"/>
    <w:rsid w:val="006E3578"/>
    <w:rsid w:val="006E3BEC"/>
    <w:rsid w:val="006E3E3E"/>
    <w:rsid w:val="006F38C2"/>
    <w:rsid w:val="006F6970"/>
    <w:rsid w:val="00700E2A"/>
    <w:rsid w:val="00702573"/>
    <w:rsid w:val="00705717"/>
    <w:rsid w:val="0071131B"/>
    <w:rsid w:val="00711F19"/>
    <w:rsid w:val="0071241D"/>
    <w:rsid w:val="007153D4"/>
    <w:rsid w:val="0071775E"/>
    <w:rsid w:val="00717D09"/>
    <w:rsid w:val="00720C29"/>
    <w:rsid w:val="007216EE"/>
    <w:rsid w:val="007233DD"/>
    <w:rsid w:val="00732A42"/>
    <w:rsid w:val="0074193F"/>
    <w:rsid w:val="00742A02"/>
    <w:rsid w:val="00743966"/>
    <w:rsid w:val="00744132"/>
    <w:rsid w:val="00746ED5"/>
    <w:rsid w:val="0074746F"/>
    <w:rsid w:val="0074750A"/>
    <w:rsid w:val="00747A5A"/>
    <w:rsid w:val="00751E62"/>
    <w:rsid w:val="00752B04"/>
    <w:rsid w:val="00757DB2"/>
    <w:rsid w:val="00757DED"/>
    <w:rsid w:val="007607C2"/>
    <w:rsid w:val="007607FE"/>
    <w:rsid w:val="00761C99"/>
    <w:rsid w:val="00762395"/>
    <w:rsid w:val="00763EE7"/>
    <w:rsid w:val="0076437D"/>
    <w:rsid w:val="00766A4D"/>
    <w:rsid w:val="007709F0"/>
    <w:rsid w:val="00772D07"/>
    <w:rsid w:val="007736B8"/>
    <w:rsid w:val="00773DEB"/>
    <w:rsid w:val="00777BD8"/>
    <w:rsid w:val="007819E3"/>
    <w:rsid w:val="0078228C"/>
    <w:rsid w:val="0078266F"/>
    <w:rsid w:val="0078292C"/>
    <w:rsid w:val="00784A1C"/>
    <w:rsid w:val="00786A3E"/>
    <w:rsid w:val="007873F4"/>
    <w:rsid w:val="00787F46"/>
    <w:rsid w:val="00790F7F"/>
    <w:rsid w:val="00791924"/>
    <w:rsid w:val="00791F8C"/>
    <w:rsid w:val="00792650"/>
    <w:rsid w:val="00792E70"/>
    <w:rsid w:val="0079321B"/>
    <w:rsid w:val="007973DE"/>
    <w:rsid w:val="007A2340"/>
    <w:rsid w:val="007A3936"/>
    <w:rsid w:val="007A48C7"/>
    <w:rsid w:val="007A6726"/>
    <w:rsid w:val="007B176D"/>
    <w:rsid w:val="007B4C29"/>
    <w:rsid w:val="007B6441"/>
    <w:rsid w:val="007C1D85"/>
    <w:rsid w:val="007C3C4D"/>
    <w:rsid w:val="007C4A38"/>
    <w:rsid w:val="007D0701"/>
    <w:rsid w:val="007D22CE"/>
    <w:rsid w:val="007D4091"/>
    <w:rsid w:val="007D715D"/>
    <w:rsid w:val="007E144F"/>
    <w:rsid w:val="007E1AAB"/>
    <w:rsid w:val="007E1AC6"/>
    <w:rsid w:val="007E2F5C"/>
    <w:rsid w:val="007E3DC6"/>
    <w:rsid w:val="007E42D5"/>
    <w:rsid w:val="007E5B59"/>
    <w:rsid w:val="007E6B05"/>
    <w:rsid w:val="007E7715"/>
    <w:rsid w:val="007F0F1D"/>
    <w:rsid w:val="007F1A18"/>
    <w:rsid w:val="007F24C0"/>
    <w:rsid w:val="007F2F8B"/>
    <w:rsid w:val="007F43D8"/>
    <w:rsid w:val="007F691E"/>
    <w:rsid w:val="007F7837"/>
    <w:rsid w:val="00802A56"/>
    <w:rsid w:val="008109DC"/>
    <w:rsid w:val="008137D5"/>
    <w:rsid w:val="00814F69"/>
    <w:rsid w:val="00815FE6"/>
    <w:rsid w:val="00821C25"/>
    <w:rsid w:val="0082230C"/>
    <w:rsid w:val="00822593"/>
    <w:rsid w:val="00822E16"/>
    <w:rsid w:val="00823BA7"/>
    <w:rsid w:val="00825F6F"/>
    <w:rsid w:val="008275B6"/>
    <w:rsid w:val="00827B5E"/>
    <w:rsid w:val="00827E37"/>
    <w:rsid w:val="00830FA6"/>
    <w:rsid w:val="00832E26"/>
    <w:rsid w:val="00834F90"/>
    <w:rsid w:val="00837DAB"/>
    <w:rsid w:val="00840FDC"/>
    <w:rsid w:val="0084479B"/>
    <w:rsid w:val="00844DC5"/>
    <w:rsid w:val="008457BD"/>
    <w:rsid w:val="00847167"/>
    <w:rsid w:val="00847436"/>
    <w:rsid w:val="008501AE"/>
    <w:rsid w:val="00850E1E"/>
    <w:rsid w:val="0085162F"/>
    <w:rsid w:val="008516D9"/>
    <w:rsid w:val="00854C20"/>
    <w:rsid w:val="00855012"/>
    <w:rsid w:val="00856A00"/>
    <w:rsid w:val="00857909"/>
    <w:rsid w:val="00857A37"/>
    <w:rsid w:val="008606AB"/>
    <w:rsid w:val="008639EF"/>
    <w:rsid w:val="00865A91"/>
    <w:rsid w:val="00867096"/>
    <w:rsid w:val="008705AD"/>
    <w:rsid w:val="0087214C"/>
    <w:rsid w:val="00872EBC"/>
    <w:rsid w:val="00872F86"/>
    <w:rsid w:val="008739B4"/>
    <w:rsid w:val="00873EC1"/>
    <w:rsid w:val="00874EE3"/>
    <w:rsid w:val="008809CC"/>
    <w:rsid w:val="00880D3C"/>
    <w:rsid w:val="00883286"/>
    <w:rsid w:val="00886278"/>
    <w:rsid w:val="0089205D"/>
    <w:rsid w:val="00892837"/>
    <w:rsid w:val="00893841"/>
    <w:rsid w:val="00893D11"/>
    <w:rsid w:val="00894DB8"/>
    <w:rsid w:val="00894E87"/>
    <w:rsid w:val="00895E51"/>
    <w:rsid w:val="008975A3"/>
    <w:rsid w:val="008A0317"/>
    <w:rsid w:val="008A3D2C"/>
    <w:rsid w:val="008A3F13"/>
    <w:rsid w:val="008A4A5A"/>
    <w:rsid w:val="008A670A"/>
    <w:rsid w:val="008B0C80"/>
    <w:rsid w:val="008B172A"/>
    <w:rsid w:val="008B18AD"/>
    <w:rsid w:val="008B1EE5"/>
    <w:rsid w:val="008B3EFE"/>
    <w:rsid w:val="008B53A4"/>
    <w:rsid w:val="008B6D6D"/>
    <w:rsid w:val="008B7240"/>
    <w:rsid w:val="008C012E"/>
    <w:rsid w:val="008C02CA"/>
    <w:rsid w:val="008C1926"/>
    <w:rsid w:val="008C21D3"/>
    <w:rsid w:val="008C292E"/>
    <w:rsid w:val="008C4751"/>
    <w:rsid w:val="008C7AEC"/>
    <w:rsid w:val="008D14F2"/>
    <w:rsid w:val="008D43E2"/>
    <w:rsid w:val="008D4696"/>
    <w:rsid w:val="008D4ED9"/>
    <w:rsid w:val="008D4FCE"/>
    <w:rsid w:val="008D5B6F"/>
    <w:rsid w:val="008D6B48"/>
    <w:rsid w:val="008D72B0"/>
    <w:rsid w:val="008E2B2C"/>
    <w:rsid w:val="008E2FA8"/>
    <w:rsid w:val="008E425A"/>
    <w:rsid w:val="008E4845"/>
    <w:rsid w:val="008E5303"/>
    <w:rsid w:val="008E5C5C"/>
    <w:rsid w:val="008E7C91"/>
    <w:rsid w:val="008F059F"/>
    <w:rsid w:val="008F0D57"/>
    <w:rsid w:val="008F2364"/>
    <w:rsid w:val="008F3783"/>
    <w:rsid w:val="008F52DB"/>
    <w:rsid w:val="0090274C"/>
    <w:rsid w:val="00903E08"/>
    <w:rsid w:val="00905808"/>
    <w:rsid w:val="00906447"/>
    <w:rsid w:val="00907917"/>
    <w:rsid w:val="00912B0E"/>
    <w:rsid w:val="009134D4"/>
    <w:rsid w:val="00914E8E"/>
    <w:rsid w:val="0091512E"/>
    <w:rsid w:val="00915882"/>
    <w:rsid w:val="00917E00"/>
    <w:rsid w:val="0092000C"/>
    <w:rsid w:val="00921F74"/>
    <w:rsid w:val="0092386E"/>
    <w:rsid w:val="009240E1"/>
    <w:rsid w:val="009279A7"/>
    <w:rsid w:val="00930929"/>
    <w:rsid w:val="00930986"/>
    <w:rsid w:val="00931FD5"/>
    <w:rsid w:val="00932CCD"/>
    <w:rsid w:val="009360A6"/>
    <w:rsid w:val="0093774E"/>
    <w:rsid w:val="0093784F"/>
    <w:rsid w:val="00940A85"/>
    <w:rsid w:val="0094558A"/>
    <w:rsid w:val="0095001E"/>
    <w:rsid w:val="00954BF3"/>
    <w:rsid w:val="00960272"/>
    <w:rsid w:val="00961774"/>
    <w:rsid w:val="009622CC"/>
    <w:rsid w:val="00964D33"/>
    <w:rsid w:val="009675E4"/>
    <w:rsid w:val="00971126"/>
    <w:rsid w:val="00971849"/>
    <w:rsid w:val="00974AA7"/>
    <w:rsid w:val="00974F52"/>
    <w:rsid w:val="00975140"/>
    <w:rsid w:val="00975F4F"/>
    <w:rsid w:val="009778ED"/>
    <w:rsid w:val="009808F6"/>
    <w:rsid w:val="0098133C"/>
    <w:rsid w:val="00981FA4"/>
    <w:rsid w:val="00987A66"/>
    <w:rsid w:val="009905A8"/>
    <w:rsid w:val="009910D9"/>
    <w:rsid w:val="0099166C"/>
    <w:rsid w:val="00991DAB"/>
    <w:rsid w:val="00992A36"/>
    <w:rsid w:val="00992AEA"/>
    <w:rsid w:val="00993413"/>
    <w:rsid w:val="00993576"/>
    <w:rsid w:val="0099525F"/>
    <w:rsid w:val="009961DA"/>
    <w:rsid w:val="009971BE"/>
    <w:rsid w:val="00997553"/>
    <w:rsid w:val="009A09C7"/>
    <w:rsid w:val="009A4B3D"/>
    <w:rsid w:val="009A7BF7"/>
    <w:rsid w:val="009B008A"/>
    <w:rsid w:val="009B085B"/>
    <w:rsid w:val="009B2FA5"/>
    <w:rsid w:val="009B4516"/>
    <w:rsid w:val="009B5FFB"/>
    <w:rsid w:val="009B7105"/>
    <w:rsid w:val="009C0B0E"/>
    <w:rsid w:val="009C2075"/>
    <w:rsid w:val="009C35D8"/>
    <w:rsid w:val="009C3615"/>
    <w:rsid w:val="009D396E"/>
    <w:rsid w:val="009D4857"/>
    <w:rsid w:val="009D50A4"/>
    <w:rsid w:val="009D5A43"/>
    <w:rsid w:val="009D79C1"/>
    <w:rsid w:val="009E4123"/>
    <w:rsid w:val="009E51E3"/>
    <w:rsid w:val="009E5445"/>
    <w:rsid w:val="009F41A2"/>
    <w:rsid w:val="009F4452"/>
    <w:rsid w:val="009F4F1A"/>
    <w:rsid w:val="009F6E81"/>
    <w:rsid w:val="00A07A1F"/>
    <w:rsid w:val="00A129D5"/>
    <w:rsid w:val="00A12F60"/>
    <w:rsid w:val="00A148EA"/>
    <w:rsid w:val="00A14B45"/>
    <w:rsid w:val="00A17B09"/>
    <w:rsid w:val="00A20404"/>
    <w:rsid w:val="00A20484"/>
    <w:rsid w:val="00A23280"/>
    <w:rsid w:val="00A265F3"/>
    <w:rsid w:val="00A27A64"/>
    <w:rsid w:val="00A3166B"/>
    <w:rsid w:val="00A334A2"/>
    <w:rsid w:val="00A353D6"/>
    <w:rsid w:val="00A35D9C"/>
    <w:rsid w:val="00A36E13"/>
    <w:rsid w:val="00A372B5"/>
    <w:rsid w:val="00A40D6D"/>
    <w:rsid w:val="00A41B58"/>
    <w:rsid w:val="00A41BC6"/>
    <w:rsid w:val="00A420A5"/>
    <w:rsid w:val="00A429F0"/>
    <w:rsid w:val="00A42C27"/>
    <w:rsid w:val="00A430C3"/>
    <w:rsid w:val="00A5113F"/>
    <w:rsid w:val="00A53AE1"/>
    <w:rsid w:val="00A540BF"/>
    <w:rsid w:val="00A54677"/>
    <w:rsid w:val="00A56BFE"/>
    <w:rsid w:val="00A6127F"/>
    <w:rsid w:val="00A616E6"/>
    <w:rsid w:val="00A62126"/>
    <w:rsid w:val="00A641A0"/>
    <w:rsid w:val="00A652F9"/>
    <w:rsid w:val="00A67549"/>
    <w:rsid w:val="00A71724"/>
    <w:rsid w:val="00A717FC"/>
    <w:rsid w:val="00A72190"/>
    <w:rsid w:val="00A757C9"/>
    <w:rsid w:val="00A763AF"/>
    <w:rsid w:val="00A77B90"/>
    <w:rsid w:val="00A80289"/>
    <w:rsid w:val="00A80D57"/>
    <w:rsid w:val="00A81459"/>
    <w:rsid w:val="00A8209D"/>
    <w:rsid w:val="00A83763"/>
    <w:rsid w:val="00A84549"/>
    <w:rsid w:val="00A84EC1"/>
    <w:rsid w:val="00A8605A"/>
    <w:rsid w:val="00A86A34"/>
    <w:rsid w:val="00A90260"/>
    <w:rsid w:val="00A95500"/>
    <w:rsid w:val="00A95D00"/>
    <w:rsid w:val="00A96844"/>
    <w:rsid w:val="00AA1EF3"/>
    <w:rsid w:val="00AA26E5"/>
    <w:rsid w:val="00AA3FE6"/>
    <w:rsid w:val="00AA79CF"/>
    <w:rsid w:val="00AB0BA5"/>
    <w:rsid w:val="00AB1FEA"/>
    <w:rsid w:val="00AB3894"/>
    <w:rsid w:val="00AB496B"/>
    <w:rsid w:val="00AB4ADB"/>
    <w:rsid w:val="00AB64F0"/>
    <w:rsid w:val="00AC246A"/>
    <w:rsid w:val="00AC24E1"/>
    <w:rsid w:val="00AC3618"/>
    <w:rsid w:val="00AC3FCF"/>
    <w:rsid w:val="00AC4263"/>
    <w:rsid w:val="00AC56FD"/>
    <w:rsid w:val="00AC6EB3"/>
    <w:rsid w:val="00AD31DF"/>
    <w:rsid w:val="00AD3838"/>
    <w:rsid w:val="00AE31BB"/>
    <w:rsid w:val="00AE35CE"/>
    <w:rsid w:val="00AE6DA9"/>
    <w:rsid w:val="00AF0EEC"/>
    <w:rsid w:val="00AF2072"/>
    <w:rsid w:val="00AF26B1"/>
    <w:rsid w:val="00AF5358"/>
    <w:rsid w:val="00AF62B0"/>
    <w:rsid w:val="00AF643A"/>
    <w:rsid w:val="00B0368F"/>
    <w:rsid w:val="00B036C3"/>
    <w:rsid w:val="00B03ABA"/>
    <w:rsid w:val="00B04AD0"/>
    <w:rsid w:val="00B05F23"/>
    <w:rsid w:val="00B07556"/>
    <w:rsid w:val="00B121B1"/>
    <w:rsid w:val="00B13024"/>
    <w:rsid w:val="00B17D39"/>
    <w:rsid w:val="00B213ED"/>
    <w:rsid w:val="00B21569"/>
    <w:rsid w:val="00B21BA9"/>
    <w:rsid w:val="00B24468"/>
    <w:rsid w:val="00B24DA0"/>
    <w:rsid w:val="00B24F61"/>
    <w:rsid w:val="00B25C63"/>
    <w:rsid w:val="00B30284"/>
    <w:rsid w:val="00B307EA"/>
    <w:rsid w:val="00B30903"/>
    <w:rsid w:val="00B33057"/>
    <w:rsid w:val="00B34F8D"/>
    <w:rsid w:val="00B368D6"/>
    <w:rsid w:val="00B416D0"/>
    <w:rsid w:val="00B46F08"/>
    <w:rsid w:val="00B51166"/>
    <w:rsid w:val="00B52418"/>
    <w:rsid w:val="00B52A44"/>
    <w:rsid w:val="00B60054"/>
    <w:rsid w:val="00B66012"/>
    <w:rsid w:val="00B666CB"/>
    <w:rsid w:val="00B7039C"/>
    <w:rsid w:val="00B70BFB"/>
    <w:rsid w:val="00B74671"/>
    <w:rsid w:val="00B76597"/>
    <w:rsid w:val="00B82CB9"/>
    <w:rsid w:val="00B8390B"/>
    <w:rsid w:val="00B83CEB"/>
    <w:rsid w:val="00B86886"/>
    <w:rsid w:val="00B919D8"/>
    <w:rsid w:val="00B91CF4"/>
    <w:rsid w:val="00B9318B"/>
    <w:rsid w:val="00B93CF3"/>
    <w:rsid w:val="00B9490A"/>
    <w:rsid w:val="00B950AA"/>
    <w:rsid w:val="00B9580F"/>
    <w:rsid w:val="00B95EBA"/>
    <w:rsid w:val="00B96013"/>
    <w:rsid w:val="00B96636"/>
    <w:rsid w:val="00B9784D"/>
    <w:rsid w:val="00BA0945"/>
    <w:rsid w:val="00BA0994"/>
    <w:rsid w:val="00BA29DD"/>
    <w:rsid w:val="00BA2CB8"/>
    <w:rsid w:val="00BA413B"/>
    <w:rsid w:val="00BA44EE"/>
    <w:rsid w:val="00BA4C2F"/>
    <w:rsid w:val="00BA642B"/>
    <w:rsid w:val="00BA7F4B"/>
    <w:rsid w:val="00BB1176"/>
    <w:rsid w:val="00BB19EF"/>
    <w:rsid w:val="00BB1E7A"/>
    <w:rsid w:val="00BB33F1"/>
    <w:rsid w:val="00BC0096"/>
    <w:rsid w:val="00BC0251"/>
    <w:rsid w:val="00BC1718"/>
    <w:rsid w:val="00BC71A0"/>
    <w:rsid w:val="00BC7938"/>
    <w:rsid w:val="00BD39FE"/>
    <w:rsid w:val="00BD3DBB"/>
    <w:rsid w:val="00BD567B"/>
    <w:rsid w:val="00BD633E"/>
    <w:rsid w:val="00BE219F"/>
    <w:rsid w:val="00BE23DA"/>
    <w:rsid w:val="00BE2D2B"/>
    <w:rsid w:val="00BE4572"/>
    <w:rsid w:val="00BE658A"/>
    <w:rsid w:val="00BE70BD"/>
    <w:rsid w:val="00BF222C"/>
    <w:rsid w:val="00BF567D"/>
    <w:rsid w:val="00BF6C43"/>
    <w:rsid w:val="00C02D74"/>
    <w:rsid w:val="00C02FB1"/>
    <w:rsid w:val="00C11DA4"/>
    <w:rsid w:val="00C1335A"/>
    <w:rsid w:val="00C140F3"/>
    <w:rsid w:val="00C14263"/>
    <w:rsid w:val="00C143B2"/>
    <w:rsid w:val="00C1572B"/>
    <w:rsid w:val="00C16245"/>
    <w:rsid w:val="00C16F76"/>
    <w:rsid w:val="00C17494"/>
    <w:rsid w:val="00C2009E"/>
    <w:rsid w:val="00C20FBF"/>
    <w:rsid w:val="00C217B2"/>
    <w:rsid w:val="00C21BD3"/>
    <w:rsid w:val="00C21D0F"/>
    <w:rsid w:val="00C22B92"/>
    <w:rsid w:val="00C22DA3"/>
    <w:rsid w:val="00C244C2"/>
    <w:rsid w:val="00C24FEB"/>
    <w:rsid w:val="00C2519F"/>
    <w:rsid w:val="00C269E4"/>
    <w:rsid w:val="00C26A3A"/>
    <w:rsid w:val="00C27A4A"/>
    <w:rsid w:val="00C3065E"/>
    <w:rsid w:val="00C329ED"/>
    <w:rsid w:val="00C41BD1"/>
    <w:rsid w:val="00C42C34"/>
    <w:rsid w:val="00C430DC"/>
    <w:rsid w:val="00C44125"/>
    <w:rsid w:val="00C44EF7"/>
    <w:rsid w:val="00C47837"/>
    <w:rsid w:val="00C509EF"/>
    <w:rsid w:val="00C51924"/>
    <w:rsid w:val="00C51A10"/>
    <w:rsid w:val="00C51E10"/>
    <w:rsid w:val="00C52B65"/>
    <w:rsid w:val="00C53B5C"/>
    <w:rsid w:val="00C53F9C"/>
    <w:rsid w:val="00C5406B"/>
    <w:rsid w:val="00C55E83"/>
    <w:rsid w:val="00C5634A"/>
    <w:rsid w:val="00C56E4C"/>
    <w:rsid w:val="00C608F0"/>
    <w:rsid w:val="00C62663"/>
    <w:rsid w:val="00C63F31"/>
    <w:rsid w:val="00C6610B"/>
    <w:rsid w:val="00C67ABF"/>
    <w:rsid w:val="00C716DA"/>
    <w:rsid w:val="00C7273D"/>
    <w:rsid w:val="00C729E7"/>
    <w:rsid w:val="00C7379D"/>
    <w:rsid w:val="00C771D2"/>
    <w:rsid w:val="00C80613"/>
    <w:rsid w:val="00C86B27"/>
    <w:rsid w:val="00C876DB"/>
    <w:rsid w:val="00C87BB4"/>
    <w:rsid w:val="00C90F21"/>
    <w:rsid w:val="00C92E95"/>
    <w:rsid w:val="00C931B3"/>
    <w:rsid w:val="00C962F1"/>
    <w:rsid w:val="00C96C96"/>
    <w:rsid w:val="00C97207"/>
    <w:rsid w:val="00CA1707"/>
    <w:rsid w:val="00CA1A23"/>
    <w:rsid w:val="00CA2B8A"/>
    <w:rsid w:val="00CA5C38"/>
    <w:rsid w:val="00CA754F"/>
    <w:rsid w:val="00CA7989"/>
    <w:rsid w:val="00CA7BCD"/>
    <w:rsid w:val="00CB14C0"/>
    <w:rsid w:val="00CB229D"/>
    <w:rsid w:val="00CB4DE3"/>
    <w:rsid w:val="00CC0E1C"/>
    <w:rsid w:val="00CC141A"/>
    <w:rsid w:val="00CC2496"/>
    <w:rsid w:val="00CC3480"/>
    <w:rsid w:val="00CC4190"/>
    <w:rsid w:val="00CC63C7"/>
    <w:rsid w:val="00CC73AB"/>
    <w:rsid w:val="00CD2B3A"/>
    <w:rsid w:val="00CD2B45"/>
    <w:rsid w:val="00CD5447"/>
    <w:rsid w:val="00CD5FC3"/>
    <w:rsid w:val="00CD6299"/>
    <w:rsid w:val="00CE264A"/>
    <w:rsid w:val="00CE383F"/>
    <w:rsid w:val="00CE67EB"/>
    <w:rsid w:val="00CF171A"/>
    <w:rsid w:val="00CF2FA4"/>
    <w:rsid w:val="00CF3F87"/>
    <w:rsid w:val="00CF6AE0"/>
    <w:rsid w:val="00CF7DA9"/>
    <w:rsid w:val="00D003DB"/>
    <w:rsid w:val="00D0055A"/>
    <w:rsid w:val="00D01708"/>
    <w:rsid w:val="00D01846"/>
    <w:rsid w:val="00D01F12"/>
    <w:rsid w:val="00D02FAF"/>
    <w:rsid w:val="00D04C37"/>
    <w:rsid w:val="00D071AC"/>
    <w:rsid w:val="00D1024E"/>
    <w:rsid w:val="00D10F5C"/>
    <w:rsid w:val="00D13EF7"/>
    <w:rsid w:val="00D146A0"/>
    <w:rsid w:val="00D156D4"/>
    <w:rsid w:val="00D15BC2"/>
    <w:rsid w:val="00D200B0"/>
    <w:rsid w:val="00D246CB"/>
    <w:rsid w:val="00D256C0"/>
    <w:rsid w:val="00D275DE"/>
    <w:rsid w:val="00D3167C"/>
    <w:rsid w:val="00D31B98"/>
    <w:rsid w:val="00D32658"/>
    <w:rsid w:val="00D32C5C"/>
    <w:rsid w:val="00D32F2F"/>
    <w:rsid w:val="00D3346F"/>
    <w:rsid w:val="00D34BBC"/>
    <w:rsid w:val="00D359D5"/>
    <w:rsid w:val="00D36EB8"/>
    <w:rsid w:val="00D37B96"/>
    <w:rsid w:val="00D37F67"/>
    <w:rsid w:val="00D413D6"/>
    <w:rsid w:val="00D43DA4"/>
    <w:rsid w:val="00D44BFA"/>
    <w:rsid w:val="00D4516A"/>
    <w:rsid w:val="00D45368"/>
    <w:rsid w:val="00D456BE"/>
    <w:rsid w:val="00D46322"/>
    <w:rsid w:val="00D46F57"/>
    <w:rsid w:val="00D5026E"/>
    <w:rsid w:val="00D5051F"/>
    <w:rsid w:val="00D508B1"/>
    <w:rsid w:val="00D52B9F"/>
    <w:rsid w:val="00D60D64"/>
    <w:rsid w:val="00D6134A"/>
    <w:rsid w:val="00D6178C"/>
    <w:rsid w:val="00D620DD"/>
    <w:rsid w:val="00D62CB6"/>
    <w:rsid w:val="00D6545C"/>
    <w:rsid w:val="00D65D2C"/>
    <w:rsid w:val="00D70362"/>
    <w:rsid w:val="00D73042"/>
    <w:rsid w:val="00D73FEE"/>
    <w:rsid w:val="00D748A6"/>
    <w:rsid w:val="00D75207"/>
    <w:rsid w:val="00D82FC8"/>
    <w:rsid w:val="00D84030"/>
    <w:rsid w:val="00D85A85"/>
    <w:rsid w:val="00D86CEE"/>
    <w:rsid w:val="00D911C3"/>
    <w:rsid w:val="00D92C00"/>
    <w:rsid w:val="00D96ADF"/>
    <w:rsid w:val="00D96F0E"/>
    <w:rsid w:val="00D977B0"/>
    <w:rsid w:val="00DA06C4"/>
    <w:rsid w:val="00DA0F4E"/>
    <w:rsid w:val="00DA450D"/>
    <w:rsid w:val="00DA58E2"/>
    <w:rsid w:val="00DA64CD"/>
    <w:rsid w:val="00DA6D7F"/>
    <w:rsid w:val="00DB2446"/>
    <w:rsid w:val="00DB2EB8"/>
    <w:rsid w:val="00DB3D5F"/>
    <w:rsid w:val="00DB4C4B"/>
    <w:rsid w:val="00DB5E9A"/>
    <w:rsid w:val="00DB6035"/>
    <w:rsid w:val="00DB627C"/>
    <w:rsid w:val="00DB6B58"/>
    <w:rsid w:val="00DC2227"/>
    <w:rsid w:val="00DC27D8"/>
    <w:rsid w:val="00DC6A80"/>
    <w:rsid w:val="00DD08F0"/>
    <w:rsid w:val="00DD36E7"/>
    <w:rsid w:val="00DD3C73"/>
    <w:rsid w:val="00DD3C74"/>
    <w:rsid w:val="00DD3FB6"/>
    <w:rsid w:val="00DD44BF"/>
    <w:rsid w:val="00DE02EA"/>
    <w:rsid w:val="00DE1331"/>
    <w:rsid w:val="00DE1D46"/>
    <w:rsid w:val="00DE449E"/>
    <w:rsid w:val="00DE62B3"/>
    <w:rsid w:val="00DE7CC7"/>
    <w:rsid w:val="00DF10A1"/>
    <w:rsid w:val="00DF258C"/>
    <w:rsid w:val="00DF373E"/>
    <w:rsid w:val="00E009E4"/>
    <w:rsid w:val="00E029B4"/>
    <w:rsid w:val="00E0468B"/>
    <w:rsid w:val="00E06C8C"/>
    <w:rsid w:val="00E1019C"/>
    <w:rsid w:val="00E1140E"/>
    <w:rsid w:val="00E11B43"/>
    <w:rsid w:val="00E126DA"/>
    <w:rsid w:val="00E14415"/>
    <w:rsid w:val="00E14B2E"/>
    <w:rsid w:val="00E150CC"/>
    <w:rsid w:val="00E15474"/>
    <w:rsid w:val="00E160FB"/>
    <w:rsid w:val="00E169C2"/>
    <w:rsid w:val="00E23283"/>
    <w:rsid w:val="00E254B3"/>
    <w:rsid w:val="00E2622B"/>
    <w:rsid w:val="00E269FD"/>
    <w:rsid w:val="00E26EAB"/>
    <w:rsid w:val="00E335B2"/>
    <w:rsid w:val="00E34CD0"/>
    <w:rsid w:val="00E35103"/>
    <w:rsid w:val="00E3750E"/>
    <w:rsid w:val="00E3751C"/>
    <w:rsid w:val="00E507DE"/>
    <w:rsid w:val="00E50B02"/>
    <w:rsid w:val="00E51612"/>
    <w:rsid w:val="00E607C3"/>
    <w:rsid w:val="00E61ED8"/>
    <w:rsid w:val="00E62B4A"/>
    <w:rsid w:val="00E66475"/>
    <w:rsid w:val="00E67AE3"/>
    <w:rsid w:val="00E705B0"/>
    <w:rsid w:val="00E70BCA"/>
    <w:rsid w:val="00E72A97"/>
    <w:rsid w:val="00E72ACC"/>
    <w:rsid w:val="00E74970"/>
    <w:rsid w:val="00E769FF"/>
    <w:rsid w:val="00E80B0B"/>
    <w:rsid w:val="00E82DA6"/>
    <w:rsid w:val="00E83CE3"/>
    <w:rsid w:val="00E84152"/>
    <w:rsid w:val="00E864CA"/>
    <w:rsid w:val="00E8764A"/>
    <w:rsid w:val="00E906DE"/>
    <w:rsid w:val="00E91453"/>
    <w:rsid w:val="00E92228"/>
    <w:rsid w:val="00E94AAF"/>
    <w:rsid w:val="00E96207"/>
    <w:rsid w:val="00EA0DA2"/>
    <w:rsid w:val="00EA5BCE"/>
    <w:rsid w:val="00EA63D0"/>
    <w:rsid w:val="00EA7339"/>
    <w:rsid w:val="00EB18C9"/>
    <w:rsid w:val="00EB2760"/>
    <w:rsid w:val="00EB2BD9"/>
    <w:rsid w:val="00EB33EE"/>
    <w:rsid w:val="00EB46D2"/>
    <w:rsid w:val="00EB5D42"/>
    <w:rsid w:val="00EB7408"/>
    <w:rsid w:val="00EC003C"/>
    <w:rsid w:val="00EC22AB"/>
    <w:rsid w:val="00EC611D"/>
    <w:rsid w:val="00EC6BC5"/>
    <w:rsid w:val="00EC727B"/>
    <w:rsid w:val="00EC7731"/>
    <w:rsid w:val="00EC781D"/>
    <w:rsid w:val="00ED56AB"/>
    <w:rsid w:val="00ED61A7"/>
    <w:rsid w:val="00ED631B"/>
    <w:rsid w:val="00ED7D40"/>
    <w:rsid w:val="00EE04DF"/>
    <w:rsid w:val="00EE4178"/>
    <w:rsid w:val="00EE50BD"/>
    <w:rsid w:val="00EE6F6E"/>
    <w:rsid w:val="00EE7ACA"/>
    <w:rsid w:val="00EF0671"/>
    <w:rsid w:val="00EF0CCF"/>
    <w:rsid w:val="00EF18E9"/>
    <w:rsid w:val="00EF2C0D"/>
    <w:rsid w:val="00EF3130"/>
    <w:rsid w:val="00EF5CCF"/>
    <w:rsid w:val="00F02196"/>
    <w:rsid w:val="00F04711"/>
    <w:rsid w:val="00F04964"/>
    <w:rsid w:val="00F04B49"/>
    <w:rsid w:val="00F07C06"/>
    <w:rsid w:val="00F10F3F"/>
    <w:rsid w:val="00F11158"/>
    <w:rsid w:val="00F128FD"/>
    <w:rsid w:val="00F12CC5"/>
    <w:rsid w:val="00F157A2"/>
    <w:rsid w:val="00F16C5E"/>
    <w:rsid w:val="00F208AE"/>
    <w:rsid w:val="00F23DCD"/>
    <w:rsid w:val="00F2533F"/>
    <w:rsid w:val="00F26DB5"/>
    <w:rsid w:val="00F27D0B"/>
    <w:rsid w:val="00F27E34"/>
    <w:rsid w:val="00F31501"/>
    <w:rsid w:val="00F31BA8"/>
    <w:rsid w:val="00F32798"/>
    <w:rsid w:val="00F3308C"/>
    <w:rsid w:val="00F33A37"/>
    <w:rsid w:val="00F34CF9"/>
    <w:rsid w:val="00F34E1A"/>
    <w:rsid w:val="00F354E5"/>
    <w:rsid w:val="00F3673E"/>
    <w:rsid w:val="00F4245A"/>
    <w:rsid w:val="00F43BCC"/>
    <w:rsid w:val="00F44A47"/>
    <w:rsid w:val="00F4640B"/>
    <w:rsid w:val="00F5044D"/>
    <w:rsid w:val="00F513CB"/>
    <w:rsid w:val="00F529D9"/>
    <w:rsid w:val="00F5320F"/>
    <w:rsid w:val="00F5351A"/>
    <w:rsid w:val="00F53B6C"/>
    <w:rsid w:val="00F55E90"/>
    <w:rsid w:val="00F57C5D"/>
    <w:rsid w:val="00F604D3"/>
    <w:rsid w:val="00F6088F"/>
    <w:rsid w:val="00F60A9F"/>
    <w:rsid w:val="00F615A0"/>
    <w:rsid w:val="00F63788"/>
    <w:rsid w:val="00F658E5"/>
    <w:rsid w:val="00F73CB3"/>
    <w:rsid w:val="00F74811"/>
    <w:rsid w:val="00F7605C"/>
    <w:rsid w:val="00F77206"/>
    <w:rsid w:val="00F77A9D"/>
    <w:rsid w:val="00F82E11"/>
    <w:rsid w:val="00F83661"/>
    <w:rsid w:val="00F841E8"/>
    <w:rsid w:val="00F84458"/>
    <w:rsid w:val="00F85ED4"/>
    <w:rsid w:val="00F9196B"/>
    <w:rsid w:val="00F931DA"/>
    <w:rsid w:val="00F97F56"/>
    <w:rsid w:val="00FA0909"/>
    <w:rsid w:val="00FA0C7F"/>
    <w:rsid w:val="00FA0F1D"/>
    <w:rsid w:val="00FA2155"/>
    <w:rsid w:val="00FA2E32"/>
    <w:rsid w:val="00FA3906"/>
    <w:rsid w:val="00FA5C4E"/>
    <w:rsid w:val="00FA6524"/>
    <w:rsid w:val="00FB02AB"/>
    <w:rsid w:val="00FB4BDD"/>
    <w:rsid w:val="00FB5D66"/>
    <w:rsid w:val="00FC090D"/>
    <w:rsid w:val="00FC1AA9"/>
    <w:rsid w:val="00FC2666"/>
    <w:rsid w:val="00FC34D1"/>
    <w:rsid w:val="00FC5D91"/>
    <w:rsid w:val="00FD0C26"/>
    <w:rsid w:val="00FD347D"/>
    <w:rsid w:val="00FD347F"/>
    <w:rsid w:val="00FD4344"/>
    <w:rsid w:val="00FD71EC"/>
    <w:rsid w:val="00FD725A"/>
    <w:rsid w:val="00FD76DA"/>
    <w:rsid w:val="00FE0A85"/>
    <w:rsid w:val="00FE287B"/>
    <w:rsid w:val="00FE336C"/>
    <w:rsid w:val="00FE5E45"/>
    <w:rsid w:val="00FE67E1"/>
    <w:rsid w:val="00FF2448"/>
    <w:rsid w:val="00FF6137"/>
    <w:rsid w:val="00FF6793"/>
    <w:rsid w:val="3BE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6DC5"/>
  <w15:chartTrackingRefBased/>
  <w15:docId w15:val="{81E0BCDB-7B2A-4DD2-81BE-2A0F91E5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7B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op">
    <w:name w:val="eop"/>
    <w:basedOn w:val="Carpredefinitoparagrafo"/>
    <w:rsid w:val="007B176D"/>
  </w:style>
  <w:style w:type="character" w:customStyle="1" w:styleId="normaltextrun">
    <w:name w:val="normaltextrun"/>
    <w:basedOn w:val="Carpredefinitoparagrafo"/>
    <w:rsid w:val="007B176D"/>
  </w:style>
  <w:style w:type="table" w:styleId="Grigliatabella">
    <w:name w:val="Table Grid"/>
    <w:basedOn w:val="Tabellanormale"/>
    <w:uiPriority w:val="39"/>
    <w:rsid w:val="00A2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Carpredefinitoparagrafo"/>
    <w:rsid w:val="005D671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5E1D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9E4123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1A3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3E67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A3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3E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Piazza</dc:creator>
  <cp:keywords/>
  <dc:description/>
  <cp:lastModifiedBy>Emanuele Pirona</cp:lastModifiedBy>
  <cp:revision>545</cp:revision>
  <dcterms:created xsi:type="dcterms:W3CDTF">2022-04-29T01:38:00Z</dcterms:created>
  <dcterms:modified xsi:type="dcterms:W3CDTF">2022-05-27T06:50:00Z</dcterms:modified>
</cp:coreProperties>
</file>