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Esercizio 1</w:t>
      </w:r>
    </w:p>
    <w:p>
      <w:r>
        <w:t xml:space="preserve">Calcola l'elasticità </w:t>
      </w:r>
      <w:r>
        <w:t>della domanda: Q = 100 − 2P</w:t>
      </w:r>
    </w:p>
    <w:p>
      <w:r>
        <w:t>a)</w:t>
      </w:r>
      <w:r>
        <w:tab/>
        <w:t>per P = 10</w:t>
      </w:r>
    </w:p>
    <w:p/>
    <w:p>
      <w:r>
        <w:t>Soluzione: ε = −0,25</w:t>
      </w:r>
    </w:p>
  </w:body>
</w:document>
</file>