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Preguntas Frecuentes</w:t>
      </w:r>
    </w:p>
    <w:p>
      <w:pPr>
        <w:pStyle w:val="Heading2"/>
        <w:spacing w:after="300"/>
      </w:pPr>
      <w:r>
        <w:t xml:space="preserve">Restaurante Delicioso</w:t>
      </w:r>
    </w:p>
    <w:p>
      <w:pPr>
        <w:spacing w:after="120"/>
      </w:pPr>
      <w:r>
        <w:t xml:space="preserve">Versión: 1.0 | Fecha de emisión: 21 de julio de 2026</w:t>
      </w:r>
    </w:p>
    <w:p>
      <w:pPr>
        <w:spacing w:after="120"/>
      </w:pPr>
      <w:r>
        <w:t xml:space="preserve">Aquí encontrarás las respuestas a las dudas más comunes sobre reservas, menú, pagos, delivery, reclamos y nuestro programa de fidelidad. Si no encuentras lo que buscas, escríbenos a contacto@restaurantedelicioso.pe.</w:t>
      </w:r>
    </w:p>
    <w:p>
      <w:pPr>
        <w:pStyle w:val="Heading1"/>
        <w:spacing w:after="150" w:before="300"/>
      </w:pPr>
      <w:r>
        <w:t xml:space="preserve">Reservas y horarios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P: ¿Cuál es el horario de atención de Restaurante Delicioso?</w:t>
      </w:r>
    </w:p>
    <w:p>
      <w:pPr>
        <w:spacing w:after="100"/>
      </w:pPr>
      <w:r>
        <w:t xml:space="preserve">R: Atendemos todos los días de 12:00 p. m. a 10:00 p. m., tanto para consumo en el local como para delivery.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P: ¿Cómo puedo hacer una reserva?</w:t>
      </w:r>
    </w:p>
    <w:p>
      <w:pPr>
        <w:spacing w:after="100"/>
      </w:pPr>
      <w:r>
        <w:t xml:space="preserve">R: Puedes reservar por teléfono al (01) 555-0142, por WhatsApp al (01) 555-0199, o mediante el formulario del sitio web, con al menos 2 horas de anticipación.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P: ¿Necesito reservar para grupos grandes?</w:t>
      </w:r>
    </w:p>
    <w:p>
      <w:pPr>
        <w:spacing w:after="100"/>
      </w:pPr>
      <w:r>
        <w:t xml:space="preserve">R: Sí. Para grupos de 8 personas o más pedimos confirmación con 24 horas de anticipación y un adelanto de S/ 20 por persona, que se descuenta de la cuenta final.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P: ¿Qué pasa si llego tarde a mi reserva?</w:t>
      </w:r>
    </w:p>
    <w:p>
      <w:pPr>
        <w:spacing w:after="100"/>
      </w:pPr>
      <w:r>
        <w:t xml:space="preserve">R: La mesa se mantiene reservada 15 minutos después de la hora acordada. Pasado ese tiempo, podría reasignarse si hay lista de espera.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P: ¿Puedo cancelar mi reserva sin costo?</w:t>
      </w:r>
    </w:p>
    <w:p>
      <w:pPr>
        <w:spacing w:after="100"/>
      </w:pPr>
      <w:r>
        <w:t xml:space="preserve">R: Sí, las cancelaciones son sin costo hasta 3 horas antes de la hora reservada.</w:t>
      </w:r>
    </w:p>
    <w:p>
      <w:pPr>
        <w:pStyle w:val="Heading1"/>
        <w:spacing w:after="150" w:before="300"/>
      </w:pPr>
      <w:r>
        <w:t xml:space="preserve">Menú y alérgenos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P: ¿La carta indica los alérgenos de cada plato?</w:t>
      </w:r>
    </w:p>
    <w:p>
      <w:pPr>
        <w:spacing w:after="100"/>
      </w:pPr>
      <w:r>
        <w:t xml:space="preserve">R: Sí, la carta señala la presencia de gluten, lácteos, mariscos, frutos secos y maní en cada preparación.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P: ¿Tienen opciones vegetarianas?</w:t>
      </w:r>
    </w:p>
    <w:p>
      <w:pPr>
        <w:spacing w:after="100"/>
      </w:pPr>
      <w:r>
        <w:t xml:space="preserve">R: Sí, contamos con una sección de platos vegetarianos en la carta principal.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P: ¿Puedo pedir que modifiquen un plato por alergias?</w:t>
      </w:r>
    </w:p>
    <w:p>
      <w:pPr>
        <w:spacing w:after="100"/>
      </w:pPr>
      <w:r>
        <w:t xml:space="preserve">R: Sí, infórmalo al mozo al momento de pedir; el equipo de cocina puede ajustar la mayoría de los platos.</w:t>
      </w:r>
    </w:p>
    <w:p>
      <w:pPr>
        <w:pStyle w:val="Heading1"/>
        <w:spacing w:after="150" w:before="300"/>
      </w:pPr>
      <w:r>
        <w:t xml:space="preserve">Pagos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P: ¿Qué medios de pago aceptan?</w:t>
      </w:r>
    </w:p>
    <w:p>
      <w:pPr>
        <w:spacing w:after="100"/>
      </w:pPr>
      <w:r>
        <w:t xml:space="preserve">R: Efectivo, tarjeta de débito y crédito, Yape y Plin.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P: ¿Emiten factura electrónica?</w:t>
      </w:r>
    </w:p>
    <w:p>
      <w:pPr>
        <w:spacing w:after="100"/>
      </w:pPr>
      <w:r>
        <w:t xml:space="preserve">R: Sí, emitimos boleta o factura electrónica según lo que solicite el cliente al momento del pago.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P: ¿Qué hago si veo un cobro incorrecto en mi cuenta?</w:t>
      </w:r>
    </w:p>
    <w:p>
      <w:pPr>
        <w:spacing w:after="100"/>
      </w:pPr>
      <w:r>
        <w:t xml:space="preserve">R: Avisa de inmediato al mozo o cajero. Corregimos el cobro y aplicamos un 10% de descuento en la visita como disculpa.</w:t>
      </w:r>
    </w:p>
    <w:p>
      <w:pPr>
        <w:pStyle w:val="Heading1"/>
        <w:spacing w:after="150" w:before="300"/>
      </w:pPr>
      <w:r>
        <w:t xml:space="preserve">Delivery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P: ¿Hasta dónde llega el delivery?</w:t>
      </w:r>
    </w:p>
    <w:p>
      <w:pPr>
        <w:spacing w:after="100"/>
      </w:pPr>
      <w:r>
        <w:t xml:space="preserve">R: Cubrimos distritos dentro de un radio de 6 km del local.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P: ¿Cuánto demora en llegar mi pedido?</w:t>
      </w:r>
    </w:p>
    <w:p>
      <w:pPr>
        <w:spacing w:after="100"/>
      </w:pPr>
      <w:r>
        <w:t xml:space="preserve">R: El tiempo estimado es de 35 a 50 minutos, según distancia y demanda del momento.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P: ¿Qué hago si mi pedido llega incompleto o incorrecto?</w:t>
      </w:r>
    </w:p>
    <w:p>
      <w:pPr>
        <w:spacing w:after="100"/>
      </w:pPr>
      <w:r>
        <w:t xml:space="preserve">R: Repórtalo por WhatsApp dentro de las 2 horas siguientes a la entrega. Repondremos el ítem faltante o reembolsaremos el monto en un máximo de 48 horas.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P: ¿Qué pasa si el delivery se demora mucho más de lo estimado?</w:t>
      </w:r>
    </w:p>
    <w:p>
      <w:pPr>
        <w:spacing w:after="100"/>
      </w:pPr>
      <w:r>
        <w:t xml:space="preserve">R: Si la demora supera los 30 minutos sobre el tiempo estimado, aplicamos un descuento del 15% en el pedido.</w:t>
      </w:r>
    </w:p>
    <w:p>
      <w:pPr>
        <w:pStyle w:val="Heading1"/>
        <w:spacing w:after="150" w:before="300"/>
      </w:pPr>
      <w:r>
        <w:t xml:space="preserve">Reclamos y reembolsos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P: No me gustó mi plato, ¿qué puedo hacer?</w:t>
      </w:r>
    </w:p>
    <w:p>
      <w:pPr>
        <w:spacing w:after="100"/>
      </w:pPr>
      <w:r>
        <w:t xml:space="preserve">R: Avisa al mozo de inmediato. Podemos prepararte un plato nuevo, cambiarlo por otro de valor similar, o retirarlo de la cuenta, sin costo adicional.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P: ¿Tienen Libro de Reclamaciones?</w:t>
      </w:r>
    </w:p>
    <w:p>
      <w:pPr>
        <w:spacing w:after="100"/>
      </w:pPr>
      <w:r>
        <w:t xml:space="preserve">R: Sí, contamos con Libro de Reclamaciones físico en el módulo de caja y también una hoja virtual en nuestro sitio web, conforme a la normativa de INDECOPI.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P: ¿En cuánto tiempo responden un reclamo formal?</w:t>
      </w:r>
    </w:p>
    <w:p>
      <w:pPr>
        <w:spacing w:after="100"/>
      </w:pPr>
      <w:r>
        <w:t xml:space="preserve">R: En un máximo de 15 días hábiles desde que se registra el reclamo.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P: ¿Cómo se procesan los reembolsos?</w:t>
      </w:r>
    </w:p>
    <w:p>
      <w:pPr>
        <w:spacing w:after="100"/>
      </w:pPr>
      <w:r>
        <w:t xml:space="preserve">R: Los reembolsos en efectivo requieren autorización del Administrador de turno. Los reembolsos a Yape, Plin o tarjeta se procesan en un máximo de 48 horas hábiles.</w:t>
      </w:r>
    </w:p>
    <w:p>
      <w:pPr>
        <w:pStyle w:val="Heading1"/>
        <w:spacing w:after="150" w:before="300"/>
      </w:pPr>
      <w:r>
        <w:t xml:space="preserve">Programa de fidelidad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P: ¿Cómo me inscribo a Delicioso Plus?</w:t>
      </w:r>
    </w:p>
    <w:p>
      <w:pPr>
        <w:spacing w:after="100"/>
      </w:pPr>
      <w:r>
        <w:t xml:space="preserve">R: La inscripción es gratuita, en el módulo de caja o por WhatsApp, indicando tu nombre y celular.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P: ¿Cómo acumulo y canjeo puntos?</w:t>
      </w:r>
    </w:p>
    <w:p>
      <w:pPr>
        <w:spacing w:after="100"/>
      </w:pPr>
      <w:r>
        <w:t xml:space="preserve">R: Acumulas 1 punto por cada S/ 10 de consumo. 100 puntos equivalen a S/ 10 de descuento en tu siguiente visita.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P: ¿Los puntos vencen?</w:t>
      </w:r>
    </w:p>
    <w:p>
      <w:pPr>
        <w:spacing w:after="100"/>
      </w:pPr>
      <w:r>
        <w:t xml:space="preserve">R: Sí, los puntos vencen a los 12 meses de haberse generado.</w:t>
      </w:r>
    </w:p>
    <w:p>
      <w:pPr>
        <w:pStyle w:val="Heading1"/>
        <w:spacing w:after="150" w:before="300"/>
      </w:pPr>
      <w:r>
        <w:t xml:space="preserve">Accesibilidad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P: ¿El local es accesible para personas con movilidad reducida?</w:t>
      </w:r>
    </w:p>
    <w:p>
      <w:pPr>
        <w:spacing w:after="100"/>
      </w:pPr>
      <w:r>
        <w:t xml:space="preserve">R: Sí, contamos con rampa de acceso y una mesa adaptada para sillas de ruedas cerca de la entrada.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P: ¿Tienen atención prioritaria?</w:t>
      </w:r>
    </w:p>
    <w:p>
      <w:pPr>
        <w:spacing w:after="100"/>
      </w:pPr>
      <w:r>
        <w:t xml:space="preserve">R: Sí, adultos mayores, personas con movilidad reducida y mujeres embarazadas tienen prioridad de atención sin necesidad de reserva previa.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2026-07-22T03:51:31.467Z</dcterms:created>
  <dcterms:modified xsi:type="dcterms:W3CDTF">2026-07-22T03:51:31.467Z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